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E753E" w14:textId="77777777" w:rsidR="00976C22" w:rsidRDefault="00976C22" w:rsidP="00976C2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>
        <w:rPr>
          <w:rStyle w:val="a4"/>
          <w:color w:val="FF0000"/>
          <w:sz w:val="34"/>
          <w:szCs w:val="34"/>
        </w:rPr>
        <w:t>Рекомендации педагогам</w:t>
      </w:r>
    </w:p>
    <w:p w14:paraId="73B46D2A" w14:textId="28137B90" w:rsidR="00976C22" w:rsidRDefault="00976C22" w:rsidP="00976C2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>
        <w:rPr>
          <w:rStyle w:val="a4"/>
          <w:color w:val="FF0000"/>
          <w:sz w:val="34"/>
          <w:szCs w:val="34"/>
        </w:rPr>
        <w:t xml:space="preserve">при взаимодействии с родителями в групповых </w:t>
      </w:r>
      <w:proofErr w:type="spellStart"/>
      <w:r>
        <w:rPr>
          <w:rStyle w:val="a4"/>
          <w:color w:val="FF0000"/>
          <w:sz w:val="34"/>
          <w:szCs w:val="34"/>
        </w:rPr>
        <w:t>мессенждерах</w:t>
      </w:r>
      <w:proofErr w:type="spellEnd"/>
      <w:r>
        <w:rPr>
          <w:rStyle w:val="a4"/>
          <w:color w:val="FF0000"/>
          <w:sz w:val="34"/>
          <w:szCs w:val="34"/>
        </w:rPr>
        <w:t xml:space="preserve"> </w:t>
      </w:r>
      <w:proofErr w:type="spellStart"/>
      <w:r w:rsidRPr="00976C22">
        <w:rPr>
          <w:rStyle w:val="a4"/>
          <w:color w:val="FF0000"/>
          <w:sz w:val="34"/>
          <w:szCs w:val="34"/>
        </w:rPr>
        <w:t>WhatsApp</w:t>
      </w:r>
      <w:proofErr w:type="spellEnd"/>
      <w:r>
        <w:rPr>
          <w:rStyle w:val="a4"/>
          <w:color w:val="FF0000"/>
          <w:sz w:val="34"/>
          <w:szCs w:val="34"/>
        </w:rPr>
        <w:t>,</w:t>
      </w:r>
    </w:p>
    <w:p w14:paraId="6BCCD373" w14:textId="651B50AF" w:rsidR="00976C22" w:rsidRDefault="00976C22" w:rsidP="00976C2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>
        <w:rPr>
          <w:rStyle w:val="a4"/>
          <w:color w:val="FF0000"/>
          <w:sz w:val="34"/>
          <w:szCs w:val="34"/>
          <w:lang w:val="en-US"/>
        </w:rPr>
        <w:t>Viber</w:t>
      </w:r>
      <w:r>
        <w:rPr>
          <w:rStyle w:val="a4"/>
          <w:color w:val="FF0000"/>
          <w:sz w:val="34"/>
          <w:szCs w:val="34"/>
        </w:rPr>
        <w:t xml:space="preserve"> и т.д.</w:t>
      </w:r>
    </w:p>
    <w:p w14:paraId="2BD8D1E6" w14:textId="1B412EBF" w:rsidR="00976C22" w:rsidRPr="00976C22" w:rsidRDefault="00976C22" w:rsidP="00976C22">
      <w:pPr>
        <w:pStyle w:val="a3"/>
        <w:shd w:val="clear" w:color="auto" w:fill="FFFFFF"/>
        <w:spacing w:after="0"/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 xml:space="preserve">    </w:t>
      </w:r>
      <w:r w:rsidR="00FD7AE0">
        <w:rPr>
          <w:color w:val="000000"/>
          <w:sz w:val="29"/>
          <w:szCs w:val="29"/>
        </w:rPr>
        <w:tab/>
      </w:r>
      <w:r>
        <w:rPr>
          <w:color w:val="000000"/>
          <w:sz w:val="29"/>
          <w:szCs w:val="29"/>
        </w:rPr>
        <w:t xml:space="preserve">1. Организуя группы в </w:t>
      </w:r>
      <w:proofErr w:type="spellStart"/>
      <w:r w:rsidRPr="00976C22">
        <w:rPr>
          <w:color w:val="000000"/>
          <w:sz w:val="29"/>
          <w:szCs w:val="29"/>
        </w:rPr>
        <w:t>WhatsApp</w:t>
      </w:r>
      <w:proofErr w:type="spellEnd"/>
      <w:r w:rsidRPr="00976C22">
        <w:rPr>
          <w:color w:val="000000"/>
          <w:sz w:val="29"/>
          <w:szCs w:val="29"/>
        </w:rPr>
        <w:t xml:space="preserve">, </w:t>
      </w:r>
      <w:proofErr w:type="spellStart"/>
      <w:r w:rsidRPr="00976C22">
        <w:rPr>
          <w:color w:val="000000"/>
          <w:sz w:val="29"/>
          <w:szCs w:val="29"/>
        </w:rPr>
        <w:t>Viber</w:t>
      </w:r>
      <w:proofErr w:type="spellEnd"/>
      <w:r w:rsidRPr="00976C22">
        <w:rPr>
          <w:color w:val="000000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необходимо сразу оговорить с участниками общения правила чата (с какой целью организована группа; время общения в чате (например, до 21ч); «не засорять» группу рекламой, видеороликами и т.д.; об уважительном отношении к участникам чата).</w:t>
      </w:r>
    </w:p>
    <w:p w14:paraId="37F9266B" w14:textId="2EAB08DD" w:rsidR="00976C22" w:rsidRDefault="00976C22" w:rsidP="00976C22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color w:val="000000"/>
          <w:sz w:val="29"/>
          <w:szCs w:val="29"/>
        </w:rPr>
        <w:t>    </w:t>
      </w:r>
      <w:r w:rsidR="00FD7AE0">
        <w:rPr>
          <w:color w:val="000000"/>
          <w:sz w:val="29"/>
          <w:szCs w:val="29"/>
        </w:rPr>
        <w:tab/>
      </w:r>
      <w:r>
        <w:rPr>
          <w:color w:val="000000"/>
          <w:sz w:val="29"/>
          <w:szCs w:val="29"/>
        </w:rPr>
        <w:t xml:space="preserve"> 2. В общем чате лучше принимать решения с однозначным ответом. Для решения личных вопросов лучше выделять время и встречаться. Письменная речь чревата множеством толкований и надуманными интерпретациями. А это – благодатная почва для возникновения недопонимания и даже взаимных обид.</w:t>
      </w:r>
    </w:p>
    <w:p w14:paraId="3E256A17" w14:textId="77777777" w:rsidR="00FD7AE0" w:rsidRDefault="00976C22" w:rsidP="00976C2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 xml:space="preserve">    </w:t>
      </w:r>
    </w:p>
    <w:p w14:paraId="6C43A3BF" w14:textId="5C4341D3" w:rsidR="00976C22" w:rsidRDefault="00FD7AE0" w:rsidP="00FD7AE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color w:val="000000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ab/>
      </w:r>
      <w:r w:rsidR="00976C22">
        <w:rPr>
          <w:color w:val="000000"/>
          <w:sz w:val="29"/>
          <w:szCs w:val="29"/>
        </w:rPr>
        <w:t>3. Участие в горячих дискуссиях ни к чему не приводит. Это бессмысленная трата времени: шансов решить сложный вопрос в переписке просто не существует.</w:t>
      </w:r>
    </w:p>
    <w:p w14:paraId="2D8CAB65" w14:textId="77777777" w:rsidR="00FD7AE0" w:rsidRDefault="00976C22" w:rsidP="00976C2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 xml:space="preserve">    </w:t>
      </w:r>
    </w:p>
    <w:p w14:paraId="79EDBE29" w14:textId="727FD7F4" w:rsidR="00976C22" w:rsidRDefault="00976C22" w:rsidP="00FD7AE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r>
        <w:rPr>
          <w:color w:val="000000"/>
          <w:sz w:val="29"/>
          <w:szCs w:val="29"/>
        </w:rPr>
        <w:t>4. Всегда следите за своей письменной речью и не позволяйте себе переходить на оскорбления. Имейте в виду, что некоторые родители используют «нецензурные высказывания» как улику и основание для обращения в правоохранительные органы, если конфликт достигает максимума.</w:t>
      </w:r>
    </w:p>
    <w:p w14:paraId="4CAA55FE" w14:textId="77777777" w:rsidR="00FD7AE0" w:rsidRDefault="00976C22" w:rsidP="00976C2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 xml:space="preserve">    </w:t>
      </w:r>
    </w:p>
    <w:p w14:paraId="30A51AC4" w14:textId="08980FFF" w:rsidR="00976C22" w:rsidRDefault="00976C22" w:rsidP="00FD7AE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r>
        <w:rPr>
          <w:color w:val="000000"/>
          <w:sz w:val="29"/>
          <w:szCs w:val="29"/>
        </w:rPr>
        <w:t>5. Никогда не берите на себя труд переубеждать своих оппонентов. А чтобы поставить точку в бесполезном споре, достаточно сказать: «Я услышала ваше мнение».</w:t>
      </w:r>
    </w:p>
    <w:p w14:paraId="6BD7C607" w14:textId="77777777" w:rsidR="00FD7AE0" w:rsidRDefault="00976C22" w:rsidP="00976C2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 xml:space="preserve">    </w:t>
      </w:r>
    </w:p>
    <w:p w14:paraId="49008C06" w14:textId="3DB1DF7E" w:rsidR="00976C22" w:rsidRDefault="00976C22" w:rsidP="00FD7AE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bookmarkStart w:id="0" w:name="_GoBack"/>
      <w:bookmarkEnd w:id="0"/>
      <w:r>
        <w:rPr>
          <w:color w:val="000000"/>
          <w:sz w:val="29"/>
          <w:szCs w:val="29"/>
        </w:rPr>
        <w:t>6. Если вы недовольны поведением родителя или его ребенка, обсуждайте проблему с ним лично, а не с родителями других детей.</w:t>
      </w:r>
    </w:p>
    <w:p w14:paraId="35088C36" w14:textId="77777777" w:rsidR="00976C22" w:rsidRDefault="00976C22" w:rsidP="00976C2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color w:val="000000"/>
          <w:sz w:val="29"/>
          <w:szCs w:val="29"/>
        </w:rPr>
        <w:t> </w:t>
      </w:r>
    </w:p>
    <w:p w14:paraId="41FB1F49" w14:textId="77777777" w:rsidR="00EB4FDC" w:rsidRDefault="00EB4FDC"/>
    <w:sectPr w:rsidR="00EB4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FDC"/>
    <w:rsid w:val="00976C22"/>
    <w:rsid w:val="00EB4FDC"/>
    <w:rsid w:val="00FD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7B8C7"/>
  <w15:chartTrackingRefBased/>
  <w15:docId w15:val="{AAECF57B-E7D0-413A-8917-5A2C2E26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6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6C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0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2021-06-10T09:04:00Z</dcterms:created>
  <dcterms:modified xsi:type="dcterms:W3CDTF">2021-09-28T13:04:00Z</dcterms:modified>
</cp:coreProperties>
</file>