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BF5446" w14:textId="1710C578" w:rsidR="00370C3F" w:rsidRDefault="00370C3F" w:rsidP="00370C3F">
      <w:pPr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Консультация</w:t>
      </w:r>
    </w:p>
    <w:p w14:paraId="0E568A6D" w14:textId="503EB555" w:rsidR="00370C3F" w:rsidRDefault="00370C3F" w:rsidP="00370C3F">
      <w:pPr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</w:pPr>
      <w:r w:rsidRPr="00370C3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«ОРГАНИЗАЦИЯ ПРОГУЛОК В УЧРЕЖДЕНИИ ДОШКОЛЬНОГО ОБРАЗОВАНИЯ»</w:t>
      </w:r>
    </w:p>
    <w:p w14:paraId="188378F6" w14:textId="77777777" w:rsidR="00370C3F" w:rsidRDefault="00370C3F" w:rsidP="00370C3F">
      <w:pPr>
        <w:spacing w:after="0" w:line="240" w:lineRule="auto"/>
        <w:contextualSpacing/>
        <w:jc w:val="both"/>
        <w:outlineLvl w:val="2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</w:pPr>
    </w:p>
    <w:p w14:paraId="7C855D9A" w14:textId="5B885721" w:rsidR="00370C3F" w:rsidRPr="00370C3F" w:rsidRDefault="00370C3F" w:rsidP="00370C3F">
      <w:pPr>
        <w:spacing w:after="0" w:line="240" w:lineRule="auto"/>
        <w:ind w:firstLine="708"/>
        <w:contextualSpacing/>
        <w:jc w:val="both"/>
        <w:outlineLvl w:val="2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370C3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Общие принципы организации прогулки.</w:t>
      </w:r>
    </w:p>
    <w:p w14:paraId="2364DB94" w14:textId="23E3217C" w:rsidR="00370C3F" w:rsidRPr="00370C3F" w:rsidRDefault="00370C3F" w:rsidP="00370C3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0C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Пребывание на свежем воздухе укрепляет здоровье и закаливает организм. В соответствие с Са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нитарными нормами</w:t>
      </w:r>
      <w:r w:rsidRPr="00370C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proofErr w:type="spellStart"/>
      <w:r w:rsidRPr="00370C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Сан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</w:t>
      </w:r>
      <w:r w:rsidRPr="00370C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) </w:t>
      </w:r>
      <w:r w:rsidRPr="00370C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«пребывание воспитанников на открытом воздухе должно предусматриваться не реже двух раз в день общей продолжительностью не менее 3 часов 20 минут – 4 часов» [ч.1 ст.163].</w:t>
      </w:r>
    </w:p>
    <w:p w14:paraId="6F486F57" w14:textId="1A65D17F" w:rsidR="00370C3F" w:rsidRPr="00370C3F" w:rsidRDefault="00370C3F" w:rsidP="00370C3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0C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Прогулка проводится в любую погоду, за исключением неблагоприятных условий (дождь, ураган, другие техногенные чрезвычайные ситуации), а также в условиях скорости движения воздуха более 3 м/сек и температуре атмосферного воздуха –15 °С и ниже – для воспитанников в возрасте до 3 лет, при температуре атмосферного воздуха –18 °С и ниже – для воспитанников в возрасте от 3 до 7 лет [ч.3 ст.163 </w:t>
      </w:r>
      <w:proofErr w:type="spellStart"/>
      <w:r w:rsidRPr="00370C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Сан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</w:t>
      </w:r>
      <w:r w:rsidRPr="00370C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proofErr w:type="spellEnd"/>
      <w:r w:rsidRPr="00370C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]. При небольшом дожде ее можно </w:t>
      </w:r>
      <w:proofErr w:type="gramStart"/>
      <w:r w:rsidRPr="00370C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организовать  на</w:t>
      </w:r>
      <w:proofErr w:type="gramEnd"/>
      <w:r w:rsidRPr="00370C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веранде или под навесом. В этом случае с детьми проводят беседу, читают, организуют спокойные игры, для которых не требуется большое пространство. Иногда длительность прогулки можно сократить, но полностью отменять </w:t>
      </w:r>
      <w:proofErr w:type="gramStart"/>
      <w:r w:rsidRPr="00370C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ее  не</w:t>
      </w:r>
      <w:proofErr w:type="gramEnd"/>
      <w:r w:rsidRPr="00370C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следует, решение о сокращении либо отмене прогулки принимает руководитель.</w:t>
      </w:r>
    </w:p>
    <w:p w14:paraId="48E44DBF" w14:textId="77777777" w:rsidR="00370C3F" w:rsidRPr="00370C3F" w:rsidRDefault="00370C3F" w:rsidP="00370C3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0C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Чтобы длительность ежедневного пребывания детей на воздухе </w:t>
      </w:r>
      <w:proofErr w:type="gramStart"/>
      <w:r w:rsidRPr="00370C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соответствовала  физиолого</w:t>
      </w:r>
      <w:proofErr w:type="gramEnd"/>
      <w:r w:rsidRPr="00370C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-гигиеническим рекомендациям, следует:</w:t>
      </w:r>
    </w:p>
    <w:p w14:paraId="79877D03" w14:textId="77777777" w:rsidR="00370C3F" w:rsidRPr="00370C3F" w:rsidRDefault="00370C3F" w:rsidP="00370C3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0C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четко выполнять все режимные процессы в течение дня, что позволит своевременно выходить на прогулку и обеспечить достаточную ее длительность;</w:t>
      </w:r>
    </w:p>
    <w:p w14:paraId="5DD3DA1E" w14:textId="77777777" w:rsidR="00370C3F" w:rsidRPr="00370C3F" w:rsidRDefault="00370C3F" w:rsidP="00370C3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0C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проводить разъяснительную работу </w:t>
      </w:r>
      <w:proofErr w:type="gramStart"/>
      <w:r w:rsidRPr="00370C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среди  родителей</w:t>
      </w:r>
      <w:proofErr w:type="gramEnd"/>
      <w:r w:rsidRPr="00370C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 необходимости вечерних прогулок и о прогулках  в выходные дни.</w:t>
      </w:r>
    </w:p>
    <w:p w14:paraId="23639ED2" w14:textId="77777777" w:rsidR="00370C3F" w:rsidRPr="00370C3F" w:rsidRDefault="00370C3F" w:rsidP="00370C3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0C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Важно, чтобы на протяжении всей прогулки ребенок был в состоянии теплового комфорта. Для этого одежда и обувь должны </w:t>
      </w:r>
      <w:proofErr w:type="gramStart"/>
      <w:r w:rsidRPr="00370C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быть  удобны</w:t>
      </w:r>
      <w:proofErr w:type="gramEnd"/>
      <w:r w:rsidRPr="00370C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соответствовать погоде. В этом направлении также необходима </w:t>
      </w:r>
      <w:proofErr w:type="gramStart"/>
      <w:r w:rsidRPr="00370C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большая  информационно</w:t>
      </w:r>
      <w:proofErr w:type="gramEnd"/>
      <w:r w:rsidRPr="00370C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-разъяснительная работа с родителями. Одежда должна быть комфортная, из натуральных тканей, при температуре от +</w:t>
      </w:r>
      <w:proofErr w:type="gramStart"/>
      <w:r w:rsidRPr="00370C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  до</w:t>
      </w:r>
      <w:proofErr w:type="gramEnd"/>
      <w:r w:rsidRPr="00370C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–3  трехслойная, при температуре  от –4 до –10 четырехслойная, при температуре воздуха от –11 до –15 рекомендуется зимняя утепленная куртка,  четыре слоя одежды.</w:t>
      </w:r>
    </w:p>
    <w:p w14:paraId="3FD0A3AC" w14:textId="77777777" w:rsidR="00370C3F" w:rsidRPr="00370C3F" w:rsidRDefault="00370C3F" w:rsidP="00370C3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0C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Важный момент в организации прогулки – одевание детей и выход на участок. Как только часть детей оденется, воспитатель, чтобы не задерживать этих ребят в помещении, выходит с ними </w:t>
      </w:r>
      <w:proofErr w:type="gramStart"/>
      <w:r w:rsidRPr="00370C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  участок</w:t>
      </w:r>
      <w:proofErr w:type="gramEnd"/>
      <w:r w:rsidRPr="00370C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остальные продолжают одеваться под  присмотром помощника воспитателя, который выводит их гулять позже. Чтобы ускорить процесс одевания, можно с трехлетнего возраста использовать так называемый фронтальный метод одевания детей, когда они одновременно: снимают сандалии, ставят в шкаф; снимают шорты, кладут в шкаф; надевают колготки, штаны, сапоги, кофты, шапки, куртки, шарфы, варежки (</w:t>
      </w:r>
      <w:r w:rsidRPr="00370C3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обратите внимание на последовательность одевания детей, процесс раздевания происходит в обратном порядке</w:t>
      </w:r>
      <w:r w:rsidRPr="00370C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). Но и в этом </w:t>
      </w:r>
      <w:r w:rsidRPr="00370C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случае также нужна помощь взрослых. Участие помощника воспитателя в подготовке детей к прогулке </w:t>
      </w:r>
      <w:r w:rsidRPr="00370C3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обязательно в любой возрастной группе</w:t>
      </w:r>
      <w:r w:rsidRPr="00370C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так как воспитателю сложно одному проследить за одеванием всех детей, помочь медлительным и своевременно вывести на участок всю группу.</w:t>
      </w:r>
    </w:p>
    <w:p w14:paraId="4223DEF7" w14:textId="77777777" w:rsidR="00370C3F" w:rsidRPr="00370C3F" w:rsidRDefault="00370C3F" w:rsidP="00370C3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0C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Четкость и организованность сборов на прогулку достигается в результате согласованной работы воспитателя и помощника воспитателя, а также развитых навыков самообслуживания у детей. Практика показывает, что время одевания </w:t>
      </w:r>
      <w:proofErr w:type="gramStart"/>
      <w:r w:rsidRPr="00370C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составляет  8</w:t>
      </w:r>
      <w:proofErr w:type="gramEnd"/>
      <w:r w:rsidRPr="00370C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-12 минут, если  оно превышает 15-25 минут, значит, навыки не сформированы и необходимо учить детей одеваться быстрее, используя различные приемы: игровой, соревновательный, мотивационный. Запрещено сравнивание одного ребенка с другим, наказание, осуждение, оскорбление.</w:t>
      </w:r>
    </w:p>
    <w:p w14:paraId="752D8FA1" w14:textId="77777777" w:rsidR="00370C3F" w:rsidRPr="00370C3F" w:rsidRDefault="00370C3F" w:rsidP="00370C3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0C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Дети, ослабленные после болезни, выходят на прогулку последними, возвращаются с прогулки первыми.</w:t>
      </w:r>
    </w:p>
    <w:p w14:paraId="6FEC14E3" w14:textId="77777777" w:rsidR="00370C3F" w:rsidRPr="00370C3F" w:rsidRDefault="00370C3F" w:rsidP="00370C3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0C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Воспитатель к проведению и организации прогулки готовится так же, как </w:t>
      </w:r>
      <w:proofErr w:type="gramStart"/>
      <w:r w:rsidRPr="00370C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  к</w:t>
      </w:r>
      <w:proofErr w:type="gramEnd"/>
      <w:r w:rsidRPr="00370C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занятию: ставит перед собой определенные педагогические  и оздоровительные задачи, продумывает и планирует организацию деятельности и ее целесообразность.</w:t>
      </w:r>
    </w:p>
    <w:p w14:paraId="4EEA3CFA" w14:textId="77777777" w:rsidR="00370C3F" w:rsidRPr="00370C3F" w:rsidRDefault="00370C3F" w:rsidP="00370C3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0C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дети охотно собирались на прогулку, воспитатель заранее продумывает ее содержание, вызывает у малышей интерес к ней с помощью игрушек или рассказа о том, чем они будут заниматься. Если прогулки содержательны и интересны, дети, как правило, идут гулять с большой охотой.  </w:t>
      </w:r>
    </w:p>
    <w:p w14:paraId="0B322E0C" w14:textId="77777777" w:rsidR="00370C3F" w:rsidRPr="00370C3F" w:rsidRDefault="00370C3F" w:rsidP="00370C3F">
      <w:pPr>
        <w:spacing w:after="0" w:line="240" w:lineRule="auto"/>
        <w:ind w:firstLine="708"/>
        <w:contextualSpacing/>
        <w:jc w:val="both"/>
        <w:outlineLvl w:val="2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370C3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Структура прогулки:</w:t>
      </w:r>
    </w:p>
    <w:p w14:paraId="1F1D3311" w14:textId="77777777" w:rsidR="00370C3F" w:rsidRPr="00370C3F" w:rsidRDefault="00370C3F" w:rsidP="00370C3F">
      <w:pPr>
        <w:numPr>
          <w:ilvl w:val="0"/>
          <w:numId w:val="1"/>
        </w:numPr>
        <w:spacing w:after="0" w:line="240" w:lineRule="auto"/>
        <w:ind w:left="45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0C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Наблюдение.</w:t>
      </w:r>
    </w:p>
    <w:p w14:paraId="3E3CC933" w14:textId="77777777" w:rsidR="00370C3F" w:rsidRPr="00370C3F" w:rsidRDefault="00370C3F" w:rsidP="00370C3F">
      <w:pPr>
        <w:numPr>
          <w:ilvl w:val="0"/>
          <w:numId w:val="1"/>
        </w:numPr>
        <w:spacing w:after="0" w:line="240" w:lineRule="auto"/>
        <w:ind w:left="45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0C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Подвижные игры и физические упражнения.</w:t>
      </w:r>
    </w:p>
    <w:p w14:paraId="3CFF81F1" w14:textId="77777777" w:rsidR="00370C3F" w:rsidRPr="00370C3F" w:rsidRDefault="00370C3F" w:rsidP="00370C3F">
      <w:pPr>
        <w:numPr>
          <w:ilvl w:val="0"/>
          <w:numId w:val="1"/>
        </w:numPr>
        <w:spacing w:after="0" w:line="240" w:lineRule="auto"/>
        <w:ind w:left="45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0C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Индивидуальная работа с детьми.</w:t>
      </w:r>
    </w:p>
    <w:p w14:paraId="3128E147" w14:textId="77777777" w:rsidR="00370C3F" w:rsidRPr="00370C3F" w:rsidRDefault="00370C3F" w:rsidP="00370C3F">
      <w:pPr>
        <w:numPr>
          <w:ilvl w:val="0"/>
          <w:numId w:val="1"/>
        </w:numPr>
        <w:spacing w:after="0" w:line="240" w:lineRule="auto"/>
        <w:ind w:left="45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0C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Трудовая деятельность.</w:t>
      </w:r>
    </w:p>
    <w:p w14:paraId="08573BC2" w14:textId="77777777" w:rsidR="00370C3F" w:rsidRPr="00370C3F" w:rsidRDefault="00370C3F" w:rsidP="00370C3F">
      <w:pPr>
        <w:numPr>
          <w:ilvl w:val="0"/>
          <w:numId w:val="1"/>
        </w:numPr>
        <w:spacing w:after="0" w:line="240" w:lineRule="auto"/>
        <w:ind w:left="45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0C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Самостоятельная деятельность.</w:t>
      </w:r>
    </w:p>
    <w:p w14:paraId="159C4896" w14:textId="77777777" w:rsidR="00370C3F" w:rsidRPr="00370C3F" w:rsidRDefault="00370C3F" w:rsidP="00370C3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0C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Последовательность структурных компонентов прогулки может варьироваться в зависимости от вида предыдущего занятия. Если дети находились на занятии, требующем повышенной познавательной активности и умственного напряжения, то в начале прогулки целесообразно провести подвижные игры, пробежки, затем — наблюдения. Если до прогулки было физкультурное или музыкальное занятие, прогулка начинается с наблюдения или спокойной игры. Каждый из обязательных компонентов прогулки длится от 7 до 15 минут и осуществляется на фоне самостоятельной деятельности [2, с.148]. Если в содержание прогулки включается физкультурное занятие на воздухе, то оно дополняет, а не заменяет подвижные игры и упражнения. Физкультурное занятие планируется строго в конце прогулки, после занятия дети идут в группу.</w:t>
      </w:r>
    </w:p>
    <w:p w14:paraId="2799646E" w14:textId="77777777" w:rsidR="00370C3F" w:rsidRPr="00370C3F" w:rsidRDefault="00370C3F" w:rsidP="00370C3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0C3F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Организация и проведение наблюдений</w:t>
      </w:r>
    </w:p>
    <w:p w14:paraId="42AEA3CE" w14:textId="77777777" w:rsidR="00370C3F" w:rsidRPr="00370C3F" w:rsidRDefault="00370C3F" w:rsidP="00370C3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0C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Большое место на прогулках отводится наблюдениям (заранее планируемым) за природными явлениями и общественной жизнью. Наблюдения можно проводить с целой группой детей, с подгруппами, а также с отдельными воспитанниками.</w:t>
      </w:r>
    </w:p>
    <w:p w14:paraId="40CEF97E" w14:textId="77777777" w:rsidR="00370C3F" w:rsidRPr="00370C3F" w:rsidRDefault="00370C3F" w:rsidP="00370C3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0C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 младшем возрасте наблюдения должны занимать не более 7-10 минут и быть яркими, интересными, в старшем возрасте наблюдения должны составлять от 15 до 25 минут. Проводить их надо ежедневно, но каждый раз детям должны предлагаться разные объекты для рассмотрения.</w:t>
      </w:r>
    </w:p>
    <w:p w14:paraId="5F462094" w14:textId="77777777" w:rsidR="00370C3F" w:rsidRPr="00370C3F" w:rsidRDefault="00370C3F" w:rsidP="00370C3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0C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Объектами наблюдений могут быть:</w:t>
      </w:r>
    </w:p>
    <w:p w14:paraId="205CA463" w14:textId="77777777" w:rsidR="00370C3F" w:rsidRPr="00370C3F" w:rsidRDefault="00370C3F" w:rsidP="00370C3F">
      <w:pPr>
        <w:numPr>
          <w:ilvl w:val="0"/>
          <w:numId w:val="2"/>
        </w:numPr>
        <w:spacing w:after="0" w:line="240" w:lineRule="auto"/>
        <w:ind w:left="45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0C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Живая природа: растения и животные;</w:t>
      </w:r>
    </w:p>
    <w:p w14:paraId="1D1B1C8B" w14:textId="77777777" w:rsidR="00370C3F" w:rsidRPr="00370C3F" w:rsidRDefault="00370C3F" w:rsidP="00370C3F">
      <w:pPr>
        <w:numPr>
          <w:ilvl w:val="0"/>
          <w:numId w:val="2"/>
        </w:numPr>
        <w:spacing w:after="0" w:line="240" w:lineRule="auto"/>
        <w:ind w:left="45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0C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Неживая природа: сезонные изменения и различные явления природы (дождь, снег, текущие ручьи);</w:t>
      </w:r>
    </w:p>
    <w:p w14:paraId="3422CB47" w14:textId="77777777" w:rsidR="00370C3F" w:rsidRPr="00370C3F" w:rsidRDefault="00370C3F" w:rsidP="00370C3F">
      <w:pPr>
        <w:numPr>
          <w:ilvl w:val="0"/>
          <w:numId w:val="2"/>
        </w:numPr>
        <w:spacing w:after="0" w:line="240" w:lineRule="auto"/>
        <w:ind w:left="45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0C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Труд взрослых. Наблюдения за трудом взрослых (дворника, шофера, строителя и т.д.) организуются 1-2 раза в квартал.</w:t>
      </w:r>
    </w:p>
    <w:p w14:paraId="35DD20E9" w14:textId="77777777" w:rsidR="00370C3F" w:rsidRPr="00370C3F" w:rsidRDefault="00370C3F" w:rsidP="00370C3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0C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    </w:t>
      </w:r>
      <w:r w:rsidRPr="00370C3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Виды наблюдения:</w:t>
      </w:r>
    </w:p>
    <w:p w14:paraId="7F44545F" w14:textId="77777777" w:rsidR="00370C3F" w:rsidRPr="00370C3F" w:rsidRDefault="00370C3F" w:rsidP="00370C3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0C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Кратковременные наблюдения организуются для формирования представлений о свойствах и качествах предмета или явления (дети учатся различать форму, цвет, величину, пространственное расположение частей и характер поверхности, а при ознакомлении с животными — характерные движения, издаваемые звуки и т.д.)</w:t>
      </w:r>
    </w:p>
    <w:p w14:paraId="7B65B685" w14:textId="77777777" w:rsidR="00370C3F" w:rsidRPr="00370C3F" w:rsidRDefault="00370C3F" w:rsidP="00370C3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0C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Длительные наблюдения организуются для накопления представлений о росте и развитии растений и животных, о сезонных изменениях в природе. Дети при этом сравнивают наблюдаемое состояние объекта с тем, что было раньше.</w:t>
      </w:r>
    </w:p>
    <w:p w14:paraId="08180FD2" w14:textId="77777777" w:rsidR="00370C3F" w:rsidRPr="00370C3F" w:rsidRDefault="00370C3F" w:rsidP="00370C3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0C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Организуя наблюдения, воспитатель должен всегда соблюдать данную последовательность:</w:t>
      </w:r>
    </w:p>
    <w:p w14:paraId="1E239660" w14:textId="77777777" w:rsidR="00370C3F" w:rsidRPr="00370C3F" w:rsidRDefault="00370C3F" w:rsidP="00370C3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0C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1) устанавливаются факты;</w:t>
      </w:r>
    </w:p>
    <w:p w14:paraId="564CA55C" w14:textId="77777777" w:rsidR="00370C3F" w:rsidRPr="00370C3F" w:rsidRDefault="00370C3F" w:rsidP="00370C3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0C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2) формируются связи между частями объекта;</w:t>
      </w:r>
    </w:p>
    <w:p w14:paraId="55709502" w14:textId="77777777" w:rsidR="00370C3F" w:rsidRPr="00370C3F" w:rsidRDefault="00370C3F" w:rsidP="00370C3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0C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3) идет накопление представлений у детей;</w:t>
      </w:r>
    </w:p>
    <w:p w14:paraId="5B115EB8" w14:textId="77777777" w:rsidR="00370C3F" w:rsidRPr="00370C3F" w:rsidRDefault="00370C3F" w:rsidP="00370C3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0C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4) проводятся сопоставления;</w:t>
      </w:r>
    </w:p>
    <w:p w14:paraId="446B8F63" w14:textId="77777777" w:rsidR="00370C3F" w:rsidRPr="00370C3F" w:rsidRDefault="00370C3F" w:rsidP="00370C3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0C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5) делаются выводы и устанавливаются связи между проводимым сейчас наблюдением и проведенным ранее.</w:t>
      </w:r>
    </w:p>
    <w:p w14:paraId="6D689AEF" w14:textId="77777777" w:rsidR="00370C3F" w:rsidRPr="00370C3F" w:rsidRDefault="00370C3F" w:rsidP="00370C3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0C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Окружающая жизнь и природа дают возможность для организации интересных и разнообразных наблюдений.</w:t>
      </w:r>
    </w:p>
    <w:p w14:paraId="610CB816" w14:textId="77777777" w:rsidR="00370C3F" w:rsidRPr="00370C3F" w:rsidRDefault="00370C3F" w:rsidP="00370C3F">
      <w:pPr>
        <w:spacing w:after="0" w:line="240" w:lineRule="auto"/>
        <w:ind w:firstLine="708"/>
        <w:contextualSpacing/>
        <w:jc w:val="both"/>
        <w:outlineLvl w:val="3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370C3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При подготовке к наблюдениям следует продумать:</w:t>
      </w:r>
    </w:p>
    <w:p w14:paraId="3FFF082C" w14:textId="77777777" w:rsidR="00370C3F" w:rsidRPr="00370C3F" w:rsidRDefault="00370C3F" w:rsidP="00370C3F">
      <w:pPr>
        <w:numPr>
          <w:ilvl w:val="0"/>
          <w:numId w:val="3"/>
        </w:numPr>
        <w:spacing w:after="0" w:line="240" w:lineRule="auto"/>
        <w:ind w:left="45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0C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Организацию обстановки (объектов </w:t>
      </w:r>
      <w:proofErr w:type="gramStart"/>
      <w:r w:rsidRPr="00370C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наблюдения,  отбор</w:t>
      </w:r>
      <w:proofErr w:type="gramEnd"/>
      <w:r w:rsidRPr="00370C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расположение объекта).</w:t>
      </w:r>
    </w:p>
    <w:p w14:paraId="35E95434" w14:textId="77777777" w:rsidR="00370C3F" w:rsidRPr="00370C3F" w:rsidRDefault="00370C3F" w:rsidP="00370C3F">
      <w:pPr>
        <w:numPr>
          <w:ilvl w:val="0"/>
          <w:numId w:val="3"/>
        </w:numPr>
        <w:spacing w:after="0" w:line="240" w:lineRule="auto"/>
        <w:ind w:left="45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0C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Размещение детей.</w:t>
      </w:r>
    </w:p>
    <w:p w14:paraId="53502F06" w14:textId="77777777" w:rsidR="00370C3F" w:rsidRPr="00370C3F" w:rsidRDefault="00370C3F" w:rsidP="00370C3F">
      <w:pPr>
        <w:numPr>
          <w:ilvl w:val="0"/>
          <w:numId w:val="3"/>
        </w:numPr>
        <w:spacing w:after="0" w:line="240" w:lineRule="auto"/>
        <w:ind w:left="45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0C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Приемы привлечения внимания детей к наблюдению и возбуждения интереса (сюрпризные моменты, загадки, постановка познавательной задачи, проблемная ситуация), их действенность.</w:t>
      </w:r>
    </w:p>
    <w:p w14:paraId="4628D4BE" w14:textId="77777777" w:rsidR="00370C3F" w:rsidRPr="00370C3F" w:rsidRDefault="00370C3F" w:rsidP="00370C3F">
      <w:pPr>
        <w:numPr>
          <w:ilvl w:val="0"/>
          <w:numId w:val="3"/>
        </w:numPr>
        <w:spacing w:after="0" w:line="240" w:lineRule="auto"/>
        <w:ind w:left="45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0C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Характер заданий и вопросов, последовательность их постановки (логика наблюдения).</w:t>
      </w:r>
    </w:p>
    <w:p w14:paraId="27765584" w14:textId="77777777" w:rsidR="00370C3F" w:rsidRPr="00370C3F" w:rsidRDefault="00370C3F" w:rsidP="00370C3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0C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Характер и содержание ответов детей.</w:t>
      </w:r>
    </w:p>
    <w:p w14:paraId="01BB704A" w14:textId="77777777" w:rsidR="00370C3F" w:rsidRPr="00370C3F" w:rsidRDefault="00370C3F" w:rsidP="00370C3F">
      <w:pPr>
        <w:numPr>
          <w:ilvl w:val="0"/>
          <w:numId w:val="4"/>
        </w:numPr>
        <w:spacing w:after="0" w:line="240" w:lineRule="auto"/>
        <w:ind w:left="45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0C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Использование приемов активизации умственной деятельности (поисковые вопросы и действия, сравнение, использование детского опыта и др.).</w:t>
      </w:r>
    </w:p>
    <w:p w14:paraId="0ECF775D" w14:textId="77777777" w:rsidR="00370C3F" w:rsidRPr="00370C3F" w:rsidRDefault="00370C3F" w:rsidP="00370C3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0C3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Подвижные игры и физические упражнения</w:t>
      </w:r>
    </w:p>
    <w:p w14:paraId="4822F245" w14:textId="77777777" w:rsidR="00370C3F" w:rsidRPr="00370C3F" w:rsidRDefault="00370C3F" w:rsidP="00370C3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0C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Ведущее место на прогулке отводится играм, преимущественно подвижным: </w:t>
      </w:r>
      <w:r w:rsidRPr="00370C3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 xml:space="preserve">2-3 игры большой подвижности, 2-3 игры малой и средней </w:t>
      </w:r>
      <w:r w:rsidRPr="00370C3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lastRenderedPageBreak/>
        <w:t>подвижности, игры на выбор детей</w:t>
      </w:r>
      <w:r w:rsidRPr="00370C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 них развиваются основные движения, снимается умственное напряжение от занятий, воспитываются моральные качества.</w:t>
      </w:r>
    </w:p>
    <w:p w14:paraId="7FB5167B" w14:textId="77777777" w:rsidR="00370C3F" w:rsidRPr="00370C3F" w:rsidRDefault="00370C3F" w:rsidP="00370C3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0C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Выбор игры зависит от времени года, погоды, температуры воздуха. В холодные дни целесообразно начинать прогулку с игр большей подвижности, связанных с бегом, метанием, прыжками. Веселые и увлекательные игры помогают детям лучше переносить холодную погоду. В сырую, дождливую погоду (особенно весной и осенью) следует организовать малоподвижные игры, которые не требуют большого пространства.</w:t>
      </w:r>
    </w:p>
    <w:p w14:paraId="612C6F95" w14:textId="77777777" w:rsidR="00370C3F" w:rsidRPr="00370C3F" w:rsidRDefault="00370C3F" w:rsidP="00370C3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0C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Игры с прыжками, бегом, метанием, упражнениями в равновесии следует проводить также в теплые весенние, летние дни и ранней осенью.</w:t>
      </w:r>
    </w:p>
    <w:p w14:paraId="00C18D8F" w14:textId="77777777" w:rsidR="00370C3F" w:rsidRPr="00370C3F" w:rsidRDefault="00370C3F" w:rsidP="00370C3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0C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 время прогулок могут быть широко использованы бессюжетные народные игры с предметами, такие, как бабки, </w:t>
      </w:r>
      <w:proofErr w:type="spellStart"/>
      <w:r w:rsidRPr="00370C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кольцеброс</w:t>
      </w:r>
      <w:proofErr w:type="spellEnd"/>
      <w:r w:rsidRPr="00370C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кегли, а в старших группах — элементы спортивных игр: волейбол, городки, бадминтон, футбол, хоккей. В жаркую погоду проводятся игры с водой.</w:t>
      </w:r>
    </w:p>
    <w:p w14:paraId="1C60660B" w14:textId="77777777" w:rsidR="00370C3F" w:rsidRPr="00370C3F" w:rsidRDefault="00370C3F" w:rsidP="00370C3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0C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Время проведения подвижных игр и физических упражнений на прогулке: в младших группах — 6-10 минут, в средних — 10-15 минут, в старших — 20-25 минут. Каждый месяц разучивается 2-3 подвижные игры (повтор в течение месяца и закрепление 3-4 раза в год).</w:t>
      </w:r>
    </w:p>
    <w:p w14:paraId="3937653A" w14:textId="77777777" w:rsidR="00370C3F" w:rsidRPr="00370C3F" w:rsidRDefault="00370C3F" w:rsidP="00370C3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0C3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В младшем возрасте</w:t>
      </w:r>
      <w:r w:rsidRPr="00370C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рекомендуются игры с текстом (подражание действиям воспитателя).</w:t>
      </w:r>
    </w:p>
    <w:p w14:paraId="1D332E03" w14:textId="77777777" w:rsidR="00370C3F" w:rsidRPr="00370C3F" w:rsidRDefault="00370C3F" w:rsidP="00370C3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0C3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В средней группе</w:t>
      </w:r>
      <w:r w:rsidRPr="00370C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воспитатель распределяет роли среди детей (роль водящего выполняет ребенок, который может справиться с этой задачей).</w:t>
      </w:r>
    </w:p>
    <w:p w14:paraId="4F78F345" w14:textId="77777777" w:rsidR="00370C3F" w:rsidRPr="00370C3F" w:rsidRDefault="00370C3F" w:rsidP="00370C3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0C3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В старшей группе</w:t>
      </w:r>
      <w:r w:rsidRPr="00370C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проводятся игры-эстафеты, спортивные игры, игры с элементами соревнования.</w:t>
      </w:r>
    </w:p>
    <w:p w14:paraId="6E197129" w14:textId="77777777" w:rsidR="00370C3F" w:rsidRPr="00370C3F" w:rsidRDefault="00370C3F" w:rsidP="00370C3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0C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Заканчиваются подвижные игры ходьбой или игрой малой подвижности, постепенно снижающей физическую нагрузку.</w:t>
      </w:r>
    </w:p>
    <w:p w14:paraId="61171C97" w14:textId="77777777" w:rsidR="00370C3F" w:rsidRPr="00370C3F" w:rsidRDefault="00370C3F" w:rsidP="00370C3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0C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При планировании подвижных игр </w:t>
      </w:r>
      <w:proofErr w:type="gramStart"/>
      <w:r w:rsidRPr="00370C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 особенно</w:t>
      </w:r>
      <w:proofErr w:type="gramEnd"/>
      <w:r w:rsidRPr="00370C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физических упражнений,  следует учитывать содержательный компонент физкультурных занятий. Индивидуальную работу по физической культуре проводит воспитатель на прогулке.</w:t>
      </w:r>
    </w:p>
    <w:p w14:paraId="4EB0BFDF" w14:textId="77777777" w:rsidR="00370C3F" w:rsidRPr="00370C3F" w:rsidRDefault="00370C3F" w:rsidP="00370C3F">
      <w:pPr>
        <w:spacing w:after="0" w:line="240" w:lineRule="auto"/>
        <w:ind w:firstLine="708"/>
        <w:contextualSpacing/>
        <w:jc w:val="both"/>
        <w:outlineLvl w:val="3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370C3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При подготовке к проведению подвижных игр следует продумать:</w:t>
      </w:r>
    </w:p>
    <w:p w14:paraId="6DBDA0E1" w14:textId="77777777" w:rsidR="00370C3F" w:rsidRPr="00370C3F" w:rsidRDefault="00370C3F" w:rsidP="00370C3F">
      <w:pPr>
        <w:numPr>
          <w:ilvl w:val="0"/>
          <w:numId w:val="5"/>
        </w:numPr>
        <w:spacing w:after="0" w:line="240" w:lineRule="auto"/>
        <w:ind w:left="45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0C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Место проведения, атрибуты.</w:t>
      </w:r>
    </w:p>
    <w:p w14:paraId="1ED1D3E6" w14:textId="77777777" w:rsidR="00370C3F" w:rsidRPr="00370C3F" w:rsidRDefault="00370C3F" w:rsidP="00370C3F">
      <w:pPr>
        <w:numPr>
          <w:ilvl w:val="0"/>
          <w:numId w:val="5"/>
        </w:numPr>
        <w:spacing w:after="0" w:line="240" w:lineRule="auto"/>
        <w:ind w:left="45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0C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Приёмы руководства.</w:t>
      </w:r>
    </w:p>
    <w:p w14:paraId="72BAD147" w14:textId="77777777" w:rsidR="00370C3F" w:rsidRPr="00370C3F" w:rsidRDefault="00370C3F" w:rsidP="00370C3F">
      <w:pPr>
        <w:numPr>
          <w:ilvl w:val="0"/>
          <w:numId w:val="5"/>
        </w:numPr>
        <w:spacing w:after="0" w:line="240" w:lineRule="auto"/>
        <w:ind w:left="45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0C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Индивидуальный подход в процессе игры.</w:t>
      </w:r>
    </w:p>
    <w:p w14:paraId="03FB8FE0" w14:textId="77777777" w:rsidR="00370C3F" w:rsidRPr="00370C3F" w:rsidRDefault="00370C3F" w:rsidP="00370C3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0C3F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Трудовая деятельность</w:t>
      </w:r>
    </w:p>
    <w:p w14:paraId="64CB3A3F" w14:textId="77777777" w:rsidR="00370C3F" w:rsidRPr="00370C3F" w:rsidRDefault="00370C3F" w:rsidP="00370C3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0C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Большое воспитательное значение имеет трудовая деятельность на прогулке. Важно, чтобы для каждого ребенка задания были посильными, интересными и разнообразными, а по длительности — не превышали 5-10 минут в младшем возрасте и 15-20 минут в старшем возрасте.</w:t>
      </w:r>
    </w:p>
    <w:p w14:paraId="638673BA" w14:textId="77777777" w:rsidR="00370C3F" w:rsidRPr="00370C3F" w:rsidRDefault="00370C3F" w:rsidP="00370C3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0C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Формами организации труда детей являются:</w:t>
      </w:r>
    </w:p>
    <w:p w14:paraId="3812958A" w14:textId="77777777" w:rsidR="00370C3F" w:rsidRPr="00370C3F" w:rsidRDefault="00370C3F" w:rsidP="00370C3F">
      <w:pPr>
        <w:numPr>
          <w:ilvl w:val="0"/>
          <w:numId w:val="6"/>
        </w:numPr>
        <w:spacing w:after="0" w:line="240" w:lineRule="auto"/>
        <w:ind w:left="45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0C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индивидуальные трудовые поручения,</w:t>
      </w:r>
    </w:p>
    <w:p w14:paraId="3BFFA959" w14:textId="77777777" w:rsidR="00370C3F" w:rsidRPr="00370C3F" w:rsidRDefault="00370C3F" w:rsidP="00370C3F">
      <w:pPr>
        <w:numPr>
          <w:ilvl w:val="0"/>
          <w:numId w:val="6"/>
        </w:numPr>
        <w:spacing w:after="0" w:line="240" w:lineRule="auto"/>
        <w:ind w:left="45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0C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работа в группах,</w:t>
      </w:r>
    </w:p>
    <w:p w14:paraId="5A10897B" w14:textId="77777777" w:rsidR="00370C3F" w:rsidRPr="00370C3F" w:rsidRDefault="00370C3F" w:rsidP="00370C3F">
      <w:pPr>
        <w:numPr>
          <w:ilvl w:val="0"/>
          <w:numId w:val="6"/>
        </w:numPr>
        <w:spacing w:after="0" w:line="240" w:lineRule="auto"/>
        <w:ind w:left="45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0C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коллективный труд.</w:t>
      </w:r>
    </w:p>
    <w:p w14:paraId="47771ED5" w14:textId="77777777" w:rsidR="00370C3F" w:rsidRPr="00370C3F" w:rsidRDefault="00370C3F" w:rsidP="00370C3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0C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Индивидуальные трудовые поручения применяются во всех возрастных группах детского сада.</w:t>
      </w:r>
    </w:p>
    <w:p w14:paraId="3FE6A17A" w14:textId="77777777" w:rsidR="00370C3F" w:rsidRPr="00370C3F" w:rsidRDefault="00370C3F" w:rsidP="00370C3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0C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Коллективный труд дает возможность формировать трудовые навыки и умения одновременно у всех детей группы. Во время коллективного труда формируются умения принимать общую цель труда, согласовывать свои действия, сообща планировать работу.</w:t>
      </w:r>
    </w:p>
    <w:p w14:paraId="0DCDA5D5" w14:textId="77777777" w:rsidR="00370C3F" w:rsidRPr="00370C3F" w:rsidRDefault="00370C3F" w:rsidP="00370C3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0C3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В младшей группе</w:t>
      </w:r>
      <w:r w:rsidRPr="00370C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дети получают индивидуальные поручения, состоящие из одной-двух трудовых операций, например, взять корм для птиц и положить в кормушку. Воспитатель поочередно привлекает к кормлению птиц всех детей. Или, например, сбор камушков для поделок. Работу организует как «труд рядом», при этом дети не испытывают никакой зависимости друг от друга</w:t>
      </w:r>
    </w:p>
    <w:p w14:paraId="255F8E0F" w14:textId="77777777" w:rsidR="00370C3F" w:rsidRPr="00370C3F" w:rsidRDefault="00370C3F" w:rsidP="00370C3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0C3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В средней группе</w:t>
      </w:r>
      <w:r w:rsidRPr="00370C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одновременно могут работать две подгруппы и выполнять разные трудовые поручения; требуется постоянное внимание воспитателя к качеству работы, показ и объяснение всего задания — последовательных его этапов.</w:t>
      </w:r>
    </w:p>
    <w:p w14:paraId="5DD99955" w14:textId="77777777" w:rsidR="00370C3F" w:rsidRPr="00370C3F" w:rsidRDefault="00370C3F" w:rsidP="00370C3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0C3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У детей старшего возраста</w:t>
      </w:r>
      <w:r w:rsidRPr="00370C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необходимо сформировать умение принять трудовую задачу, представить результат ее выполнения, определить последовательность операций, отобрать необходимые инструменты, самостоятельно заниматься трудовой деятельностью (при небольшой помощи воспитателя).</w:t>
      </w:r>
    </w:p>
    <w:p w14:paraId="7FDC4172" w14:textId="77777777" w:rsidR="00370C3F" w:rsidRPr="00370C3F" w:rsidRDefault="00370C3F" w:rsidP="00370C3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0C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Индивидуальные поручения становятся длительными, например, собрать и оформить гербарий.</w:t>
      </w:r>
    </w:p>
    <w:p w14:paraId="3FC79E03" w14:textId="77777777" w:rsidR="00370C3F" w:rsidRPr="00370C3F" w:rsidRDefault="00370C3F" w:rsidP="00370C3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0C3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При подготовке к организации трудовой деятельности следует продумать:</w:t>
      </w:r>
    </w:p>
    <w:p w14:paraId="6805ACA2" w14:textId="77777777" w:rsidR="00370C3F" w:rsidRPr="00370C3F" w:rsidRDefault="00370C3F" w:rsidP="00370C3F">
      <w:pPr>
        <w:numPr>
          <w:ilvl w:val="0"/>
          <w:numId w:val="7"/>
        </w:numPr>
        <w:spacing w:after="0" w:line="240" w:lineRule="auto"/>
        <w:ind w:left="45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0C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Организацию условий труда (объекты труда, оборудование, инструменты, их размещение), их рациональность.</w:t>
      </w:r>
    </w:p>
    <w:p w14:paraId="3CBCB0FF" w14:textId="77777777" w:rsidR="00370C3F" w:rsidRPr="00370C3F" w:rsidRDefault="00370C3F" w:rsidP="00370C3F">
      <w:pPr>
        <w:numPr>
          <w:ilvl w:val="0"/>
          <w:numId w:val="7"/>
        </w:numPr>
        <w:spacing w:after="0" w:line="240" w:lineRule="auto"/>
        <w:ind w:left="45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0C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Организация детского коллектива, формы работы по организации труда (звенья, пары, конвейер, мальчики-девочки, поручения, подгруппа или вся группа).</w:t>
      </w:r>
    </w:p>
    <w:p w14:paraId="2DDF00ED" w14:textId="77777777" w:rsidR="00370C3F" w:rsidRPr="00370C3F" w:rsidRDefault="00370C3F" w:rsidP="00370C3F">
      <w:pPr>
        <w:numPr>
          <w:ilvl w:val="0"/>
          <w:numId w:val="7"/>
        </w:numPr>
        <w:spacing w:after="0" w:line="240" w:lineRule="auto"/>
        <w:ind w:left="45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0C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Приемы постановки и объяснения трудового задания.</w:t>
      </w:r>
    </w:p>
    <w:p w14:paraId="5F335937" w14:textId="77777777" w:rsidR="00370C3F" w:rsidRPr="00370C3F" w:rsidRDefault="00370C3F" w:rsidP="00370C3F">
      <w:pPr>
        <w:numPr>
          <w:ilvl w:val="0"/>
          <w:numId w:val="7"/>
        </w:numPr>
        <w:spacing w:after="0" w:line="240" w:lineRule="auto"/>
        <w:ind w:left="45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0C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Знания и умения, необходимые для выполнения задания; новые знания и умения, формируемые в процессе трудовой деятельности.</w:t>
      </w:r>
    </w:p>
    <w:p w14:paraId="4FF27A02" w14:textId="77777777" w:rsidR="00370C3F" w:rsidRPr="00370C3F" w:rsidRDefault="00370C3F" w:rsidP="00370C3F">
      <w:pPr>
        <w:numPr>
          <w:ilvl w:val="0"/>
          <w:numId w:val="7"/>
        </w:numPr>
        <w:spacing w:after="0" w:line="240" w:lineRule="auto"/>
        <w:ind w:left="45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0C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Приемы организации взаимодействия детей в процессе труда.</w:t>
      </w:r>
    </w:p>
    <w:p w14:paraId="243F6F34" w14:textId="77777777" w:rsidR="00370C3F" w:rsidRPr="00370C3F" w:rsidRDefault="00370C3F" w:rsidP="00370C3F">
      <w:pPr>
        <w:numPr>
          <w:ilvl w:val="0"/>
          <w:numId w:val="7"/>
        </w:numPr>
        <w:spacing w:after="0" w:line="240" w:lineRule="auto"/>
        <w:ind w:left="45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0C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Оценку деятельности воспитанников, ее содержание, формы.</w:t>
      </w:r>
    </w:p>
    <w:p w14:paraId="3099D484" w14:textId="77777777" w:rsidR="00370C3F" w:rsidRPr="00370C3F" w:rsidRDefault="00370C3F" w:rsidP="00370C3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0C3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Индивидуальная работа</w:t>
      </w:r>
    </w:p>
    <w:p w14:paraId="187A8F64" w14:textId="77777777" w:rsidR="00370C3F" w:rsidRPr="00370C3F" w:rsidRDefault="00370C3F" w:rsidP="00370C3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0C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 время прогулок воспитатель в соответствие с планом проводит индивидуальную работу с воспитанниками по направлениям учебной программы: физическому, социально-нравственному и личностному, познавательному, речевому и эстетическому развитию.</w:t>
      </w:r>
    </w:p>
    <w:p w14:paraId="30DBB516" w14:textId="77777777" w:rsidR="00370C3F" w:rsidRPr="00370C3F" w:rsidRDefault="00370C3F" w:rsidP="00370C3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0C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Так, например, для одних он организует игру с мячом, метание в цель, для других – упражнение в равновесии, для третьих – спрыгивание с пеньков. Или, например, осуществляет работу по развитию речи ребенка: разучивание потешек или небольшого стихотворения, закрепление трудного для произношения звука и т. п. Воспитатель может вспомнить с детьми слова и мелодию песни, которую разучивали на музыкальном занятии.</w:t>
      </w:r>
    </w:p>
    <w:p w14:paraId="77BEEAF3" w14:textId="77777777" w:rsidR="00370C3F" w:rsidRPr="00370C3F" w:rsidRDefault="00370C3F" w:rsidP="00370C3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0C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Долгие летние прогулки предоставляют замечательную возможность организовать индивидуальную работу с детьми, не в полной мере усвоившими учебный материал, во всех образовательных областях. Воспитатель должен организовывать изобразительную деятельность, обеспечить наличие на прогулках разнообразного выносного </w:t>
      </w:r>
      <w:proofErr w:type="gramStart"/>
      <w:r w:rsidRPr="00370C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материала  не</w:t>
      </w:r>
      <w:proofErr w:type="gramEnd"/>
      <w:r w:rsidRPr="00370C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только для игровой деятельности. Детям даются индивидуальные задания по формированию математических представлений, развитию грамматического строя речи и пр.</w:t>
      </w:r>
    </w:p>
    <w:p w14:paraId="724863EF" w14:textId="77777777" w:rsidR="00370C3F" w:rsidRPr="00370C3F" w:rsidRDefault="00370C3F" w:rsidP="00370C3F">
      <w:pPr>
        <w:spacing w:after="0" w:line="240" w:lineRule="auto"/>
        <w:ind w:left="708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0C3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Самостоятельная деятельность воспитанников</w:t>
      </w:r>
    </w:p>
    <w:p w14:paraId="5E2ECB2C" w14:textId="77777777" w:rsidR="00370C3F" w:rsidRPr="00370C3F" w:rsidRDefault="00370C3F" w:rsidP="00370C3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0C3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Игровая деятельность</w:t>
      </w:r>
      <w:r w:rsidRPr="00370C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(сюжетно-ролевые, сюжетно-</w:t>
      </w:r>
      <w:proofErr w:type="spellStart"/>
      <w:r w:rsidRPr="00370C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отобразительные</w:t>
      </w:r>
      <w:proofErr w:type="spellEnd"/>
      <w:r w:rsidRPr="00370C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игры с выносными игрушками; строительные и конструкторские игры с выносным и природным материалом, подвижные игры со спортивным инвентарем и т.п.)</w:t>
      </w:r>
    </w:p>
    <w:p w14:paraId="443540DC" w14:textId="77777777" w:rsidR="00370C3F" w:rsidRPr="00370C3F" w:rsidRDefault="00370C3F" w:rsidP="00370C3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0C3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Изобразительная деятельность</w:t>
      </w:r>
      <w:r w:rsidRPr="00370C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(рисование карандашами и фломастерами в теплое время года, мелками на асфальте, палочками на песке и т.п.)</w:t>
      </w:r>
    </w:p>
    <w:p w14:paraId="4A0604A6" w14:textId="77777777" w:rsidR="00370C3F" w:rsidRPr="00370C3F" w:rsidRDefault="00370C3F" w:rsidP="00370C3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0C3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Ориентированно-познавательная деятельность</w:t>
      </w:r>
      <w:r w:rsidRPr="00370C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(самостоятельные наблюдения детей, игры с песком и водой, снегом и т.п.)</w:t>
      </w:r>
    </w:p>
    <w:p w14:paraId="63ED2E24" w14:textId="77777777" w:rsidR="00370C3F" w:rsidRPr="00370C3F" w:rsidRDefault="00370C3F" w:rsidP="00370C3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0C3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Художественно-речевая деятельность</w:t>
      </w:r>
      <w:r w:rsidRPr="00370C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(чтение произведений художественной литературы и устного народного творчества, пение детских песенок, организация выносных театров и т.п.)</w:t>
      </w:r>
    </w:p>
    <w:p w14:paraId="1D10131E" w14:textId="77777777" w:rsidR="00370C3F" w:rsidRPr="00370C3F" w:rsidRDefault="00370C3F" w:rsidP="00370C3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0C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Индивидуальные особенности воспитанников больше всего проявляются в самостоятельной деятельности.  Одни дети </w:t>
      </w:r>
      <w:proofErr w:type="gramStart"/>
      <w:r w:rsidRPr="00370C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предпочитают  спокойные</w:t>
      </w:r>
      <w:proofErr w:type="gramEnd"/>
      <w:r w:rsidRPr="00370C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игры и могут ими заниматься  в течение всей прогулки, другие постоянно находятся в движении. Нельзя допускать, чтобы на прогулке дети находились длительное время в одной позе. Нужно переключать их на другую деятельность и менять место игры. Воспитатель помогает развить сюжет игры, подобрать или создать необходимый для нее материал.</w:t>
      </w:r>
    </w:p>
    <w:p w14:paraId="0CBA18EE" w14:textId="77777777" w:rsidR="00370C3F" w:rsidRPr="00370C3F" w:rsidRDefault="00370C3F" w:rsidP="00370C3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0C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 время прогулки воспитатель следит за тем, чтобы все дети были заняты, не скучали, чтобы никто не озяб или не перегрелся. Тех детей, кто много бегает, он привлекает к участию в более спокойных играх.</w:t>
      </w:r>
    </w:p>
    <w:p w14:paraId="5A5B0A52" w14:textId="354675B1" w:rsidR="00370C3F" w:rsidRPr="00370C3F" w:rsidRDefault="00370C3F" w:rsidP="00370C3F">
      <w:pPr>
        <w:spacing w:after="0" w:line="240" w:lineRule="auto"/>
        <w:ind w:firstLine="708"/>
        <w:contextualSpacing/>
        <w:jc w:val="both"/>
        <w:outlineLvl w:val="3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370C3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При подготовке к организации самостоятельной деятельности следует продумать:</w:t>
      </w:r>
    </w:p>
    <w:p w14:paraId="71A7DDE7" w14:textId="77777777" w:rsidR="00370C3F" w:rsidRPr="00370C3F" w:rsidRDefault="00370C3F" w:rsidP="00370C3F">
      <w:pPr>
        <w:numPr>
          <w:ilvl w:val="0"/>
          <w:numId w:val="8"/>
        </w:numPr>
        <w:spacing w:after="0" w:line="240" w:lineRule="auto"/>
        <w:ind w:left="45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0C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Организацию обстановки (атрибутика).</w:t>
      </w:r>
    </w:p>
    <w:p w14:paraId="4FF8D942" w14:textId="77777777" w:rsidR="00370C3F" w:rsidRPr="00370C3F" w:rsidRDefault="00370C3F" w:rsidP="00370C3F">
      <w:pPr>
        <w:numPr>
          <w:ilvl w:val="0"/>
          <w:numId w:val="8"/>
        </w:numPr>
        <w:spacing w:after="0" w:line="240" w:lineRule="auto"/>
        <w:ind w:left="45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0C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Приемы организации взаимодействия детей.</w:t>
      </w:r>
    </w:p>
    <w:p w14:paraId="18B39A03" w14:textId="77777777" w:rsidR="00370C3F" w:rsidRPr="00370C3F" w:rsidRDefault="00370C3F" w:rsidP="00370C3F">
      <w:pPr>
        <w:numPr>
          <w:ilvl w:val="0"/>
          <w:numId w:val="8"/>
        </w:numPr>
        <w:spacing w:after="0" w:line="240" w:lineRule="auto"/>
        <w:ind w:left="45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0C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Приёмы руководства (способы привлечения детей, распределение игровых действий и т.п.).</w:t>
      </w:r>
    </w:p>
    <w:p w14:paraId="3D28212F" w14:textId="77777777" w:rsidR="00370C3F" w:rsidRPr="00370C3F" w:rsidRDefault="00370C3F" w:rsidP="00370C3F">
      <w:pPr>
        <w:spacing w:after="0" w:line="240" w:lineRule="auto"/>
        <w:contextualSpacing/>
        <w:jc w:val="both"/>
        <w:outlineLvl w:val="3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370C3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Примерно за полчаса до окончания прогулки воспитатель организует спокойные игры. Затем дети собирают игрушки, оборудование, приводят в порядок участок. По приходу в группу дети раздеваются, аккуратно складывают и убирают вещи в шкафчики. </w:t>
      </w:r>
      <w:r w:rsidRPr="00370C3F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Обратите внимание, головные уборы, шарфы хранятся на верхней полке; куртки, кофты, штанишки, пакет со сменной одеждой – на средней; обувь – на нижней полке шкафчика.</w:t>
      </w:r>
    </w:p>
    <w:p w14:paraId="478DD57A" w14:textId="77777777" w:rsidR="00370C3F" w:rsidRPr="00370C3F" w:rsidRDefault="00370C3F" w:rsidP="00370C3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0C3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Памятка для воспитателя по проведению прогулок</w:t>
      </w:r>
    </w:p>
    <w:p w14:paraId="27437526" w14:textId="77777777" w:rsidR="00370C3F" w:rsidRPr="00370C3F" w:rsidRDefault="00370C3F" w:rsidP="00370C3F">
      <w:pPr>
        <w:numPr>
          <w:ilvl w:val="0"/>
          <w:numId w:val="9"/>
        </w:numPr>
        <w:spacing w:after="0" w:line="240" w:lineRule="auto"/>
        <w:ind w:left="45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0C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Разработку прогулки начните с планирования. Ее цели и задачи должны соответствовать текущим планам на данный период времени. Включите в </w:t>
      </w:r>
      <w:r w:rsidRPr="00370C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программное содержание прогулки воспитательные, обучающие и развивающие задачи.</w:t>
      </w:r>
    </w:p>
    <w:p w14:paraId="61F205C0" w14:textId="77777777" w:rsidR="00370C3F" w:rsidRPr="00370C3F" w:rsidRDefault="00370C3F" w:rsidP="00370C3F">
      <w:pPr>
        <w:numPr>
          <w:ilvl w:val="0"/>
          <w:numId w:val="9"/>
        </w:numPr>
        <w:spacing w:after="0" w:line="240" w:lineRule="auto"/>
        <w:ind w:left="45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0C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Подготовьте все необходимое оборудование для организации деятельности детей. Обратите внимание на выносной материал. Он должен соответствовать содержанию прогулки, отвечать требованиям безопасности. Кроме того, выносной материал должен быть подобран в соответствии с возрастом детей. Обязательно проверьте количество игрушек. Их должно хватить для всех детей. Недопустимо, чтобы кто-то из дошкольников испытал недостаток оборудования для игры.</w:t>
      </w:r>
    </w:p>
    <w:p w14:paraId="1CD37384" w14:textId="77777777" w:rsidR="00370C3F" w:rsidRPr="00370C3F" w:rsidRDefault="00370C3F" w:rsidP="00370C3F">
      <w:pPr>
        <w:numPr>
          <w:ilvl w:val="0"/>
          <w:numId w:val="9"/>
        </w:numPr>
        <w:spacing w:after="0" w:line="240" w:lineRule="auto"/>
        <w:ind w:left="45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0C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Составьте краткий план прогулки и зафиксируйте его на карточке. Это позволит планомерно осуществить намеченные задачи. Кроме того, это облегчит проведение прогулки.</w:t>
      </w:r>
    </w:p>
    <w:p w14:paraId="77033D7B" w14:textId="77777777" w:rsidR="00370C3F" w:rsidRPr="00370C3F" w:rsidRDefault="00370C3F" w:rsidP="00370C3F">
      <w:pPr>
        <w:numPr>
          <w:ilvl w:val="0"/>
          <w:numId w:val="9"/>
        </w:numPr>
        <w:spacing w:after="0" w:line="240" w:lineRule="auto"/>
        <w:ind w:left="45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0C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Обязательно настройте воспитанников на прогулку. Пусть они почувствуют радость от предстоящей деятельности. В таком случае она окажется продуктивной. Кроме того, хорошее настроение в сочетании с физическими упражнениями будет способствовать улучшению общего самочувствия дошкольников.</w:t>
      </w:r>
    </w:p>
    <w:p w14:paraId="525A902B" w14:textId="77777777" w:rsidR="00370C3F" w:rsidRPr="00370C3F" w:rsidRDefault="00370C3F" w:rsidP="00370C3F">
      <w:pPr>
        <w:numPr>
          <w:ilvl w:val="0"/>
          <w:numId w:val="9"/>
        </w:numPr>
        <w:spacing w:after="0" w:line="240" w:lineRule="auto"/>
        <w:ind w:left="45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0C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Подготовьте участок для проведения прогулки. На нем не должно быть ядовитых или колючих растений, грибов, кустарников с ягодами. Кроме того, необходимо убрать весь мусор с территории участка. В летнее время каждое утро необходимо поливать и перекапывать песок в песочнице. Это поможет подготовить песочницу к приходу детей, а также позволит обнаружить возможный мусор в песке.</w:t>
      </w:r>
    </w:p>
    <w:p w14:paraId="77599E74" w14:textId="77777777" w:rsidR="00370C3F" w:rsidRPr="00370C3F" w:rsidRDefault="00370C3F" w:rsidP="00370C3F">
      <w:pPr>
        <w:numPr>
          <w:ilvl w:val="0"/>
          <w:numId w:val="9"/>
        </w:numPr>
        <w:spacing w:after="0" w:line="240" w:lineRule="auto"/>
        <w:ind w:left="45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0C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 выборе игр воспитатель должен учитывать психофизические особенности детей данного возраста, предшествующую деятельность детей, погодные условия.</w:t>
      </w:r>
    </w:p>
    <w:p w14:paraId="4420CA5E" w14:textId="77777777" w:rsidR="00370C3F" w:rsidRPr="00370C3F" w:rsidRDefault="00370C3F" w:rsidP="00370C3F">
      <w:pPr>
        <w:numPr>
          <w:ilvl w:val="0"/>
          <w:numId w:val="9"/>
        </w:numPr>
        <w:spacing w:after="0" w:line="240" w:lineRule="auto"/>
        <w:ind w:left="45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0C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 проведении прогулки обязательно чередуйте виды деятельности дошкольников.</w:t>
      </w:r>
    </w:p>
    <w:p w14:paraId="3900464D" w14:textId="77777777" w:rsidR="00370C3F" w:rsidRPr="00370C3F" w:rsidRDefault="00370C3F" w:rsidP="00370C3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bookmarkStart w:id="0" w:name="_GoBack"/>
      <w:bookmarkEnd w:id="0"/>
      <w:r w:rsidRPr="00370C3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Требования безопасности при организации прогулок на участке детского сада</w:t>
      </w:r>
    </w:p>
    <w:p w14:paraId="5A95BCC1" w14:textId="77777777" w:rsidR="00370C3F" w:rsidRPr="00370C3F" w:rsidRDefault="00370C3F" w:rsidP="00370C3F">
      <w:pPr>
        <w:numPr>
          <w:ilvl w:val="0"/>
          <w:numId w:val="10"/>
        </w:numPr>
        <w:spacing w:after="0" w:line="240" w:lineRule="auto"/>
        <w:ind w:left="45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0C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Перед выходом детей на прогулку осматривайте территорию участка на предмет соответствия требованиям безопасности в соответствии со своей должностной инструкцией.</w:t>
      </w:r>
    </w:p>
    <w:p w14:paraId="3D772E93" w14:textId="77777777" w:rsidR="00370C3F" w:rsidRPr="00370C3F" w:rsidRDefault="00370C3F" w:rsidP="00370C3F">
      <w:pPr>
        <w:numPr>
          <w:ilvl w:val="0"/>
          <w:numId w:val="10"/>
        </w:numPr>
        <w:spacing w:after="0" w:line="240" w:lineRule="auto"/>
        <w:ind w:left="45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0C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Следите, чтобы дети не оставались долго одетыми в помещении во избежание перегрева. Следите за исправностью и соответствием одежды и обуви детей погодным условиям.</w:t>
      </w:r>
    </w:p>
    <w:p w14:paraId="20429DEA" w14:textId="77777777" w:rsidR="00370C3F" w:rsidRPr="00370C3F" w:rsidRDefault="00370C3F" w:rsidP="00370C3F">
      <w:pPr>
        <w:numPr>
          <w:ilvl w:val="0"/>
          <w:numId w:val="10"/>
        </w:numPr>
        <w:spacing w:after="0" w:line="240" w:lineRule="auto"/>
        <w:ind w:left="45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0C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 проведении прогулки следите, чтобы дети не уходили за пределы участка детского сада. В случае самовольного ухода ребенка немедленно сообщите о случившемся руководителю. </w:t>
      </w:r>
    </w:p>
    <w:p w14:paraId="36B0CBB0" w14:textId="77777777" w:rsidR="00370C3F" w:rsidRPr="00370C3F" w:rsidRDefault="00370C3F" w:rsidP="00370C3F">
      <w:pPr>
        <w:numPr>
          <w:ilvl w:val="0"/>
          <w:numId w:val="10"/>
        </w:numPr>
        <w:spacing w:after="0" w:line="240" w:lineRule="auto"/>
        <w:ind w:left="45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0C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Обучайте навыкам безопасного поведения, правилам безопасного обращения с различными предметами.</w:t>
      </w:r>
    </w:p>
    <w:p w14:paraId="3782E2D3" w14:textId="77777777" w:rsidR="00370C3F" w:rsidRPr="00370C3F" w:rsidRDefault="00370C3F" w:rsidP="00370C3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0C3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Запрещается:</w:t>
      </w:r>
    </w:p>
    <w:p w14:paraId="334481DC" w14:textId="77777777" w:rsidR="00370C3F" w:rsidRPr="00370C3F" w:rsidRDefault="00370C3F" w:rsidP="00370C3F">
      <w:pPr>
        <w:numPr>
          <w:ilvl w:val="0"/>
          <w:numId w:val="11"/>
        </w:numPr>
        <w:spacing w:after="0" w:line="240" w:lineRule="auto"/>
        <w:ind w:left="45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0C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Оставлять детей одних, без присмотра.</w:t>
      </w:r>
    </w:p>
    <w:p w14:paraId="66369A27" w14:textId="77777777" w:rsidR="00370C3F" w:rsidRPr="00370C3F" w:rsidRDefault="00370C3F" w:rsidP="00370C3F">
      <w:pPr>
        <w:numPr>
          <w:ilvl w:val="0"/>
          <w:numId w:val="11"/>
        </w:numPr>
        <w:spacing w:after="0" w:line="240" w:lineRule="auto"/>
        <w:ind w:left="45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0C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Использовать в детских играх острые, колющие, режущие предметы, сломанные игрушки.</w:t>
      </w:r>
    </w:p>
    <w:p w14:paraId="57C4C413" w14:textId="77777777" w:rsidR="00370C3F" w:rsidRPr="00370C3F" w:rsidRDefault="00370C3F" w:rsidP="00370C3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0C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О каждом несчастном случае с ребенком воспитатель должен немедленно известить медицинского работника и заведующего.</w:t>
      </w:r>
    </w:p>
    <w:p w14:paraId="52607972" w14:textId="77777777" w:rsidR="00321230" w:rsidRPr="00370C3F" w:rsidRDefault="00321230" w:rsidP="00370C3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321230" w:rsidRPr="00370C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354F5"/>
    <w:multiLevelType w:val="multilevel"/>
    <w:tmpl w:val="F1141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3A10B8"/>
    <w:multiLevelType w:val="multilevel"/>
    <w:tmpl w:val="486E0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FD261F"/>
    <w:multiLevelType w:val="multilevel"/>
    <w:tmpl w:val="575E0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C2083D"/>
    <w:multiLevelType w:val="multilevel"/>
    <w:tmpl w:val="86669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B139E1"/>
    <w:multiLevelType w:val="multilevel"/>
    <w:tmpl w:val="395CC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14303BC"/>
    <w:multiLevelType w:val="multilevel"/>
    <w:tmpl w:val="D0D41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0942941"/>
    <w:multiLevelType w:val="multilevel"/>
    <w:tmpl w:val="A774B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385525D"/>
    <w:multiLevelType w:val="multilevel"/>
    <w:tmpl w:val="09823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1A5464D"/>
    <w:multiLevelType w:val="multilevel"/>
    <w:tmpl w:val="73029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6F51740"/>
    <w:multiLevelType w:val="multilevel"/>
    <w:tmpl w:val="3D729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6AB6215"/>
    <w:multiLevelType w:val="multilevel"/>
    <w:tmpl w:val="019AC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7"/>
  </w:num>
  <w:num w:numId="3">
    <w:abstractNumId w:val="10"/>
  </w:num>
  <w:num w:numId="4">
    <w:abstractNumId w:val="9"/>
  </w:num>
  <w:num w:numId="5">
    <w:abstractNumId w:val="6"/>
  </w:num>
  <w:num w:numId="6">
    <w:abstractNumId w:val="5"/>
  </w:num>
  <w:num w:numId="7">
    <w:abstractNumId w:val="3"/>
  </w:num>
  <w:num w:numId="8">
    <w:abstractNumId w:val="8"/>
  </w:num>
  <w:num w:numId="9">
    <w:abstractNumId w:val="0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692"/>
    <w:rsid w:val="001F1692"/>
    <w:rsid w:val="00321230"/>
    <w:rsid w:val="00370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A4197"/>
  <w15:chartTrackingRefBased/>
  <w15:docId w15:val="{64439233-1936-4FDC-87A8-715EA828C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768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2628</Words>
  <Characters>14982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2019-12-16T06:44:00Z</dcterms:created>
  <dcterms:modified xsi:type="dcterms:W3CDTF">2019-12-16T06:44:00Z</dcterms:modified>
</cp:coreProperties>
</file>