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E54" w:rsidRPr="007D0E54" w:rsidRDefault="007D0E54" w:rsidP="007D0E5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shd w:val="clear" w:color="auto" w:fill="FFFFFF"/>
          <w:lang w:eastAsia="ru-RU"/>
        </w:rPr>
        <w:t xml:space="preserve">Консультация для воспитателей дошкольного образования </w:t>
      </w:r>
    </w:p>
    <w:p w:rsidR="007D0E54" w:rsidRDefault="007D0E54" w:rsidP="007D0E5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«ИНТЕРАКТИВНЫЕ ТЕХНОЛОГИИ В РАБОТЕ С ДЕТЬМИ ДОШКОЛЬНОГО ВОЗРАСТА»</w:t>
      </w:r>
      <w:bookmarkStart w:id="0" w:name="_GoBack"/>
      <w:bookmarkEnd w:id="0"/>
    </w:p>
    <w:p w:rsidR="007D0E54" w:rsidRPr="007D0E54" w:rsidRDefault="007D0E54" w:rsidP="007D0E5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D0E5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Заместитель заведующего</w:t>
      </w:r>
    </w:p>
    <w:p w:rsidR="007D0E54" w:rsidRPr="007D0E54" w:rsidRDefault="007D0E54" w:rsidP="007D0E5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D0E5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по основной деятельности</w:t>
      </w:r>
    </w:p>
    <w:p w:rsidR="007D0E54" w:rsidRPr="007D0E54" w:rsidRDefault="007D0E54" w:rsidP="007D0E5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D0E5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Pr="007D0E5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Цымбалова</w:t>
      </w:r>
      <w:proofErr w:type="spellEnd"/>
      <w:r w:rsidRPr="007D0E5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Т.И.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  </w:t>
      </w: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Интерактивные технологии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означает взаимодействовать, общаться с кем-нибудь; это специальная форма организации познавательной и коммуникативной деятельности, в которой все участники охвачены общением (каждый свободно взаимодействует с каждым, участвует в равноправном обсуждении проблемы).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 Интерактивность вырабатывает у ребенка ответственность, самокритичность, развивает творческий подход к решению проблем, учит правильно и адекватно оценивать свои силы, видеть «белые пятна» в своих знаниях. </w:t>
      </w: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Основной элемент интерактивной технологии – диалог.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   Одним из основных условий проведения занятия в учреждении дошкольного образования является использование интерактивных методов обучения, активизация умственной деятельности детей на всех этапах занятия.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Интерактивные методы обучения и взаимодействия с детьми.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Интерактивные методы обучения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это способы целенаправленного взаимодействия взрослого с детьми, которые обеспечивают оптимальные условия их развития.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Интерактивное обучение детей дошкольного возраста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это специфическая форма организации образовательной деятельности, целью которой является обеспечение комфортных условий для взаимодействия, при которых каждый ребенок чувствует свои успехи и, выполняя определенную интеллектуальную работу, достигает высокой производительности.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  Интерактивные методы обучения обеспечивают такое обучение, которое дает возможность детям на занятии в парах, </w:t>
      </w:r>
      <w:proofErr w:type="spellStart"/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микрогруппах</w:t>
      </w:r>
      <w:proofErr w:type="spellEnd"/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или малых группах прорабатывать учебный материал, беседуя и обсуждая различные точки зрения.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Интерактивные методы обучения и развития речи дошкольников.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  Микрофон 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– метод работы, в ходе которого дети вместе с воспитателем образуют круг и, передавая друг другу имитированный или игрушечный микрофон, высказывают свои мысли на заданную тему.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   Например, ребенок берет микрофон, рассказывает в нескольких предложениях о себе, и передает микрофон другому ребенку.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  Все высказывания детей принимаются, одобряются, однако не обсуждаются.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lastRenderedPageBreak/>
        <w:t>   Дебаты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метод работы, в ходе которого дети стоят в кругу, высказывают свои мысли на заданную тему, передавая микрофон друг другу, но высказывания обсуждаются: дети задают друг другу вопросы, отвечают на них, ища способ решения проблемы.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   Например, у Сережи плохое настроение, поэтому дети предлагают способы, как поднять настроение или устранить проблему, которая повлияла на настроение мальчика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Вдвоем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метод работы, в ходе которого дети образуют рабочие пары и выполняют предложенное задание, например, по очереди описывают картину.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Цепочка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метод работы, в ходе которого дети обсуждают задания и вносят свои предложения в имитированный цепочку.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   Например, составляют сказку по таблице, в которой представлен ход будущей сказки в рисунках или в условных отметках.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   Другой вариант использования данного метода: первый ребенок называет объект, второй – его свойство, третий 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–</w:t>
      </w:r>
      <w:r w:rsidRPr="007D0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 объект с теми же свойствами.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  Например, морковь – морковь сладкая 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–</w:t>
      </w:r>
      <w:r w:rsidRPr="007D0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 сладким бывает сахар 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–</w:t>
      </w:r>
      <w:r w:rsidRPr="007D0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 сахар белый 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–</w:t>
      </w:r>
      <w:r w:rsidRPr="007D0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 белым бывает снег… и т.д.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Снежный ком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метод работы, в ходе которого дети объединяются в малые группы и обсуждают проблемный вопрос или выполняют общее задание, договорившись о четкую последовательность действий каждого члена группы.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  Например, строят дом, где заранее договариваются об очередности действий каждого члена команды и о цвете, с которым будет работать тот или иной ребенок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Синтез мыслей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метод работы, в ходе которого дети объединяются в малые группы, выполняя определенное задание, например, рисунок на листе бумаги.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Когда одна группа нарисует, то передает рисунок в другую группу, участники которой дорабатывают выполненное задание. По завершению работы составляют общий рассказ о том, что дорисовали и почему.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 Круг идей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– интерактивные методы обучения, когда каждый ребенок или каждая группа выполняют одно задание, например, составляют сказку по-новому, обсуждают ее, затем вносят предложения или </w:t>
      </w:r>
      <w:proofErr w:type="spellStart"/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иде</w:t>
      </w:r>
      <w:proofErr w:type="spellEnd"/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   Например, как можно еще закончить сказку, чтобы Колобок остался живым; как помочь Колобку обхитрить лисичку и тому подобное.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 Ассоциативный цветок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метод работы, в ходе которого дети объединяются в несколько групп для решения общей задачи: на доске закрепляется «середина» цветка с изображением определенного понятия, например, «игрушки», «цветы», «фрукты», «животные».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   Каждая группа подбирает слова-ассоциации или картинки-ассоциации, которые вклеивают вокруг этого понятия. Побеждает команда, которая создаст наибольший цветок (с наибольшим количеством подобранных картинок-ассоциаций или слов-ассоциаций).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  «Дерево решений»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метод работы, который включает несколько этапов:</w:t>
      </w:r>
    </w:p>
    <w:p w:rsidR="007D0E54" w:rsidRPr="007D0E54" w:rsidRDefault="007D0E54" w:rsidP="007D0E5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выбора проблемы, не имеющей однозначного решения, например, «Что нужно дереву для счастья?».</w:t>
      </w:r>
    </w:p>
    <w:p w:rsidR="007D0E54" w:rsidRPr="007D0E54" w:rsidRDefault="007D0E54" w:rsidP="007D0E5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рассматривание схемы, в которой прямоугольник — это «ствол» (который обозначает эту проблему), прямые линии — «ветки» (пути ее решения), а кружочки — «листочки» (решение проблемы).</w:t>
      </w:r>
    </w:p>
    <w:p w:rsidR="007D0E54" w:rsidRPr="007D0E54" w:rsidRDefault="007D0E54" w:rsidP="007D0E5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решение проблемы: дети подгруппами договариваются, обсуждают и рисуют, например, бабочку, птичку и тому подобное, размещая их на «дереве решений» и объясняют свой выбор.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Метод многоканальной деятельности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метод работы с детьми, в ходе которого обязательно задействуются различные анализаторы: зрение, слух, осязание, вкус, обоняние.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Например, при рассматривании картины целесообразно использовать такую последовательность: выделение объектов, изображенных на картине; представление объектов через восприятия различными анализаторами.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После рассмотрения всех объектов, изображенных на картине, стоит поставить детям </w:t>
      </w: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творческие задания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7D0E54" w:rsidRPr="007D0E54" w:rsidRDefault="007D0E54" w:rsidP="007D0E54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«прослушать» звуки картины через «наушники»;</w:t>
      </w:r>
    </w:p>
    <w:p w:rsidR="007D0E54" w:rsidRPr="007D0E54" w:rsidRDefault="007D0E54" w:rsidP="007D0E54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вести виртуальные диалоги от имени изображенных персонажей;</w:t>
      </w:r>
    </w:p>
    <w:p w:rsidR="007D0E54" w:rsidRPr="007D0E54" w:rsidRDefault="007D0E54" w:rsidP="007D0E54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почувствовать «аромат» цветов, изображенных на картине;</w:t>
      </w:r>
    </w:p>
    <w:p w:rsidR="007D0E54" w:rsidRPr="007D0E54" w:rsidRDefault="007D0E54" w:rsidP="007D0E54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«выйти за пределы изображенного»;</w:t>
      </w:r>
    </w:p>
    <w:p w:rsidR="007D0E54" w:rsidRPr="007D0E54" w:rsidRDefault="007D0E54" w:rsidP="007D0E54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мысленно коснуться картины, определить, какова ее поверхность (теплая, холодная), какая погода (ветреная, дождливая, солнечная, жаркая, морозная) и тому подобное.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  Например, при рассмотрении картины «Прогулка в лесу» стоит задать следующие вопросы</w:t>
      </w:r>
      <w:proofErr w:type="gramStart"/>
      <w:r w:rsidRPr="007D0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: Как</w:t>
      </w:r>
      <w:proofErr w:type="gramEnd"/>
      <w:r w:rsidRPr="007D0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 вы думаете, о чем говорят девочки? Рассмотрите </w:t>
      </w:r>
      <w:proofErr w:type="spellStart"/>
      <w:r w:rsidRPr="007D0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кору</w:t>
      </w:r>
      <w:proofErr w:type="spellEnd"/>
      <w:r w:rsidRPr="007D0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 деревьев, какая она?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   Послушайте звуки, как шелестит листва, стрекочет сорока и т.д.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Дискуссия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– это метод коллективного обсуждения какого-то сложного вопроса. К дискуссии готовятся все участники образовательного процесса активно привлекаются все дети. Вопросов (задач) необходимо предлагать не 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более пяти. Формулировать их следует так, чтобы была возможность высказать различные взгляды относительно выдвинутой проблемы.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Дети учатся высказывать собственное мнение: </w:t>
      </w:r>
      <w:r w:rsidRPr="007D0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«Я думаю…», «Я считаю…», «По моему мнению…», «Я согласен, но…», «Я не согласен, потому что…».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Викторина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– метод-познавательная игра, которая состоит из речевых задач и ответов на темы из различных отраслей знаний. Она расширяет обще-познавательное и </w:t>
      </w:r>
      <w:r w:rsidRPr="007D0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речевое </w:t>
      </w:r>
      <w:hyperlink r:id="rId5" w:tgtFrame="_blank" w:tooltip="Интересное путешествие" w:history="1">
        <w:r w:rsidRPr="007D0E54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развитие детей. Вопросы</w:t>
        </w:r>
      </w:hyperlink>
      <w:r w:rsidRPr="007D0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отбираются с учетом возраста, программных требований и уровня знаний детей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Беседа-диалог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метод, направленный на соучастие детей с тем, кто выступает. В ходе занятия с подачи знаний, закрепления материала воспитатель ставит сопровождающие вопросы к детям, с целью проверки понимания ими представленной информации.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Моделирование проблемных ситуаций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метод взаимодействия взрослого и детей для решения поставленной проблемы. Ситуация моделируется воспитателем специально.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«Что? Где? Когда?»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активный метод, в ходе использования которого преобладает сотрудничество, творческое решение проблем, взаимный обмен мнениями, собственными знаниями и умениями и тому подобное.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«За и против»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метод работы с детьми, в ходе которого детям предлагается решить проблему с двух сторон: за и против. Например, ставится задача рассказать, почему нравится зима (аргумент – «за») и почему не нравится зима (аргумент – «против»).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Показуха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метод работы, в ходе которого предлагается детям поделиться на команды, каждая из которых загадывает слово и, используя невербальные средства, представляет это слово другой команде, которая должна его отгадать.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«А что было бы, если бы…?»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– метод работы, в ходе которого предлагается детям подумать и высказать свои предположения, например: «А что было бы, если бы исчезли все деревья на Земле?», «А что было бы, если бы хищные животные в сказках стали вегетарианцами?» и тому подобное.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  Воображаемая картина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метод работы, в ходе которого предлагается детям встать в круг и каждому ребенку по очереди описывать воображаемую картину (первому ребенку дают чистый лист бумаги с будто нарисованной картиной, затем он передает лист с мысленной картиной другому участнику игры, и тот продолжает мысленное описание).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Перевоплощение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интерактивные методы обучения, когда предлагается детям поделиться на команды и представить себя на месте какого-то предмета (книги, ручки, стола, куклы и тому подобное) и презентовать себя с точки зрения выбранной роли.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lastRenderedPageBreak/>
        <w:t>  Сказка наоборот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метод работы, в ходе которого предлагается детям поделиться на две команды и составить свою сказку по-другому, заменяя основные понятия на противоположные. Каждая команда получает задание: сочиняет свою сказку и отгадывает сказку другой команды, составленной по-другому.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  Пример: «Жили себе дед и баба. И был у них собака Жук. И принес им Жук косточку, не простую, а сахарную. Баба варила ее, варила, и не сварила. Дед варил-варил и не сварил. Кошка прыгнула, котелок перевернула, косточку забрала и понесла. Дед смеется, баба смеется, и Жук весело лает: «Принесу я вам еще косточку, но не сахарную, а простую, чтобы быстро сварилась».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Коллаж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метод работы, в ходе которого предлагается детям поделиться на две команды и дорисовать на листе бумаги свою картину (например, фигуру неправильной формы) всеми подручными материалами и рассказать о ней 2-3 предложениями.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Реклама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метод работы, в ходе которого детям предлагается поделиться на две команды, каждая из которых выбирает любой предмет и пытается назвать все его положительные качества и функции, которые помогут привлечь к нему внимание других.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Другие интерактивные методы обучения.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Кроме вышеназванных интерактивных методов обучения детей дошкольного возраста в практике работы активно используются следующие: </w:t>
      </w: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творческие задания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7D0E54" w:rsidRPr="007D0E54" w:rsidRDefault="007D0E54" w:rsidP="007D0E54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работа в малых группах,</w:t>
      </w:r>
    </w:p>
    <w:p w:rsidR="007D0E54" w:rsidRPr="007D0E54" w:rsidRDefault="007D0E54" w:rsidP="007D0E54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обучающие игры (ролевые и деловые, игры-имитации, игры-соревнования (старший дошкольный возраст),</w:t>
      </w:r>
    </w:p>
    <w:p w:rsidR="007D0E54" w:rsidRPr="007D0E54" w:rsidRDefault="007D0E54" w:rsidP="007D0E54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интеллектуальные разминки,</w:t>
      </w:r>
    </w:p>
    <w:p w:rsidR="007D0E54" w:rsidRPr="007D0E54" w:rsidRDefault="007D0E54" w:rsidP="007D0E54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работа с наглядными видео- и аудиоматериалами,</w:t>
      </w:r>
    </w:p>
    <w:p w:rsidR="007D0E54" w:rsidRPr="007D0E54" w:rsidRDefault="007D0E54" w:rsidP="007D0E54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тематические диалоги,</w:t>
      </w:r>
    </w:p>
    <w:p w:rsidR="007D0E54" w:rsidRPr="007D0E54" w:rsidRDefault="007D0E54" w:rsidP="007D0E54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анализ жизненных ситуаций и тому подобное.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Таким образом, интерактивное обучение на занятиях (в том числе и интегрированных) происходит:</w:t>
      </w:r>
    </w:p>
    <w:p w:rsidR="007D0E54" w:rsidRPr="007D0E54" w:rsidRDefault="007D0E54" w:rsidP="007D0E54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парах (2 ребенка),</w:t>
      </w:r>
    </w:p>
    <w:p w:rsidR="007D0E54" w:rsidRPr="007D0E54" w:rsidRDefault="007D0E54" w:rsidP="007D0E54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микрогруппах</w:t>
      </w:r>
      <w:proofErr w:type="spellEnd"/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(3-4 ребенка),</w:t>
      </w:r>
    </w:p>
    <w:p w:rsidR="007D0E54" w:rsidRPr="007D0E54" w:rsidRDefault="007D0E54" w:rsidP="007D0E54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малых группах (5-6 детей) вместе с воспитателем.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lastRenderedPageBreak/>
        <w:t>  При оценивании высказываний детей не стоит употреблять слово «правильно», а говорить: «интересно», «необычно», «хорошо», «прекрасно», «оригинально», что стимулирует детей к дальнейшим высказываниям.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 Стоит запомнить!</w:t>
      </w: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Когда ребенок дошкольного возраста вежливенько сидит на стульчике, смотрит на тебя и просто слушает – он не учится.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Необходимость внедрения в образовательный процесс интерактивных методов очевидна, поскольку:</w:t>
      </w:r>
    </w:p>
    <w:p w:rsidR="007D0E54" w:rsidRPr="007D0E54" w:rsidRDefault="007D0E54" w:rsidP="007D0E54">
      <w:pPr>
        <w:numPr>
          <w:ilvl w:val="0"/>
          <w:numId w:val="5"/>
        </w:numPr>
        <w:shd w:val="clear" w:color="auto" w:fill="FFFFFF"/>
        <w:spacing w:after="20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сегодня, </w:t>
      </w:r>
      <w:r w:rsidRPr="007D0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никогда ранее, повышаются требования к обновлению </w:t>
      </w:r>
      <w:hyperlink r:id="rId6" w:tgtFrame="_blank" w:tooltip="Нужно ли готовить пятилеток к школе?" w:history="1">
        <w:r w:rsidRPr="007D0E54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дошкольного образования воспитанников</w:t>
        </w:r>
      </w:hyperlink>
      <w:r w:rsidRPr="007D0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7D0E54" w:rsidRPr="007D0E54" w:rsidRDefault="007D0E54" w:rsidP="007D0E54">
      <w:pPr>
        <w:numPr>
          <w:ilvl w:val="0"/>
          <w:numId w:val="5"/>
        </w:numPr>
        <w:shd w:val="clear" w:color="auto" w:fill="FFFFFF"/>
        <w:spacing w:after="20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происходит дифференциация и индивидуализация образовательного процесса с воспитанниками;</w:t>
      </w:r>
    </w:p>
    <w:p w:rsidR="007D0E54" w:rsidRPr="007D0E54" w:rsidRDefault="007D0E54" w:rsidP="007D0E54">
      <w:pPr>
        <w:numPr>
          <w:ilvl w:val="0"/>
          <w:numId w:val="5"/>
        </w:numPr>
        <w:shd w:val="clear" w:color="auto" w:fill="FFFFFF"/>
        <w:spacing w:after="20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изменяются требования к качеству дошкольного образования, оценке не только уровня сформированных знаний и умений, но и элементарной жизненной компетенции воспитанников, их способности применять знания в собственной жизни, постоянно их обновлять и обогащать.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Использованная литература: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Дыбина</w:t>
      </w:r>
      <w:proofErr w:type="spellEnd"/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О.В.</w:t>
      </w:r>
      <w:proofErr w:type="gramEnd"/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Игровая технология формирования у старших дошкольников направленности на мир семьи: </w:t>
      </w:r>
      <w:proofErr w:type="spellStart"/>
      <w:proofErr w:type="gramStart"/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учеб.метод</w:t>
      </w:r>
      <w:proofErr w:type="gramEnd"/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.пособие</w:t>
      </w:r>
      <w:proofErr w:type="spellEnd"/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 Под ред. </w:t>
      </w:r>
      <w:proofErr w:type="spellStart"/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Дыбиной</w:t>
      </w:r>
      <w:proofErr w:type="spellEnd"/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О.В. –  М.: ТЦ Сфера,  2014.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Фабрикантова</w:t>
      </w:r>
      <w:proofErr w:type="spellEnd"/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Е.В., Полянская Е.Е. Интерактивные технологии и мультимедийные средства обучения. – Оренбург: Изд-во ОГПУ, 2015. – 52 с.</w:t>
      </w:r>
    </w:p>
    <w:p w:rsidR="007D0E54" w:rsidRPr="007D0E54" w:rsidRDefault="007D0E54" w:rsidP="007D0E5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D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3.http://mdouivuschk.my1.ru/index/interaktivnye_tekhnologii_v_doshkolnom_obrazovanii. Интерактивные технологии в дошкольном образовании /0-147.</w:t>
      </w:r>
    </w:p>
    <w:p w:rsidR="007D0E54" w:rsidRPr="007D0E54" w:rsidRDefault="007D0E54">
      <w:pPr>
        <w:rPr>
          <w:rFonts w:ascii="Times New Roman" w:hAnsi="Times New Roman" w:cs="Times New Roman"/>
        </w:rPr>
      </w:pPr>
    </w:p>
    <w:sectPr w:rsidR="007D0E54" w:rsidRPr="007D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27AE"/>
    <w:multiLevelType w:val="multilevel"/>
    <w:tmpl w:val="E424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A5320"/>
    <w:multiLevelType w:val="multilevel"/>
    <w:tmpl w:val="9440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6514A"/>
    <w:multiLevelType w:val="multilevel"/>
    <w:tmpl w:val="7858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016E7"/>
    <w:multiLevelType w:val="multilevel"/>
    <w:tmpl w:val="B2A0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E05343"/>
    <w:multiLevelType w:val="multilevel"/>
    <w:tmpl w:val="015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54"/>
    <w:rsid w:val="007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0A54"/>
  <w15:chartTrackingRefBased/>
  <w15:docId w15:val="{18D0B2C8-2729-4EB4-92BD-2ADEDDA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rastu.ru/doshkolnoe-obuchenie/formy/doshkolnoe-obrazovanie.html" TargetMode="External"/><Relationship Id="rId5" Type="http://schemas.openxmlformats.org/officeDocument/2006/relationships/hyperlink" Target="https://podrastu.ru/konspekty/raznoe/razvitie-detei-zanjat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2021-09-28T14:21:00Z</dcterms:created>
  <dcterms:modified xsi:type="dcterms:W3CDTF">2021-09-28T14:25:00Z</dcterms:modified>
</cp:coreProperties>
</file>