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1C" w:rsidRPr="007B2865" w:rsidRDefault="009B071C" w:rsidP="009B071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>УТВЕРЖДЕН</w:t>
      </w:r>
      <w:r w:rsidR="007B2865">
        <w:rPr>
          <w:rFonts w:ascii="Times New Roman" w:hAnsi="Times New Roman" w:cs="Times New Roman"/>
          <w:sz w:val="28"/>
          <w:szCs w:val="28"/>
        </w:rPr>
        <w:t>О</w:t>
      </w:r>
    </w:p>
    <w:p w:rsidR="009B071C" w:rsidRPr="00896DCC" w:rsidRDefault="009B071C" w:rsidP="009B071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>на заседании ревизионной комиссии</w:t>
      </w:r>
    </w:p>
    <w:p w:rsidR="009B071C" w:rsidRPr="00896DCC" w:rsidRDefault="009B071C" w:rsidP="009B071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p w:rsidR="009B071C" w:rsidRPr="00896DCC" w:rsidRDefault="009B071C" w:rsidP="009B071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Pr="00896DC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proofErr w:type="gramStart"/>
      <w:r w:rsidR="008559AD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8559AD">
        <w:rPr>
          <w:rFonts w:ascii="Times New Roman" w:hAnsi="Times New Roman" w:cs="Times New Roman"/>
          <w:sz w:val="28"/>
          <w:szCs w:val="28"/>
        </w:rPr>
        <w:t xml:space="preserve"> № 40 г. Жлобина</w:t>
      </w:r>
      <w:bookmarkEnd w:id="0"/>
      <w:r w:rsidRPr="00896DCC">
        <w:rPr>
          <w:rFonts w:ascii="Times New Roman" w:hAnsi="Times New Roman" w:cs="Times New Roman"/>
          <w:sz w:val="28"/>
          <w:szCs w:val="28"/>
        </w:rPr>
        <w:t>»</w:t>
      </w:r>
    </w:p>
    <w:p w:rsidR="009B071C" w:rsidRPr="00896DCC" w:rsidRDefault="008559AD" w:rsidP="009B071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</w:t>
      </w:r>
      <w:r w:rsidR="009B071C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5AD1">
        <w:rPr>
          <w:rFonts w:ascii="Times New Roman" w:hAnsi="Times New Roman" w:cs="Times New Roman"/>
          <w:sz w:val="28"/>
          <w:szCs w:val="28"/>
        </w:rPr>
        <w:t>.01.2021</w:t>
      </w:r>
    </w:p>
    <w:p w:rsidR="009B071C" w:rsidRPr="00896DCC" w:rsidRDefault="009B071C" w:rsidP="009B071C">
      <w:pPr>
        <w:spacing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9B071C" w:rsidRPr="008559AD" w:rsidRDefault="009B071C" w:rsidP="009B071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План работы</w:t>
      </w:r>
    </w:p>
    <w:p w:rsidR="009B071C" w:rsidRPr="008559AD" w:rsidRDefault="009B071C" w:rsidP="009B071C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559A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995AD1">
        <w:rPr>
          <w:rFonts w:ascii="Times New Roman" w:hAnsi="Times New Roman" w:cs="Times New Roman"/>
          <w:sz w:val="28"/>
          <w:szCs w:val="28"/>
        </w:rPr>
        <w:t>на 2021</w:t>
      </w:r>
      <w:r w:rsidRPr="008559A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2127"/>
        <w:gridCol w:w="2800"/>
      </w:tblGrid>
      <w:tr w:rsidR="009B071C" w:rsidRPr="00896DCC" w:rsidTr="00BC5955">
        <w:tc>
          <w:tcPr>
            <w:tcW w:w="5245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00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071C" w:rsidRPr="00896DCC" w:rsidTr="00586505">
        <w:tc>
          <w:tcPr>
            <w:tcW w:w="10172" w:type="dxa"/>
            <w:gridSpan w:val="3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Заседания комиссии</w:t>
            </w:r>
          </w:p>
        </w:tc>
      </w:tr>
      <w:tr w:rsidR="009B071C" w:rsidRPr="00896DCC" w:rsidTr="00BC5955">
        <w:tc>
          <w:tcPr>
            <w:tcW w:w="5245" w:type="dxa"/>
          </w:tcPr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 правильности расходования сре</w:t>
            </w:r>
            <w:proofErr w:type="gramStart"/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995AD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95AD1">
              <w:rPr>
                <w:rFonts w:ascii="Times New Roman" w:hAnsi="Times New Roman" w:cs="Times New Roman"/>
                <w:sz w:val="28"/>
                <w:szCs w:val="28"/>
              </w:rPr>
              <w:t>офсоюзного бюджета за 2020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  <w:vMerge w:val="restart"/>
          </w:tcPr>
          <w:p w:rsidR="009B071C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Папкова Т.А.,</w:t>
            </w:r>
          </w:p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55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</w:t>
            </w:r>
          </w:p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RPr="00896DCC" w:rsidTr="00BC5955">
        <w:tc>
          <w:tcPr>
            <w:tcW w:w="5245" w:type="dxa"/>
          </w:tcPr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 состоянии профсоюзного учета и делопроизводства</w:t>
            </w:r>
          </w:p>
        </w:tc>
        <w:tc>
          <w:tcPr>
            <w:tcW w:w="2127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  <w:vMerge/>
          </w:tcPr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RPr="00896DCC" w:rsidTr="00586505">
        <w:tc>
          <w:tcPr>
            <w:tcW w:w="10172" w:type="dxa"/>
            <w:gridSpan w:val="3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Проверить:</w:t>
            </w:r>
          </w:p>
        </w:tc>
      </w:tr>
      <w:tr w:rsidR="009B071C" w:rsidRPr="00896DCC" w:rsidTr="00BC5955">
        <w:tc>
          <w:tcPr>
            <w:tcW w:w="5245" w:type="dxa"/>
          </w:tcPr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Работу профсоюзного комитета с заявлениями и жалобами  членов профсоюза </w:t>
            </w:r>
          </w:p>
        </w:tc>
        <w:tc>
          <w:tcPr>
            <w:tcW w:w="2127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00" w:type="dxa"/>
          </w:tcPr>
          <w:p w:rsidR="009B071C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9B071C"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RPr="00896DCC" w:rsidTr="00BC5955">
        <w:tc>
          <w:tcPr>
            <w:tcW w:w="5245" w:type="dxa"/>
          </w:tcPr>
          <w:p w:rsidR="009B071C" w:rsidRPr="00896DCC" w:rsidRDefault="009B071C" w:rsidP="00995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профсоюзн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комитета за 1 полугодие 202</w:t>
            </w:r>
            <w:r w:rsidR="00995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9B071C" w:rsidRPr="00896DCC" w:rsidRDefault="009B071C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</w:tcPr>
          <w:p w:rsidR="009B071C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071C" w:rsidRPr="00896DCC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:rsidR="009B071C" w:rsidRPr="00896DCC" w:rsidRDefault="009B071C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9AD" w:rsidRPr="00896DCC" w:rsidTr="00BC5955">
        <w:tc>
          <w:tcPr>
            <w:tcW w:w="5245" w:type="dxa"/>
          </w:tcPr>
          <w:p w:rsidR="008559AD" w:rsidRPr="00896DCC" w:rsidRDefault="008559AD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Правильность и полнота удержания профсоюзных взносов в бухгалтерии РОО и членов профсоюза,  находящихся в декретном отпуске по ведомости в профкоме</w:t>
            </w:r>
          </w:p>
        </w:tc>
        <w:tc>
          <w:tcPr>
            <w:tcW w:w="2127" w:type="dxa"/>
          </w:tcPr>
          <w:p w:rsidR="008559AD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00" w:type="dxa"/>
          </w:tcPr>
          <w:p w:rsidR="008559AD" w:rsidRDefault="008559AD" w:rsidP="008559AD">
            <w:pPr>
              <w:jc w:val="center"/>
            </w:pPr>
            <w:r w:rsidRPr="00AA2D7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59AD" w:rsidRPr="00896DCC" w:rsidTr="00BC5955">
        <w:tc>
          <w:tcPr>
            <w:tcW w:w="5245" w:type="dxa"/>
          </w:tcPr>
          <w:p w:rsidR="008559AD" w:rsidRPr="00896DCC" w:rsidRDefault="008559AD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Работу профсоюзного комитета по выполнению предложений и критических замечаний членов подхода</w:t>
            </w:r>
          </w:p>
        </w:tc>
        <w:tc>
          <w:tcPr>
            <w:tcW w:w="2127" w:type="dxa"/>
          </w:tcPr>
          <w:p w:rsidR="008559AD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март,  май,  октябрь</w:t>
            </w:r>
          </w:p>
        </w:tc>
        <w:tc>
          <w:tcPr>
            <w:tcW w:w="2800" w:type="dxa"/>
          </w:tcPr>
          <w:p w:rsidR="008559AD" w:rsidRDefault="008559AD" w:rsidP="008559AD">
            <w:pPr>
              <w:jc w:val="center"/>
            </w:pPr>
            <w:r w:rsidRPr="00AA2D7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559AD" w:rsidRPr="00896DCC" w:rsidTr="00BC5955">
        <w:tc>
          <w:tcPr>
            <w:tcW w:w="5245" w:type="dxa"/>
          </w:tcPr>
          <w:p w:rsidR="008559AD" w:rsidRPr="00896DCC" w:rsidRDefault="008559AD" w:rsidP="009B0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Правильность расходования сре</w:t>
            </w:r>
            <w:proofErr w:type="gramStart"/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офсоюзного бюджета </w:t>
            </w:r>
          </w:p>
        </w:tc>
        <w:tc>
          <w:tcPr>
            <w:tcW w:w="2127" w:type="dxa"/>
          </w:tcPr>
          <w:p w:rsidR="008559AD" w:rsidRPr="00896DCC" w:rsidRDefault="008559AD" w:rsidP="009B0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8559AD" w:rsidRDefault="008559AD" w:rsidP="008559AD">
            <w:pPr>
              <w:jc w:val="center"/>
            </w:pPr>
            <w:r w:rsidRPr="00AA2D7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9B071C" w:rsidRDefault="009B071C" w:rsidP="00BC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955" w:rsidRPr="00896DCC" w:rsidRDefault="00BC5955" w:rsidP="00BC5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B38" w:rsidRDefault="009B071C" w:rsidP="00575C6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9AD">
        <w:rPr>
          <w:rFonts w:ascii="Times New Roman" w:hAnsi="Times New Roman" w:cs="Times New Roman"/>
          <w:sz w:val="28"/>
          <w:szCs w:val="28"/>
        </w:rPr>
        <w:t>комиссии</w:t>
      </w:r>
      <w:r w:rsidR="00575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559AD">
        <w:rPr>
          <w:rFonts w:ascii="Times New Roman" w:hAnsi="Times New Roman" w:cs="Times New Roman"/>
          <w:sz w:val="28"/>
          <w:szCs w:val="28"/>
        </w:rPr>
        <w:t>Т.А. Папкова</w:t>
      </w: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№40 г. Жлобина»</w:t>
      </w:r>
    </w:p>
    <w:p w:rsidR="00BC5955" w:rsidRDefault="00BC5955" w:rsidP="00BC5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профкома __________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</w:p>
    <w:p w:rsidR="00BC5955" w:rsidRDefault="00BC5955" w:rsidP="00BC5955">
      <w:pPr>
        <w:spacing w:after="0" w:line="240" w:lineRule="auto"/>
      </w:pPr>
    </w:p>
    <w:sectPr w:rsidR="00BC5955" w:rsidSect="009B0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65" w:rsidRDefault="007B2865" w:rsidP="007B2865">
      <w:pPr>
        <w:spacing w:after="0" w:line="240" w:lineRule="auto"/>
      </w:pPr>
      <w:r>
        <w:separator/>
      </w:r>
    </w:p>
  </w:endnote>
  <w:endnote w:type="continuationSeparator" w:id="0">
    <w:p w:rsidR="007B2865" w:rsidRDefault="007B2865" w:rsidP="007B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65" w:rsidRDefault="007B2865" w:rsidP="007B2865">
      <w:pPr>
        <w:spacing w:after="0" w:line="240" w:lineRule="auto"/>
      </w:pPr>
      <w:r>
        <w:separator/>
      </w:r>
    </w:p>
  </w:footnote>
  <w:footnote w:type="continuationSeparator" w:id="0">
    <w:p w:rsidR="007B2865" w:rsidRDefault="007B2865" w:rsidP="007B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2001" o:spid="_x0000_s2050" type="#_x0000_t136" style="position:absolute;margin-left:0;margin-top:0;width:612.3pt;height:47.1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 40 г. Жлобин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2002" o:spid="_x0000_s2051" type="#_x0000_t136" style="position:absolute;margin-left:0;margin-top:0;width:612.3pt;height:47.1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 40 г. Жлобин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65" w:rsidRDefault="007B286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2000" o:spid="_x0000_s2049" type="#_x0000_t136" style="position:absolute;margin-left:0;margin-top:0;width:612.3pt;height:47.1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 40 г. Жлобин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BA3"/>
    <w:rsid w:val="00575C6E"/>
    <w:rsid w:val="00605BA3"/>
    <w:rsid w:val="007B2865"/>
    <w:rsid w:val="008559AD"/>
    <w:rsid w:val="00923532"/>
    <w:rsid w:val="00995AD1"/>
    <w:rsid w:val="009B071C"/>
    <w:rsid w:val="00AB0AE5"/>
    <w:rsid w:val="00BC5955"/>
    <w:rsid w:val="00E43FE4"/>
    <w:rsid w:val="00EC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8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B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8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Анна-Сергей</cp:lastModifiedBy>
  <cp:revision>9</cp:revision>
  <cp:lastPrinted>2021-01-28T12:27:00Z</cp:lastPrinted>
  <dcterms:created xsi:type="dcterms:W3CDTF">2020-03-05T15:02:00Z</dcterms:created>
  <dcterms:modified xsi:type="dcterms:W3CDTF">2021-02-07T10:50:00Z</dcterms:modified>
</cp:coreProperties>
</file>