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4" w:rsidRPr="0068631F" w:rsidRDefault="00F25104" w:rsidP="005900C7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6DCC">
        <w:rPr>
          <w:rFonts w:ascii="Times New Roman" w:hAnsi="Times New Roman" w:cs="Times New Roman"/>
          <w:sz w:val="28"/>
          <w:szCs w:val="28"/>
        </w:rPr>
        <w:t>УТВЕРЖДЕН</w:t>
      </w:r>
      <w:proofErr w:type="gramStart"/>
      <w:r w:rsidR="00401FD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</w:p>
    <w:p w:rsidR="00F25104" w:rsidRPr="00896DCC" w:rsidRDefault="00F25104" w:rsidP="005900C7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>на заседании профкома</w:t>
      </w:r>
    </w:p>
    <w:p w:rsidR="00F25104" w:rsidRPr="00896DCC" w:rsidRDefault="00F25104" w:rsidP="005900C7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72C1">
        <w:rPr>
          <w:rFonts w:ascii="Times New Roman" w:hAnsi="Times New Roman" w:cs="Times New Roman"/>
          <w:sz w:val="28"/>
          <w:szCs w:val="28"/>
        </w:rPr>
        <w:t>2</w:t>
      </w:r>
      <w:r w:rsidR="0027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3CDD" w:rsidRPr="00023CDD">
        <w:rPr>
          <w:rFonts w:ascii="Times New Roman" w:hAnsi="Times New Roman" w:cs="Times New Roman"/>
          <w:sz w:val="28"/>
          <w:szCs w:val="28"/>
        </w:rPr>
        <w:t>1</w:t>
      </w:r>
      <w:r w:rsidR="00C614C7">
        <w:rPr>
          <w:rFonts w:ascii="Times New Roman" w:hAnsi="Times New Roman" w:cs="Times New Roman"/>
          <w:sz w:val="28"/>
          <w:szCs w:val="28"/>
        </w:rPr>
        <w:t>5</w:t>
      </w:r>
      <w:r w:rsidR="00023CDD" w:rsidRPr="00023CDD">
        <w:rPr>
          <w:rFonts w:ascii="Times New Roman" w:hAnsi="Times New Roman" w:cs="Times New Roman"/>
          <w:sz w:val="28"/>
          <w:szCs w:val="28"/>
        </w:rPr>
        <w:t>. 01. 2020 г.</w:t>
      </w:r>
    </w:p>
    <w:p w:rsidR="00F25104" w:rsidRPr="00023CDD" w:rsidRDefault="00F25104" w:rsidP="005900C7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F25104" w:rsidRPr="00023CDD" w:rsidRDefault="00F25104" w:rsidP="005900C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3CDD">
        <w:rPr>
          <w:rFonts w:ascii="Times New Roman" w:hAnsi="Times New Roman" w:cs="Times New Roman"/>
          <w:sz w:val="28"/>
          <w:szCs w:val="28"/>
        </w:rPr>
        <w:t>План работы</w:t>
      </w:r>
    </w:p>
    <w:p w:rsidR="00F25104" w:rsidRPr="00023CDD" w:rsidRDefault="00F25104" w:rsidP="005900C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23CDD">
        <w:rPr>
          <w:rFonts w:ascii="Times New Roman" w:hAnsi="Times New Roman" w:cs="Times New Roman"/>
          <w:sz w:val="28"/>
          <w:szCs w:val="28"/>
        </w:rPr>
        <w:t xml:space="preserve"> комиссии профсоюзного комитета по охране труда на 202</w:t>
      </w:r>
      <w:r w:rsidR="00C614C7">
        <w:rPr>
          <w:rFonts w:ascii="Times New Roman" w:hAnsi="Times New Roman" w:cs="Times New Roman"/>
          <w:sz w:val="28"/>
          <w:szCs w:val="28"/>
        </w:rPr>
        <w:t>1</w:t>
      </w:r>
      <w:r w:rsidRPr="00023C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00C7" w:rsidRPr="00023CDD" w:rsidRDefault="005900C7" w:rsidP="005900C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2693"/>
      </w:tblGrid>
      <w:tr w:rsidR="00F25104" w:rsidRPr="00896DCC" w:rsidTr="00C614C7">
        <w:tc>
          <w:tcPr>
            <w:tcW w:w="4820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5104" w:rsidRPr="00896DCC" w:rsidTr="00C614C7">
        <w:tc>
          <w:tcPr>
            <w:tcW w:w="9639" w:type="dxa"/>
            <w:gridSpan w:val="3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Подготовить на заседание профкома: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896DCC" w:rsidRDefault="00F25104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 работе по профилактике и предупреждению производственного травматизма</w:t>
            </w:r>
          </w:p>
        </w:tc>
        <w:tc>
          <w:tcPr>
            <w:tcW w:w="2126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5900C7" w:rsidRDefault="005900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Г.Н.</w:t>
            </w:r>
          </w:p>
          <w:p w:rsidR="005900C7" w:rsidRDefault="005900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Г.И.</w:t>
            </w:r>
          </w:p>
          <w:p w:rsidR="00F25104" w:rsidRPr="00896DCC" w:rsidRDefault="005900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Архипенко Т.В.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896DCC" w:rsidRDefault="00F25104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обеспеченности  </w:t>
            </w:r>
            <w:r w:rsidR="005900C7"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обслуживающего персонала  </w:t>
            </w: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индивидуальной защиты, спец. одеждой </w:t>
            </w:r>
          </w:p>
        </w:tc>
        <w:tc>
          <w:tcPr>
            <w:tcW w:w="2126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C614C7" w:rsidRDefault="00C614C7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Коллективного договора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разделу «О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25104" w:rsidRPr="00896DCC" w:rsidRDefault="00C614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F25104" w:rsidRPr="00896DCC" w:rsidRDefault="005900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Г.Н., </w:t>
            </w:r>
            <w:r w:rsidRPr="00C614C7">
              <w:rPr>
                <w:rFonts w:ascii="Times New Roman" w:hAnsi="Times New Roman" w:cs="Times New Roman"/>
                <w:sz w:val="24"/>
                <w:szCs w:val="28"/>
              </w:rPr>
              <w:t>председатель комиссии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C614C7" w:rsidRDefault="00C614C7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ейд-проверку состояния санитарно-бытовых помещений, соблюдение  правил пожарной безопасности</w:t>
            </w:r>
          </w:p>
        </w:tc>
        <w:tc>
          <w:tcPr>
            <w:tcW w:w="2126" w:type="dxa"/>
          </w:tcPr>
          <w:p w:rsidR="00F25104" w:rsidRPr="00896DCC" w:rsidRDefault="00C614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C614C7" w:rsidRDefault="00C614C7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 w:rsidR="000D2BA6" w:rsidRPr="00C614C7">
              <w:rPr>
                <w:rFonts w:ascii="Times New Roman" w:hAnsi="Times New Roman" w:cs="Times New Roman"/>
                <w:sz w:val="28"/>
                <w:szCs w:val="28"/>
              </w:rPr>
              <w:t>проверке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</w:t>
            </w:r>
            <w:r w:rsidR="005900C7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групп и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кабинетов к новому учебному году</w:t>
            </w:r>
          </w:p>
        </w:tc>
        <w:tc>
          <w:tcPr>
            <w:tcW w:w="2126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972C1" w:rsidRPr="00896DCC" w:rsidTr="00C614C7">
        <w:tc>
          <w:tcPr>
            <w:tcW w:w="4820" w:type="dxa"/>
          </w:tcPr>
          <w:p w:rsidR="001972C1" w:rsidRPr="00C614C7" w:rsidRDefault="000D2BA6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проверке </w:t>
            </w:r>
            <w:r w:rsidR="001972C1" w:rsidRPr="00C614C7">
              <w:rPr>
                <w:rFonts w:ascii="Times New Roman" w:hAnsi="Times New Roman" w:cs="Times New Roman"/>
                <w:sz w:val="28"/>
                <w:szCs w:val="28"/>
              </w:rPr>
              <w:t>состояни</w:t>
            </w: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972C1" w:rsidRPr="00C614C7">
              <w:rPr>
                <w:rFonts w:ascii="Times New Roman" w:hAnsi="Times New Roman" w:cs="Times New Roman"/>
                <w:sz w:val="28"/>
                <w:szCs w:val="28"/>
              </w:rPr>
              <w:t>спортивных и игровых площадок, спортивного оборудования</w:t>
            </w:r>
          </w:p>
        </w:tc>
        <w:tc>
          <w:tcPr>
            <w:tcW w:w="2126" w:type="dxa"/>
          </w:tcPr>
          <w:p w:rsidR="001972C1" w:rsidRDefault="001972C1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972C1" w:rsidRPr="00896DCC" w:rsidRDefault="001972C1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1972C1" w:rsidRPr="00896DCC" w:rsidRDefault="001972C1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C614C7" w:rsidRDefault="000D2BA6" w:rsidP="00C61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проверках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</w:t>
            </w: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обслуживающего персонала  инвентарем, моющими и дезинфицирующими средствами</w:t>
            </w:r>
          </w:p>
        </w:tc>
        <w:tc>
          <w:tcPr>
            <w:tcW w:w="2126" w:type="dxa"/>
          </w:tcPr>
          <w:p w:rsidR="00F25104" w:rsidRPr="00896DCC" w:rsidRDefault="00C614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C614C7" w:rsidRDefault="000D2BA6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 w:rsidR="005900C7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</w:t>
            </w: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F25104" w:rsidRPr="00896DCC" w:rsidTr="00C614C7">
        <w:tc>
          <w:tcPr>
            <w:tcW w:w="4820" w:type="dxa"/>
          </w:tcPr>
          <w:p w:rsidR="00F25104" w:rsidRPr="00C614C7" w:rsidRDefault="00C614C7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25104"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пожарной безопасности при проведении новогодних мероприятий </w:t>
            </w:r>
          </w:p>
        </w:tc>
        <w:tc>
          <w:tcPr>
            <w:tcW w:w="2126" w:type="dxa"/>
          </w:tcPr>
          <w:p w:rsidR="00F25104" w:rsidRPr="00896DCC" w:rsidRDefault="00F25104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F25104" w:rsidRPr="00896DCC" w:rsidRDefault="005900C7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Г.Н.</w:t>
            </w:r>
          </w:p>
        </w:tc>
      </w:tr>
      <w:tr w:rsidR="000D2BA6" w:rsidRPr="00896DCC" w:rsidTr="00C614C7">
        <w:tc>
          <w:tcPr>
            <w:tcW w:w="4820" w:type="dxa"/>
          </w:tcPr>
          <w:p w:rsidR="000D2BA6" w:rsidRPr="00C614C7" w:rsidRDefault="000D2BA6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проверках состояния условий охраны труда на рабочих местах </w:t>
            </w:r>
          </w:p>
        </w:tc>
        <w:tc>
          <w:tcPr>
            <w:tcW w:w="2126" w:type="dxa"/>
          </w:tcPr>
          <w:p w:rsidR="000D2BA6" w:rsidRPr="00896DCC" w:rsidRDefault="000D2BA6" w:rsidP="000D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D2BA6" w:rsidRDefault="000D2BA6" w:rsidP="000D2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0D2BA6" w:rsidRDefault="000D2BA6" w:rsidP="00590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A6" w:rsidRPr="00896DCC" w:rsidTr="00C614C7">
        <w:tc>
          <w:tcPr>
            <w:tcW w:w="4820" w:type="dxa"/>
          </w:tcPr>
          <w:p w:rsidR="000D2BA6" w:rsidRPr="00C614C7" w:rsidRDefault="000D2BA6" w:rsidP="00C6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14C7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Дней охраны труда</w:t>
            </w:r>
          </w:p>
        </w:tc>
        <w:tc>
          <w:tcPr>
            <w:tcW w:w="2126" w:type="dxa"/>
          </w:tcPr>
          <w:p w:rsidR="000D2BA6" w:rsidRDefault="000D2BA6" w:rsidP="000D2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</w:tcPr>
          <w:p w:rsidR="000D2BA6" w:rsidRDefault="000D2BA6" w:rsidP="000D2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BA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F25104" w:rsidRDefault="00F25104" w:rsidP="005900C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972C1" w:rsidRPr="00896DCC" w:rsidRDefault="001972C1" w:rsidP="005900C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25104" w:rsidRPr="00896DCC" w:rsidRDefault="00F25104" w:rsidP="002726F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DC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  <w:r w:rsidR="001972C1">
        <w:rPr>
          <w:rFonts w:ascii="Times New Roman" w:hAnsi="Times New Roman" w:cs="Times New Roman"/>
          <w:sz w:val="28"/>
          <w:szCs w:val="28"/>
        </w:rPr>
        <w:t>комиссии</w:t>
      </w:r>
      <w:r w:rsidR="00272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72C1">
        <w:rPr>
          <w:rFonts w:ascii="Times New Roman" w:hAnsi="Times New Roman" w:cs="Times New Roman"/>
          <w:sz w:val="28"/>
          <w:szCs w:val="28"/>
        </w:rPr>
        <w:t>Г.Н. Дроздова</w:t>
      </w:r>
    </w:p>
    <w:p w:rsidR="00F25104" w:rsidRPr="00896DCC" w:rsidRDefault="00F25104" w:rsidP="00590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B38" w:rsidRDefault="0068631F" w:rsidP="005900C7">
      <w:pPr>
        <w:spacing w:after="0" w:line="240" w:lineRule="auto"/>
      </w:pPr>
    </w:p>
    <w:sectPr w:rsidR="00285B38" w:rsidSect="00F25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1F" w:rsidRDefault="0068631F" w:rsidP="0068631F">
      <w:pPr>
        <w:spacing w:after="0" w:line="240" w:lineRule="auto"/>
      </w:pPr>
      <w:r>
        <w:separator/>
      </w:r>
    </w:p>
  </w:endnote>
  <w:endnote w:type="continuationSeparator" w:id="0">
    <w:p w:rsidR="0068631F" w:rsidRDefault="0068631F" w:rsidP="0068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F" w:rsidRDefault="006863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F" w:rsidRDefault="006863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F" w:rsidRDefault="00686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1F" w:rsidRDefault="0068631F" w:rsidP="0068631F">
      <w:pPr>
        <w:spacing w:after="0" w:line="240" w:lineRule="auto"/>
      </w:pPr>
      <w:r>
        <w:separator/>
      </w:r>
    </w:p>
  </w:footnote>
  <w:footnote w:type="continuationSeparator" w:id="0">
    <w:p w:rsidR="0068631F" w:rsidRDefault="0068631F" w:rsidP="0068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F" w:rsidRDefault="0068631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59344" o:spid="_x0000_s2050" type="#_x0000_t136" style="position:absolute;margin-left:0;margin-top:0;width:608.75pt;height:50.7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40 г.Жлобин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F" w:rsidRDefault="0068631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59345" o:spid="_x0000_s2051" type="#_x0000_t136" style="position:absolute;margin-left:0;margin-top:0;width:608.75pt;height:50.7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40 г.Жлобин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1F" w:rsidRDefault="0068631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59343" o:spid="_x0000_s2049" type="#_x0000_t136" style="position:absolute;margin-left:0;margin-top:0;width:608.75pt;height:50.7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Ясли-сад №40 г.Жлобина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5D8C"/>
    <w:multiLevelType w:val="hybridMultilevel"/>
    <w:tmpl w:val="C5C01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D74"/>
    <w:rsid w:val="00023CDD"/>
    <w:rsid w:val="000D2BA6"/>
    <w:rsid w:val="00141384"/>
    <w:rsid w:val="001972C1"/>
    <w:rsid w:val="002726F4"/>
    <w:rsid w:val="00401FD7"/>
    <w:rsid w:val="005900C7"/>
    <w:rsid w:val="005D1D74"/>
    <w:rsid w:val="0068631F"/>
    <w:rsid w:val="00923532"/>
    <w:rsid w:val="00C614C7"/>
    <w:rsid w:val="00E43FE4"/>
    <w:rsid w:val="00F2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1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31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8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31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Анна-Сергей</cp:lastModifiedBy>
  <cp:revision>5</cp:revision>
  <cp:lastPrinted>2021-01-28T12:27:00Z</cp:lastPrinted>
  <dcterms:created xsi:type="dcterms:W3CDTF">2021-01-28T10:51:00Z</dcterms:created>
  <dcterms:modified xsi:type="dcterms:W3CDTF">2021-02-07T10:49:00Z</dcterms:modified>
</cp:coreProperties>
</file>