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B6" w:rsidRPr="00DA1EB6" w:rsidRDefault="00DA1EB6" w:rsidP="00DA1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B6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>ПРИМЕРНЫЙ РАСПОРЯДОК ДНЯ ДЛЯ ВОСПИТАННИКОВ</w:t>
      </w:r>
    </w:p>
    <w:p w:rsidR="00DA1EB6" w:rsidRPr="00DA1EB6" w:rsidRDefault="00DA1EB6" w:rsidP="00DA1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B6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>СРЕДНЕЙ ГРУППЫ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2233"/>
      </w:tblGrid>
      <w:tr w:rsidR="00DA1EB6" w:rsidRPr="00DA1EB6" w:rsidTr="00DA1EB6"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Процессы жизнедеятельности 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Время </w:t>
            </w:r>
          </w:p>
        </w:tc>
      </w:tr>
      <w:tr w:rsidR="00DA1EB6" w:rsidRPr="00DA1EB6" w:rsidTr="00DA1EB6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Дома</w:t>
            </w:r>
          </w:p>
        </w:tc>
      </w:tr>
      <w:tr w:rsidR="00DA1EB6" w:rsidRPr="00DA1EB6" w:rsidTr="00DA1EB6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Подъем, утренний туалет  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6.30–7.30</w:t>
            </w:r>
          </w:p>
        </w:tc>
      </w:tr>
      <w:tr w:rsidR="00DA1EB6" w:rsidRPr="00DA1EB6" w:rsidTr="00DA1EB6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DA1EB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val="en-US" w:eastAsia="ru-RU"/>
              </w:rPr>
              <w:t>учреждении</w:t>
            </w:r>
            <w:proofErr w:type="spellEnd"/>
            <w:r w:rsidRPr="00DA1EB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A1EB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val="en-US" w:eastAsia="ru-RU"/>
              </w:rPr>
              <w:t>дошкольного</w:t>
            </w:r>
            <w:proofErr w:type="spellEnd"/>
            <w:r w:rsidRPr="00DA1EB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A1EB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val="en-US" w:eastAsia="ru-RU"/>
              </w:rPr>
              <w:t>образования</w:t>
            </w:r>
            <w:proofErr w:type="spellEnd"/>
          </w:p>
        </w:tc>
      </w:tr>
      <w:tr w:rsidR="00DA1EB6" w:rsidRPr="00DA1EB6" w:rsidTr="00DA1EB6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Прием, игры, утренняя гимнастика, гигиенические процедуры, подготовка к завтраку  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7.00–8.30</w:t>
            </w:r>
          </w:p>
        </w:tc>
      </w:tr>
      <w:tr w:rsidR="00DA1EB6" w:rsidRPr="00DA1EB6" w:rsidTr="00DA1EB6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8.30–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8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5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0</w:t>
            </w:r>
          </w:p>
        </w:tc>
      </w:tr>
      <w:tr w:rsidR="00DA1EB6" w:rsidRPr="00DA1EB6" w:rsidTr="00DA1EB6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Игры, подготовка к занятиям  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8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5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0–9.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10</w:t>
            </w:r>
          </w:p>
        </w:tc>
      </w:tr>
      <w:tr w:rsidR="00DA1EB6" w:rsidRPr="00DA1EB6" w:rsidTr="00DA1EB6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9.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10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–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10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3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0</w:t>
            </w:r>
          </w:p>
        </w:tc>
      </w:tr>
      <w:tr w:rsidR="00DA1EB6" w:rsidRPr="00DA1EB6" w:rsidTr="00DA1EB6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Подготовка к прогулке, прогулка  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10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3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0–1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2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2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0</w:t>
            </w:r>
          </w:p>
        </w:tc>
      </w:tr>
      <w:tr w:rsidR="00DA1EB6" w:rsidRPr="00DA1EB6" w:rsidTr="00DA1EB6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Возвращение с прогулки, гигиенические процедуры, подготовка к обеду  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2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2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0–12.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3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0</w:t>
            </w:r>
          </w:p>
        </w:tc>
      </w:tr>
      <w:tr w:rsidR="00DA1EB6" w:rsidRPr="00DA1EB6" w:rsidTr="00DA1EB6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12.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3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0–1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3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1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0</w:t>
            </w:r>
          </w:p>
        </w:tc>
      </w:tr>
      <w:tr w:rsidR="00DA1EB6" w:rsidRPr="00DA1EB6" w:rsidTr="00DA1EB6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3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1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0–15.00</w:t>
            </w:r>
          </w:p>
        </w:tc>
      </w:tr>
      <w:tr w:rsidR="00DA1EB6" w:rsidRPr="00DA1EB6" w:rsidTr="00DA1EB6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Постепенный подъем, закаливающие мероприятия, самостоятельная двигательная деятельность, гигиенические процедуры, подготовка к полднику 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15.00–15.3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5</w:t>
            </w:r>
          </w:p>
        </w:tc>
      </w:tr>
      <w:tr w:rsidR="00DA1EB6" w:rsidRPr="00DA1EB6" w:rsidTr="00DA1EB6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15.3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5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–15.50</w:t>
            </w:r>
          </w:p>
        </w:tc>
      </w:tr>
      <w:tr w:rsidR="00DA1EB6" w:rsidRPr="00DA1EB6" w:rsidTr="00DA1EB6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Игры, самостоятельная деятельность  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15.50–16.30</w:t>
            </w:r>
          </w:p>
        </w:tc>
      </w:tr>
      <w:tr w:rsidR="00DA1EB6" w:rsidRPr="00DA1EB6" w:rsidTr="00DA1EB6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Подготовка к прогулке, прогулка  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16.30–18.00</w:t>
            </w:r>
          </w:p>
        </w:tc>
      </w:tr>
      <w:tr w:rsidR="00DA1EB6" w:rsidRPr="00DA1EB6" w:rsidTr="00DA1EB6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Уход детей домой  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До 1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8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.00</w:t>
            </w:r>
          </w:p>
        </w:tc>
      </w:tr>
      <w:tr w:rsidR="00DA1EB6" w:rsidRPr="00DA1EB6" w:rsidTr="00DA1EB6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Дома</w:t>
            </w:r>
          </w:p>
        </w:tc>
      </w:tr>
      <w:tr w:rsidR="00DA1EB6" w:rsidRPr="00DA1EB6" w:rsidTr="00DA1EB6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8</w:t>
            </w: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.00–19.50</w:t>
            </w:r>
          </w:p>
        </w:tc>
      </w:tr>
      <w:tr w:rsidR="00DA1EB6" w:rsidRPr="00DA1EB6" w:rsidTr="00DA1EB6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Возвращение с прогулки, легкий ужин, спокойные игры, гигиенические процедуры  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19.50–20.20</w:t>
            </w:r>
            <w:bookmarkStart w:id="0" w:name="_GoBack"/>
            <w:bookmarkEnd w:id="0"/>
          </w:p>
        </w:tc>
      </w:tr>
      <w:tr w:rsidR="00DA1EB6" w:rsidRPr="00DA1EB6" w:rsidTr="00DA1EB6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Ночной сон  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EB6" w:rsidRPr="00DA1EB6" w:rsidRDefault="00DA1EB6" w:rsidP="00DA1E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EB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20.20–6.30</w:t>
            </w:r>
          </w:p>
        </w:tc>
      </w:tr>
    </w:tbl>
    <w:p w:rsidR="00B96F88" w:rsidRPr="00DA1EB6" w:rsidRDefault="00B96F88">
      <w:pPr>
        <w:rPr>
          <w:rFonts w:ascii="Times New Roman" w:hAnsi="Times New Roman" w:cs="Times New Roman"/>
          <w:sz w:val="28"/>
          <w:szCs w:val="28"/>
        </w:rPr>
      </w:pPr>
    </w:p>
    <w:sectPr w:rsidR="00B96F88" w:rsidRPr="00DA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B6"/>
    <w:rsid w:val="00B96F88"/>
    <w:rsid w:val="00DA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Анна-Сергей</dc:creator>
  <cp:lastModifiedBy>Анна-Сергей</cp:lastModifiedBy>
  <cp:revision>1</cp:revision>
  <dcterms:created xsi:type="dcterms:W3CDTF">2021-02-07T09:41:00Z</dcterms:created>
  <dcterms:modified xsi:type="dcterms:W3CDTF">2021-02-07T09:42:00Z</dcterms:modified>
</cp:coreProperties>
</file>