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51AC" w14:textId="77777777" w:rsidR="00000B17" w:rsidRPr="00C11080" w:rsidRDefault="00000B17" w:rsidP="0040382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1.Информационный блок</w:t>
      </w:r>
    </w:p>
    <w:p w14:paraId="652F2309" w14:textId="105FC24D" w:rsidR="00000B17" w:rsidRPr="00C11080" w:rsidRDefault="00000B17" w:rsidP="0040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Название темы опыта</w:t>
      </w:r>
    </w:p>
    <w:p w14:paraId="6BE4211B" w14:textId="57C27422" w:rsidR="008B0A8E" w:rsidRPr="00C11080" w:rsidRDefault="00000B17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Тема описываемого педагогического опыта: </w:t>
      </w:r>
      <w:r w:rsidR="008B0A8E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«Развитие интереса к стихотворным произведениям художественной литературы у детей специальной группы с нарушениями функций опорно-двигательного аппарата посредством использования медиаматериалов, иллюстраций, </w:t>
      </w:r>
      <w:r w:rsidR="007F6A9A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пособий, </w:t>
      </w:r>
      <w:r w:rsidR="008B0A8E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творческих заданий и упражнений».</w:t>
      </w:r>
    </w:p>
    <w:p w14:paraId="02CBDACC" w14:textId="1BC6FE2F" w:rsidR="00000B17" w:rsidRPr="00C11080" w:rsidRDefault="008B0A8E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работы </w:t>
      </w:r>
      <w:r w:rsidR="00000B17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применялись педагогические методы и приёмы, </w:t>
      </w:r>
      <w:r w:rsidR="00D142D6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современных</w:t>
      </w:r>
      <w:r w:rsidR="00000B17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D142D6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00B17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воспитания: развивающие, игровые, </w:t>
      </w:r>
      <w:r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информационно-коммуникационные, проблемного обучения</w:t>
      </w:r>
      <w:r w:rsidR="00000B17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D142D6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00B17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 </w:t>
      </w:r>
      <w:r w:rsidR="00D142D6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000B17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проходила в рамках учебной программы дошкольного образования, с соблюдением здоровьесберегающих принципов.</w:t>
      </w:r>
    </w:p>
    <w:p w14:paraId="5FCA4171" w14:textId="203C39F2" w:rsidR="00000B17" w:rsidRPr="00C11080" w:rsidRDefault="00000B17" w:rsidP="004038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Актуальность опыта</w:t>
      </w:r>
    </w:p>
    <w:p w14:paraId="19A856C8" w14:textId="6FC7CEF5" w:rsidR="008A16E1" w:rsidRPr="00C11080" w:rsidRDefault="00200C9E" w:rsidP="003375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произведениям художественной литературы, умения воспринимать их содержание,</w:t>
      </w:r>
      <w:r w:rsidR="0033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 </w:t>
      </w:r>
      <w:r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основных задач образовательной области «Художественная литература» учебной пр</w:t>
      </w:r>
      <w:r w:rsidR="008A16E1"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</w:t>
      </w:r>
      <w:r w:rsidR="00337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46424" w14:textId="63248055" w:rsidR="00AB5D94" w:rsidRPr="00C11080" w:rsidRDefault="00AB5D94" w:rsidP="00403825">
      <w:pPr>
        <w:spacing w:after="0"/>
        <w:ind w:firstLine="708"/>
        <w:jc w:val="both"/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</w:pPr>
      <w:r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пе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является се</w:t>
      </w:r>
      <w:r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нзитивным для развития речевого творчества, несмотря на это у детей наблюдаются трудности в выразительном исполнении поэтических произведений, передаче своего отношения к их содержанию, придумывании своего начала (окончания) стихотворного произведения, передаче настроения, характера персонажа, выразительности образа, </w:t>
      </w:r>
      <w:r w:rsidR="00672FD0"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интереса к литературе в целом и поэзии в частности. К моменту обучения </w:t>
      </w:r>
      <w:r w:rsidR="00672FD0" w:rsidRPr="00C11080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на I </w:t>
      </w:r>
      <w:r w:rsidR="00672FD0" w:rsidRPr="00C11080">
        <w:rPr>
          <w:rFonts w:ascii="Times New Roman" w:hAnsi="Times New Roman" w:cs="Times New Roman"/>
          <w:bCs/>
          <w:color w:val="202124"/>
          <w:spacing w:val="4"/>
          <w:sz w:val="28"/>
          <w:szCs w:val="28"/>
          <w:shd w:val="clear" w:color="auto" w:fill="FFFFFF"/>
        </w:rPr>
        <w:t>ступени</w:t>
      </w:r>
      <w:r w:rsidR="00672FD0" w:rsidRPr="00C11080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 общего среднего </w:t>
      </w:r>
      <w:r w:rsidR="00672FD0" w:rsidRPr="00C11080">
        <w:rPr>
          <w:rFonts w:ascii="Times New Roman" w:hAnsi="Times New Roman" w:cs="Times New Roman"/>
          <w:bCs/>
          <w:color w:val="202124"/>
          <w:spacing w:val="4"/>
          <w:sz w:val="28"/>
          <w:szCs w:val="28"/>
          <w:shd w:val="clear" w:color="auto" w:fill="FFFFFF"/>
        </w:rPr>
        <w:t>образования</w:t>
      </w:r>
      <w:r w:rsidR="00672FD0" w:rsidRPr="00C11080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 у многих воспитанников не сформированы в полной мере интерес к творчеству, воображение, эстетические чувства, способность к рече</w:t>
      </w:r>
      <w:r w:rsidR="00DF1868" w:rsidRPr="00C11080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 xml:space="preserve">вому </w:t>
      </w:r>
      <w:r w:rsidR="00672FD0" w:rsidRPr="00C11080">
        <w:rPr>
          <w:rFonts w:ascii="Times New Roman" w:hAnsi="Times New Roman" w:cs="Times New Roman"/>
          <w:color w:val="202124"/>
          <w:spacing w:val="4"/>
          <w:sz w:val="28"/>
          <w:szCs w:val="28"/>
          <w:shd w:val="clear" w:color="auto" w:fill="FFFFFF"/>
        </w:rPr>
        <w:t>творчеству.</w:t>
      </w:r>
    </w:p>
    <w:p w14:paraId="353DB55A" w14:textId="241E11F5" w:rsidR="007C2214" w:rsidRPr="00C11080" w:rsidRDefault="004E5F1C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Поэзия – один из древнейших видов искусства. </w:t>
      </w:r>
      <w:r w:rsidR="00316AD5" w:rsidRPr="00C11080">
        <w:rPr>
          <w:rFonts w:ascii="Times New Roman" w:hAnsi="Times New Roman" w:cs="Times New Roman"/>
          <w:sz w:val="28"/>
          <w:szCs w:val="28"/>
        </w:rPr>
        <w:t>Р</w:t>
      </w:r>
      <w:r w:rsidRPr="00C11080">
        <w:rPr>
          <w:rFonts w:ascii="Times New Roman" w:hAnsi="Times New Roman" w:cs="Times New Roman"/>
          <w:sz w:val="28"/>
          <w:szCs w:val="28"/>
        </w:rPr>
        <w:t>усский философ В.В. Розанов полагал, что поэзия есть «особенная и новая форма для содержания тоже особенного и нового» и «плох тот человек, который не писал стихов; и плоха та философия, в которой ни одна часть не просится в стихи».</w:t>
      </w:r>
    </w:p>
    <w:p w14:paraId="7C9798ED" w14:textId="675A8C45" w:rsidR="00740B6A" w:rsidRPr="00C11080" w:rsidRDefault="00720456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Интерес к сочинению стихотворений наблюдается практически у каждого воспитанника 4-6 лет. В его основе лежит восприятие литературы</w:t>
      </w:r>
      <w:r w:rsidR="00316AD5" w:rsidRPr="00C11080">
        <w:rPr>
          <w:rFonts w:ascii="Times New Roman" w:hAnsi="Times New Roman" w:cs="Times New Roman"/>
          <w:sz w:val="28"/>
          <w:szCs w:val="28"/>
        </w:rPr>
        <w:t>.</w:t>
      </w:r>
      <w:r w:rsidR="00AF75FF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760B14" w:rsidRPr="00C11080">
        <w:rPr>
          <w:rFonts w:ascii="Times New Roman" w:hAnsi="Times New Roman" w:cs="Times New Roman"/>
          <w:sz w:val="28"/>
          <w:szCs w:val="28"/>
        </w:rPr>
        <w:t>Особенностью читателя</w:t>
      </w:r>
      <w:r w:rsidR="008A16E1" w:rsidRPr="00C11080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760B14" w:rsidRPr="00C11080">
        <w:rPr>
          <w:rFonts w:ascii="Times New Roman" w:hAnsi="Times New Roman" w:cs="Times New Roman"/>
          <w:sz w:val="28"/>
          <w:szCs w:val="28"/>
        </w:rPr>
        <w:t xml:space="preserve"> является то, что он не умеет читать. Его читательская деятельность базируется на иных типах восприятия искусства – слуховом и зрительном. </w:t>
      </w:r>
    </w:p>
    <w:p w14:paraId="4F844C23" w14:textId="07D198F0" w:rsidR="007F6A9A" w:rsidRPr="00C11080" w:rsidRDefault="007F6A9A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При </w:t>
      </w:r>
      <w:r w:rsidR="001320EB"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подготовке к </w:t>
      </w:r>
      <w:r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>организации образовательного процесса по образовательной области «Художественная литература» обратила внимание, что к стихотворениям</w:t>
      </w:r>
      <w:r w:rsidR="00C734F4"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в особенности, </w:t>
      </w:r>
      <w:r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белорусских и зарубежных поэтов </w:t>
      </w:r>
      <w:bookmarkStart w:id="0" w:name="_GoBack"/>
      <w:bookmarkEnd w:id="0"/>
      <w:r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>разработано недостаточно иллюстраций, пособий и медиа</w:t>
      </w:r>
      <w:r w:rsidR="00C734F4"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>материалов</w:t>
      </w:r>
      <w:r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14:paraId="434D1F2E" w14:textId="5D9483B5" w:rsidR="00C43207" w:rsidRPr="00C11080" w:rsidRDefault="00C43207" w:rsidP="00403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lastRenderedPageBreak/>
        <w:t>Наблюдая за д</w:t>
      </w:r>
      <w:r w:rsidR="00203D11">
        <w:rPr>
          <w:rFonts w:ascii="Times New Roman" w:hAnsi="Times New Roman" w:cs="Times New Roman"/>
          <w:sz w:val="28"/>
          <w:szCs w:val="28"/>
        </w:rPr>
        <w:t xml:space="preserve">етьми, анализируя свою работу, </w:t>
      </w:r>
      <w:r w:rsidRPr="00C11080">
        <w:rPr>
          <w:rFonts w:ascii="Times New Roman" w:hAnsi="Times New Roman" w:cs="Times New Roman"/>
          <w:sz w:val="28"/>
          <w:szCs w:val="28"/>
        </w:rPr>
        <w:t xml:space="preserve">пришла к мнению, что </w:t>
      </w:r>
      <w:r w:rsidR="00037D48" w:rsidRPr="00C11080">
        <w:rPr>
          <w:rFonts w:ascii="Times New Roman" w:hAnsi="Times New Roman" w:cs="Times New Roman"/>
          <w:sz w:val="28"/>
          <w:szCs w:val="28"/>
        </w:rPr>
        <w:t>развитие интереса к стихотворным произведениям у детей специальной группы с нарушениями функций опорно-двигательного аппарата</w:t>
      </w:r>
      <w:r w:rsidRPr="00C11080">
        <w:rPr>
          <w:rFonts w:ascii="Times New Roman" w:hAnsi="Times New Roman" w:cs="Times New Roman"/>
          <w:sz w:val="28"/>
          <w:szCs w:val="28"/>
        </w:rPr>
        <w:t xml:space="preserve"> необходимо по следующим причинам:</w:t>
      </w:r>
    </w:p>
    <w:p w14:paraId="35D9575F" w14:textId="41D866C9" w:rsidR="00037D48" w:rsidRPr="00C11080" w:rsidRDefault="00037D48" w:rsidP="00403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- воспитанники не приучены к внимательному слушанию стихотворных произведений;</w:t>
      </w:r>
    </w:p>
    <w:p w14:paraId="4A80FFF3" w14:textId="740C2BB8" w:rsidR="00037D48" w:rsidRPr="00C11080" w:rsidRDefault="00037D48" w:rsidP="004038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- детям тяжело сконцентрировать внимание при слуховом восприятии произведения;</w:t>
      </w:r>
    </w:p>
    <w:p w14:paraId="242FAF3A" w14:textId="16CC83C5" w:rsidR="00037D48" w:rsidRPr="00C11080" w:rsidRDefault="00037D48" w:rsidP="004038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- не умеют следить за развитием действий в стихотворении;</w:t>
      </w:r>
    </w:p>
    <w:p w14:paraId="3EE7D43D" w14:textId="77E5A849" w:rsidR="00037D48" w:rsidRPr="00C11080" w:rsidRDefault="00037D48" w:rsidP="004038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- не развиты способности высказывать свое отношение к литературному произведению;</w:t>
      </w:r>
    </w:p>
    <w:p w14:paraId="30325DC0" w14:textId="77777777" w:rsidR="00203D11" w:rsidRDefault="006973D8" w:rsidP="00203D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- не сформированы умения выявлять выразительные средс</w:t>
      </w:r>
      <w:r w:rsidR="00203D11">
        <w:rPr>
          <w:rFonts w:ascii="Times New Roman" w:hAnsi="Times New Roman" w:cs="Times New Roman"/>
          <w:sz w:val="28"/>
          <w:szCs w:val="28"/>
        </w:rPr>
        <w:t>тва языка (эпитеты, сравнения).</w:t>
      </w:r>
    </w:p>
    <w:p w14:paraId="6A0CFCAF" w14:textId="10FC0AAE" w:rsidR="004C4969" w:rsidRPr="00C11080" w:rsidRDefault="00760B14" w:rsidP="00203D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Приобщение воспитанников к стихотворным произведениям художественной литературы</w:t>
      </w:r>
      <w:r w:rsidR="00452B90" w:rsidRPr="00C11080">
        <w:rPr>
          <w:rFonts w:ascii="Times New Roman" w:hAnsi="Times New Roman" w:cs="Times New Roman"/>
          <w:sz w:val="28"/>
          <w:szCs w:val="28"/>
        </w:rPr>
        <w:t xml:space="preserve"> п</w:t>
      </w:r>
      <w:r w:rsidR="00C43207" w:rsidRPr="00C11080">
        <w:rPr>
          <w:rFonts w:ascii="Times New Roman" w:hAnsi="Times New Roman" w:cs="Times New Roman"/>
          <w:sz w:val="28"/>
          <w:szCs w:val="28"/>
        </w:rPr>
        <w:t>озволяет развивать мышление,</w:t>
      </w:r>
      <w:r w:rsidR="004C4969" w:rsidRPr="00C11080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 w:rsidR="00452B90" w:rsidRPr="00C11080">
        <w:rPr>
          <w:rFonts w:ascii="Times New Roman" w:hAnsi="Times New Roman" w:cs="Times New Roman"/>
          <w:sz w:val="28"/>
          <w:szCs w:val="28"/>
        </w:rPr>
        <w:t>память</w:t>
      </w:r>
      <w:r w:rsidR="004C4969" w:rsidRPr="00C11080">
        <w:rPr>
          <w:rFonts w:ascii="Times New Roman" w:hAnsi="Times New Roman" w:cs="Times New Roman"/>
          <w:sz w:val="28"/>
          <w:szCs w:val="28"/>
        </w:rPr>
        <w:t xml:space="preserve">, эмоциональную сферу; </w:t>
      </w:r>
      <w:r w:rsidR="00C43207" w:rsidRPr="00C11080">
        <w:rPr>
          <w:rFonts w:ascii="Times New Roman" w:hAnsi="Times New Roman" w:cs="Times New Roman"/>
          <w:sz w:val="28"/>
          <w:szCs w:val="28"/>
        </w:rPr>
        <w:t>формирует наблюдательность, умение анализиров</w:t>
      </w:r>
      <w:r w:rsidR="004C4969" w:rsidRPr="00C11080">
        <w:rPr>
          <w:rFonts w:ascii="Times New Roman" w:hAnsi="Times New Roman" w:cs="Times New Roman"/>
          <w:sz w:val="28"/>
          <w:szCs w:val="28"/>
        </w:rPr>
        <w:t>ать, обобщать, выделять главное; является действенным средством умственного, нравственного и</w:t>
      </w:r>
      <w:r w:rsidR="00835801" w:rsidRPr="00C11080">
        <w:rPr>
          <w:rFonts w:ascii="Times New Roman" w:hAnsi="Times New Roman" w:cs="Times New Roman"/>
          <w:sz w:val="28"/>
          <w:szCs w:val="28"/>
        </w:rPr>
        <w:t xml:space="preserve"> эстетического воспитания детей и </w:t>
      </w:r>
      <w:r w:rsidR="004C4969" w:rsidRPr="00C11080">
        <w:rPr>
          <w:rFonts w:ascii="Times New Roman" w:hAnsi="Times New Roman" w:cs="Times New Roman"/>
          <w:sz w:val="28"/>
          <w:szCs w:val="28"/>
        </w:rPr>
        <w:t>оказывает огромное влияние на развитие и обогащение речи ребенка.</w:t>
      </w:r>
    </w:p>
    <w:p w14:paraId="2508165E" w14:textId="0BA89E3F" w:rsidR="00000B17" w:rsidRPr="00C11080" w:rsidRDefault="0032569F" w:rsidP="004038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1.3. </w:t>
      </w:r>
      <w:r w:rsidR="00000B17" w:rsidRPr="00C110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опыта</w:t>
      </w:r>
    </w:p>
    <w:p w14:paraId="3F5E8E30" w14:textId="7F6B2E5B" w:rsidR="00676BA7" w:rsidRPr="00C11080" w:rsidRDefault="00C43207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1108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Цель опыта: </w:t>
      </w:r>
      <w:r w:rsidR="00676BA7" w:rsidRPr="00C11080">
        <w:rPr>
          <w:rStyle w:val="c2"/>
          <w:rFonts w:ascii="Times New Roman" w:hAnsi="Times New Roman" w:cs="Times New Roman"/>
          <w:color w:val="000000"/>
          <w:sz w:val="28"/>
          <w:szCs w:val="28"/>
        </w:rPr>
        <w:t>р</w:t>
      </w:r>
      <w:r w:rsidR="00676BA7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азвитие интереса к стихотворным произведениям художественной литературы у детей специальной группы с нарушениями функций опорно-двигательного аппарата посредством использования медиаматериалов, иллюстраций, пособий, творческих заданий и упражнений».</w:t>
      </w:r>
    </w:p>
    <w:p w14:paraId="04323807" w14:textId="73E97667" w:rsidR="00000B17" w:rsidRPr="00C11080" w:rsidRDefault="00000B17" w:rsidP="004038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0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1.4. Задачи опыта</w:t>
      </w:r>
    </w:p>
    <w:p w14:paraId="5E783E3B" w14:textId="77777777" w:rsidR="00C43207" w:rsidRPr="00C11080" w:rsidRDefault="00C43207" w:rsidP="00403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Исходя из цели, были определены следующие задачи:</w:t>
      </w:r>
    </w:p>
    <w:p w14:paraId="45F84D27" w14:textId="33C5EACC" w:rsidR="00C43207" w:rsidRPr="00C11080" w:rsidRDefault="005108A6" w:rsidP="00403825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Подобрать и с</w:t>
      </w:r>
      <w:r w:rsidR="006A2283" w:rsidRPr="00C11080">
        <w:rPr>
          <w:rFonts w:ascii="Times New Roman" w:hAnsi="Times New Roman" w:cs="Times New Roman"/>
          <w:sz w:val="28"/>
          <w:szCs w:val="28"/>
        </w:rPr>
        <w:t>оздать иллюстрации</w:t>
      </w:r>
      <w:r w:rsidR="0047583C" w:rsidRPr="00C11080">
        <w:rPr>
          <w:rFonts w:ascii="Times New Roman" w:hAnsi="Times New Roman" w:cs="Times New Roman"/>
          <w:sz w:val="28"/>
          <w:szCs w:val="28"/>
        </w:rPr>
        <w:t>, пособия</w:t>
      </w:r>
      <w:r w:rsidR="006A2283" w:rsidRPr="00C11080">
        <w:rPr>
          <w:rFonts w:ascii="Times New Roman" w:hAnsi="Times New Roman" w:cs="Times New Roman"/>
          <w:sz w:val="28"/>
          <w:szCs w:val="28"/>
        </w:rPr>
        <w:t xml:space="preserve"> к стихотворным произведениям художественной литературы</w:t>
      </w:r>
      <w:r w:rsidR="00765EBA" w:rsidRPr="00C11080">
        <w:rPr>
          <w:rFonts w:ascii="Times New Roman" w:hAnsi="Times New Roman" w:cs="Times New Roman"/>
          <w:sz w:val="28"/>
          <w:szCs w:val="28"/>
        </w:rPr>
        <w:t>, систематизировать их и применить в практической деятельности</w:t>
      </w:r>
      <w:r w:rsidR="0047583C" w:rsidRPr="00C11080">
        <w:rPr>
          <w:rFonts w:ascii="Times New Roman" w:hAnsi="Times New Roman" w:cs="Times New Roman"/>
          <w:sz w:val="28"/>
          <w:szCs w:val="28"/>
        </w:rPr>
        <w:t>;</w:t>
      </w:r>
      <w:r w:rsidR="00C43207" w:rsidRPr="00C11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04C1F" w14:textId="011812C7" w:rsidR="00765EBA" w:rsidRPr="003E753A" w:rsidRDefault="00B51C16" w:rsidP="00466C8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3A">
        <w:rPr>
          <w:rFonts w:ascii="Times New Roman" w:hAnsi="Times New Roman" w:cs="Times New Roman"/>
          <w:sz w:val="28"/>
          <w:szCs w:val="28"/>
        </w:rPr>
        <w:t xml:space="preserve">Разработать творческие задания и упражнения </w:t>
      </w:r>
      <w:r w:rsidR="00ED620D" w:rsidRPr="003E753A">
        <w:rPr>
          <w:rFonts w:ascii="Times New Roman" w:hAnsi="Times New Roman" w:cs="Times New Roman"/>
          <w:sz w:val="28"/>
          <w:szCs w:val="28"/>
        </w:rPr>
        <w:t>для восприятия стихотворений</w:t>
      </w:r>
      <w:r w:rsidR="003E753A" w:rsidRPr="003E753A">
        <w:rPr>
          <w:rFonts w:ascii="Times New Roman" w:hAnsi="Times New Roman" w:cs="Times New Roman"/>
          <w:sz w:val="28"/>
          <w:szCs w:val="28"/>
        </w:rPr>
        <w:t xml:space="preserve"> и </w:t>
      </w:r>
      <w:r w:rsidR="003E753A">
        <w:rPr>
          <w:rFonts w:ascii="Times New Roman" w:hAnsi="Times New Roman" w:cs="Times New Roman"/>
          <w:sz w:val="28"/>
          <w:szCs w:val="28"/>
        </w:rPr>
        <w:t>п</w:t>
      </w:r>
      <w:r w:rsidR="00765EBA" w:rsidRPr="003E753A">
        <w:rPr>
          <w:rFonts w:ascii="Times New Roman" w:hAnsi="Times New Roman" w:cs="Times New Roman"/>
          <w:sz w:val="28"/>
          <w:szCs w:val="28"/>
        </w:rPr>
        <w:t>риобщить воспитанников к участию</w:t>
      </w:r>
      <w:r w:rsidR="00403825" w:rsidRPr="003E753A">
        <w:rPr>
          <w:rFonts w:ascii="Times New Roman" w:hAnsi="Times New Roman" w:cs="Times New Roman"/>
          <w:sz w:val="28"/>
          <w:szCs w:val="28"/>
        </w:rPr>
        <w:t xml:space="preserve"> в</w:t>
      </w:r>
      <w:r w:rsidR="00765EBA" w:rsidRPr="003E753A">
        <w:rPr>
          <w:rFonts w:ascii="Times New Roman" w:hAnsi="Times New Roman" w:cs="Times New Roman"/>
          <w:sz w:val="28"/>
          <w:szCs w:val="28"/>
        </w:rPr>
        <w:t xml:space="preserve"> литературных конкурсах</w:t>
      </w:r>
      <w:r w:rsidRPr="003E753A">
        <w:rPr>
          <w:rFonts w:ascii="Times New Roman" w:hAnsi="Times New Roman" w:cs="Times New Roman"/>
          <w:sz w:val="28"/>
          <w:szCs w:val="28"/>
        </w:rPr>
        <w:t>;</w:t>
      </w:r>
    </w:p>
    <w:p w14:paraId="6A1168E8" w14:textId="75932C1D" w:rsidR="00C43207" w:rsidRPr="00C11080" w:rsidRDefault="0047583C" w:rsidP="00403825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Разработать сценарий мероприятия в стихотворной форме</w:t>
      </w:r>
      <w:r w:rsidR="00C43207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Pr="00C11080">
        <w:rPr>
          <w:rFonts w:ascii="Times New Roman" w:hAnsi="Times New Roman" w:cs="Times New Roman"/>
          <w:sz w:val="28"/>
          <w:szCs w:val="28"/>
        </w:rPr>
        <w:t>для детей с нарушениями функций опорно-двигательного аппарата с использованием медиаматериалов</w:t>
      </w:r>
      <w:r w:rsidR="00C43207" w:rsidRPr="00C11080">
        <w:rPr>
          <w:rFonts w:ascii="Times New Roman" w:hAnsi="Times New Roman" w:cs="Times New Roman"/>
          <w:sz w:val="28"/>
          <w:szCs w:val="28"/>
        </w:rPr>
        <w:t xml:space="preserve"> и применить </w:t>
      </w:r>
      <w:r w:rsidRPr="00C11080">
        <w:rPr>
          <w:rFonts w:ascii="Times New Roman" w:hAnsi="Times New Roman" w:cs="Times New Roman"/>
          <w:sz w:val="28"/>
          <w:szCs w:val="28"/>
        </w:rPr>
        <w:t>его</w:t>
      </w:r>
      <w:r w:rsidR="00C43207" w:rsidRPr="00C11080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14:paraId="42DA59B5" w14:textId="16F7FA60" w:rsidR="00D52EB2" w:rsidRPr="00C11080" w:rsidRDefault="00D52EB2" w:rsidP="0040382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C11080">
        <w:rPr>
          <w:rStyle w:val="c0"/>
          <w:b/>
          <w:bCs/>
          <w:color w:val="000000"/>
          <w:sz w:val="28"/>
          <w:szCs w:val="28"/>
        </w:rPr>
        <w:t>1.5. Длительность работы</w:t>
      </w:r>
    </w:p>
    <w:p w14:paraId="6447F381" w14:textId="31DD0533" w:rsidR="00D24BFD" w:rsidRPr="00C11080" w:rsidRDefault="00D24BFD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1– подготовительно-аналитический.</w:t>
      </w:r>
    </w:p>
    <w:p w14:paraId="70980BA3" w14:textId="21CEA9D9" w:rsidR="0032569F" w:rsidRPr="00C11080" w:rsidRDefault="0032569F" w:rsidP="004038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первом этапе </w:t>
      </w:r>
      <w:r w:rsidR="0020063A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изучила индивидуальные возможности, способности и потребности детей с нарушениями функций опорно-двигательного аппарата.</w:t>
      </w:r>
    </w:p>
    <w:p w14:paraId="6942D601" w14:textId="60522E6A" w:rsidR="00D24BFD" w:rsidRPr="00C11080" w:rsidRDefault="0032569F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D24BFD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2</w:t>
      </w:r>
      <w:r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BFD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основной.</w:t>
      </w:r>
    </w:p>
    <w:p w14:paraId="0122E4F4" w14:textId="1207A576" w:rsidR="0032569F" w:rsidRPr="00C11080" w:rsidRDefault="0032569F" w:rsidP="004038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этапе </w:t>
      </w:r>
      <w:r w:rsidR="00052E72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подобрала и </w:t>
      </w:r>
      <w:r w:rsidR="0020063A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создала иллюстрации, разработала пособия, творческие задания и упражнения, сценарий мероприятия,</w:t>
      </w:r>
      <w:r w:rsidR="0010737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подобрала медиаматериалы к стихотворным произведениям художественной литературы, </w:t>
      </w:r>
      <w:r w:rsidR="0020063A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систематизировала их</w:t>
      </w:r>
      <w:r w:rsidR="003A7831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разместила в облачном хранилище сети Интернет</w:t>
      </w:r>
      <w:r w:rsidR="0020063A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0DDBB08" w14:textId="32B61DD0" w:rsidR="00D24BFD" w:rsidRPr="00C11080" w:rsidRDefault="00D24BFD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3– внедрение в работу.</w:t>
      </w:r>
    </w:p>
    <w:p w14:paraId="7AF4E913" w14:textId="20C5319B" w:rsidR="0010737B" w:rsidRPr="00C11080" w:rsidRDefault="00D24BFD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10737B" w:rsidRPr="00C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и их законными представителями по развитию интереса </w:t>
      </w:r>
      <w:r w:rsidR="0010737B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 стихотворным произведениям художественной литературы у детей специальной группы с нарушениями функций опорно-двигательного аппарата посредством использования медиаматериалов, иллюстраций, пособий, творческих заданий и упражнений. </w:t>
      </w:r>
      <w:r w:rsidR="00E73B3A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Организация посещения воспитанниками мероприятий учреждения, в сценариях которых использовались стихотворные произведения.</w:t>
      </w:r>
      <w:r w:rsidR="00F4214D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10737B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Участие воспитанник</w:t>
      </w:r>
      <w:r w:rsidR="00203D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ов</w:t>
      </w:r>
      <w:r w:rsidR="0010737B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районных конкурсах</w:t>
      </w:r>
      <w:r w:rsidR="0033755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67E51D9E" w14:textId="5263B1B4" w:rsidR="0032569F" w:rsidRPr="00C11080" w:rsidRDefault="0032569F" w:rsidP="0040382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технологии опыта.</w:t>
      </w:r>
    </w:p>
    <w:p w14:paraId="4029DC3B" w14:textId="0467EEB1" w:rsidR="0032569F" w:rsidRPr="00C11080" w:rsidRDefault="0032569F" w:rsidP="004038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Ведущая идея опыта</w:t>
      </w:r>
    </w:p>
    <w:p w14:paraId="711557BF" w14:textId="0FC9599D" w:rsidR="00F907A6" w:rsidRPr="00C11080" w:rsidRDefault="0032569F" w:rsidP="00403825">
      <w:pPr>
        <w:spacing w:after="0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Идеей моего опыта 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систематическое использование</w:t>
      </w:r>
      <w:r w:rsidR="00F907A6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7A6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медиаматериалов, иллюстраций, пособий, творческих заданий и упражнений 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средства </w:t>
      </w:r>
      <w:r w:rsidR="00F907A6" w:rsidRPr="00C110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F907A6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интереса к стихотворным произведени</w:t>
      </w:r>
      <w:r w:rsidR="009C6F72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ям художественной литературы у воспитанников</w:t>
      </w:r>
      <w:r w:rsidR="00F907A6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специальной группы с нарушениями функций опорно-двигательного аппарата</w:t>
      </w:r>
      <w:r w:rsidR="00F43FC2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регламентированной и нерегламентированной деятельности</w:t>
      </w:r>
      <w:r w:rsidR="009934D4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14:paraId="6F361ED1" w14:textId="6752BC16" w:rsidR="004F0E75" w:rsidRPr="00C11080" w:rsidRDefault="004F0E75" w:rsidP="004038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080">
        <w:rPr>
          <w:rFonts w:ascii="Times New Roman" w:hAnsi="Times New Roman" w:cs="Times New Roman"/>
          <w:b/>
          <w:bCs/>
          <w:sz w:val="28"/>
          <w:szCs w:val="28"/>
        </w:rPr>
        <w:t>2.2. Описание сути опыта</w:t>
      </w:r>
    </w:p>
    <w:p w14:paraId="5AEDBB2B" w14:textId="64FA061C" w:rsidR="00E663B9" w:rsidRPr="00C11080" w:rsidRDefault="00C43207" w:rsidP="00403825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080">
        <w:rPr>
          <w:rStyle w:val="c0"/>
          <w:sz w:val="28"/>
          <w:szCs w:val="28"/>
        </w:rPr>
        <w:t>Свою деятельность по</w:t>
      </w:r>
      <w:r w:rsidR="00E663B9" w:rsidRPr="00C11080">
        <w:rPr>
          <w:rStyle w:val="c0"/>
          <w:sz w:val="28"/>
          <w:szCs w:val="28"/>
        </w:rPr>
        <w:t xml:space="preserve"> развитию интереса к стихотворным произведениям</w:t>
      </w:r>
      <w:r w:rsidRPr="00C11080">
        <w:rPr>
          <w:rStyle w:val="c0"/>
          <w:sz w:val="28"/>
          <w:szCs w:val="28"/>
        </w:rPr>
        <w:t xml:space="preserve"> я начала с</w:t>
      </w:r>
      <w:r w:rsidR="00E663B9" w:rsidRPr="00C11080">
        <w:rPr>
          <w:rStyle w:val="c0"/>
          <w:sz w:val="28"/>
          <w:szCs w:val="28"/>
        </w:rPr>
        <w:t xml:space="preserve"> воспитанниками средних и старших групп п</w:t>
      </w:r>
      <w:r w:rsidRPr="00C11080">
        <w:rPr>
          <w:rStyle w:val="c0"/>
          <w:sz w:val="28"/>
          <w:szCs w:val="28"/>
        </w:rPr>
        <w:t>ри организации заня</w:t>
      </w:r>
      <w:r w:rsidR="00E663B9" w:rsidRPr="00C11080">
        <w:rPr>
          <w:rStyle w:val="c0"/>
          <w:sz w:val="28"/>
          <w:szCs w:val="28"/>
        </w:rPr>
        <w:t>тий по образовательной области «Художественная литература» и режимных моментов</w:t>
      </w:r>
      <w:r w:rsidRPr="00C11080">
        <w:rPr>
          <w:rStyle w:val="c0"/>
          <w:sz w:val="28"/>
          <w:szCs w:val="28"/>
        </w:rPr>
        <w:t>. В ходе наблюдения</w:t>
      </w:r>
      <w:r w:rsidR="00723BBF" w:rsidRPr="00C11080">
        <w:rPr>
          <w:rStyle w:val="c0"/>
          <w:sz w:val="28"/>
          <w:szCs w:val="28"/>
        </w:rPr>
        <w:t xml:space="preserve"> </w:t>
      </w:r>
      <w:r w:rsidRPr="00C11080">
        <w:rPr>
          <w:sz w:val="28"/>
          <w:szCs w:val="28"/>
        </w:rPr>
        <w:t xml:space="preserve">за </w:t>
      </w:r>
      <w:r w:rsidR="00E663B9" w:rsidRPr="00C11080">
        <w:rPr>
          <w:sz w:val="28"/>
          <w:szCs w:val="28"/>
        </w:rPr>
        <w:t>воспитанниками при чтении стихотворных произведений</w:t>
      </w:r>
      <w:r w:rsidRPr="00C11080">
        <w:rPr>
          <w:sz w:val="28"/>
          <w:szCs w:val="28"/>
        </w:rPr>
        <w:t xml:space="preserve">, выяснилось, что у </w:t>
      </w:r>
      <w:r w:rsidR="00E663B9" w:rsidRPr="00C11080">
        <w:rPr>
          <w:sz w:val="28"/>
          <w:szCs w:val="28"/>
        </w:rPr>
        <w:t>многих детей еще не сформированы умения понимания эмоционально-образного содержания стихотворений, им трудно различать жанры, понимать их характерные особенности, средства выразительности.</w:t>
      </w:r>
      <w:r w:rsidRPr="00C11080">
        <w:rPr>
          <w:sz w:val="28"/>
          <w:szCs w:val="28"/>
        </w:rPr>
        <w:t xml:space="preserve"> </w:t>
      </w:r>
    </w:p>
    <w:p w14:paraId="4A055621" w14:textId="25CD6B97" w:rsidR="004638F6" w:rsidRPr="00C11080" w:rsidRDefault="004638F6" w:rsidP="004038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Проблемное поле расширилось при открытии в учреждении специальной группы детей с нарушениями функций опорно-двигательного аппарата. Изучив 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возможности, способности и потребности детей с нарушениями функций опорно-двигательного аппарата, поняла, что </w:t>
      </w:r>
      <w:r w:rsidR="00863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воспитанникам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 социализация. </w:t>
      </w:r>
      <w:r w:rsidR="00863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 давалось общение не только друг с другом, но и взрослыми. Стало необходимостью формировать первоначальные рефлексивные умения, развивать речь детей, учитывая нарушения в здоровье каждого ребенка. </w:t>
      </w:r>
      <w:r w:rsidR="00A02248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Приняла решение </w:t>
      </w:r>
      <w:r w:rsidR="00C52931" w:rsidRPr="00C11080">
        <w:rPr>
          <w:rStyle w:val="c0"/>
          <w:rFonts w:ascii="Times New Roman" w:hAnsi="Times New Roman" w:cs="Times New Roman"/>
          <w:sz w:val="28"/>
          <w:szCs w:val="28"/>
        </w:rPr>
        <w:t>проявить</w:t>
      </w:r>
      <w:r w:rsidR="00A02248" w:rsidRPr="00C11080">
        <w:rPr>
          <w:rStyle w:val="c0"/>
          <w:rFonts w:ascii="Times New Roman" w:hAnsi="Times New Roman" w:cs="Times New Roman"/>
          <w:sz w:val="28"/>
          <w:szCs w:val="28"/>
        </w:rPr>
        <w:t xml:space="preserve"> интерес к </w:t>
      </w:r>
      <w:r w:rsidR="00A02248" w:rsidRPr="00C11080">
        <w:rPr>
          <w:rStyle w:val="c0"/>
          <w:rFonts w:ascii="Times New Roman" w:hAnsi="Times New Roman" w:cs="Times New Roman"/>
          <w:sz w:val="28"/>
          <w:szCs w:val="28"/>
        </w:rPr>
        <w:lastRenderedPageBreak/>
        <w:t>стихотворным произведениям</w:t>
      </w:r>
      <w:r w:rsidR="00D32E13" w:rsidRPr="00C11080">
        <w:rPr>
          <w:rStyle w:val="c0"/>
          <w:rFonts w:ascii="Times New Roman" w:hAnsi="Times New Roman" w:cs="Times New Roman"/>
          <w:sz w:val="28"/>
          <w:szCs w:val="28"/>
        </w:rPr>
        <w:t>, поскольку они небольшие по размеру, их легко запомнить, в учебной программе дошкольного образования представлены в большом количестве, имеют различную тематику</w:t>
      </w:r>
      <w:r w:rsidR="0086372B" w:rsidRPr="00C11080">
        <w:rPr>
          <w:rStyle w:val="c0"/>
          <w:rFonts w:ascii="Times New Roman" w:hAnsi="Times New Roman" w:cs="Times New Roman"/>
          <w:sz w:val="28"/>
          <w:szCs w:val="28"/>
        </w:rPr>
        <w:t>, можно применить в любом режимном моменте</w:t>
      </w:r>
      <w:r w:rsidR="00D32E13" w:rsidRPr="00C11080">
        <w:rPr>
          <w:rStyle w:val="c0"/>
          <w:rFonts w:ascii="Times New Roman" w:hAnsi="Times New Roman" w:cs="Times New Roman"/>
          <w:sz w:val="28"/>
          <w:szCs w:val="28"/>
        </w:rPr>
        <w:t xml:space="preserve">. Поняла, что с помощью стихотворений воспитанники смогут </w:t>
      </w:r>
      <w:r w:rsidR="00D32E1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чувствовать красоту поэтического слова, выражать свои мысли, пополнят словарный запас, используя сравнения, эпитеты и другие средства образной и выразительной речи. Простые, но в тоже время выразительные образы, используемые авторами детских поэтических произведений, дают возможность открыть перед ребенком всю красоту окружающего мира.</w:t>
      </w:r>
    </w:p>
    <w:p w14:paraId="34FCE469" w14:textId="0B3EBDD6" w:rsidR="006F3CD1" w:rsidRPr="00C11080" w:rsidRDefault="0070202E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Как показал анализ психолого-педагогических трудов таких авторов, как Д.Б. Эльконин, А.К. Запорожец, Л.В. Обухова, дошкольный возраст является оптимальным периодом для развития интереса к чтению художественной литературы. </w:t>
      </w:r>
      <w:r w:rsidR="006F3CD1" w:rsidRPr="00C11080">
        <w:rPr>
          <w:rFonts w:ascii="Times New Roman" w:hAnsi="Times New Roman" w:cs="Times New Roman"/>
          <w:sz w:val="28"/>
          <w:szCs w:val="28"/>
        </w:rPr>
        <w:t>В детском развитии речевое поэтическое творчество, утверждал В.А. Сухомлинский, такое же закономерное явление, как рисование, оно доступно каждому, «в детстве каждый ребенок поэт».</w:t>
      </w:r>
    </w:p>
    <w:p w14:paraId="1ED4CBDE" w14:textId="4613BC58" w:rsidR="006F3CD1" w:rsidRPr="00C11080" w:rsidRDefault="006F3CD1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Особый интерес к поэзии, ритмичной и рифмованной речи, по мнению Л.С. Выготского, А.В. Запорожца, Я.Л. Коломинского, проявляют дети среднего и старшего дошкольного возраста.</w:t>
      </w:r>
      <w:r w:rsidR="00203D11">
        <w:rPr>
          <w:rFonts w:ascii="Times New Roman" w:hAnsi="Times New Roman" w:cs="Times New Roman"/>
          <w:sz w:val="28"/>
          <w:szCs w:val="28"/>
        </w:rPr>
        <w:t xml:space="preserve"> </w:t>
      </w:r>
      <w:r w:rsidRPr="00C11080">
        <w:rPr>
          <w:rFonts w:ascii="Times New Roman" w:hAnsi="Times New Roman" w:cs="Times New Roman"/>
          <w:sz w:val="28"/>
          <w:szCs w:val="28"/>
        </w:rPr>
        <w:t>Воспитанием у детей дошкольного возраста интереса к художественной литературе, теоретическими основами развития речевого творчества детей дошкольного возраста на материале поэзии в Беларуси занимаются А.Л. Давидович и Д.М. Дубинина.</w:t>
      </w:r>
    </w:p>
    <w:p w14:paraId="472F0059" w14:textId="78609000" w:rsidR="009A2E98" w:rsidRPr="00C11080" w:rsidRDefault="00471868" w:rsidP="004038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 практике работы с</w:t>
      </w:r>
      <w:r w:rsidR="00FC3B5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тала применять небольшие стихотворения при организации умывания, питания, перед сном</w:t>
      </w:r>
      <w:r w:rsidR="00835801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после него</w:t>
      </w:r>
      <w:r w:rsidR="00FC3B5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при организации игр, на прогулке.</w:t>
      </w:r>
    </w:p>
    <w:p w14:paraId="41749F5C" w14:textId="42EFAC8A" w:rsidR="00730967" w:rsidRPr="00C11080" w:rsidRDefault="00730967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Обратила внимание, что детям с нарушениями функций опорно-двигательного аппарата сложно дается восприятие стихотворных произведен</w:t>
      </w:r>
      <w:r w:rsidR="00DF1868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ий художественной литературы на слух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в частности, стихотворений на белорусском языке, стихотворений больших размеров, некоторых произведений зарубежных поэтов.</w:t>
      </w:r>
      <w:r w:rsidR="00DF1868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Ребятам нелегко следить за развитием действий</w:t>
      </w:r>
      <w:r w:rsidR="00DF1868" w:rsidRPr="00C11080">
        <w:rPr>
          <w:rFonts w:ascii="Times New Roman" w:hAnsi="Times New Roman" w:cs="Times New Roman"/>
          <w:sz w:val="28"/>
          <w:szCs w:val="28"/>
        </w:rPr>
        <w:t>, понять содержание, высказать свое отношение, нет стремления запомнить и рассказать стихотворение.</w:t>
      </w:r>
      <w:r w:rsidR="00AC31D0" w:rsidRPr="00C11080">
        <w:rPr>
          <w:rFonts w:ascii="Times New Roman" w:hAnsi="Times New Roman" w:cs="Times New Roman"/>
          <w:sz w:val="28"/>
          <w:szCs w:val="28"/>
        </w:rPr>
        <w:t xml:space="preserve"> И</w:t>
      </w:r>
      <w:r w:rsidR="009A2E98" w:rsidRPr="00C11080">
        <w:rPr>
          <w:rFonts w:ascii="Times New Roman" w:hAnsi="Times New Roman" w:cs="Times New Roman"/>
          <w:sz w:val="28"/>
          <w:szCs w:val="28"/>
        </w:rPr>
        <w:t>зучив заключе</w:t>
      </w:r>
      <w:r w:rsidR="003A16DB" w:rsidRPr="00C11080">
        <w:rPr>
          <w:rFonts w:ascii="Times New Roman" w:hAnsi="Times New Roman" w:cs="Times New Roman"/>
          <w:sz w:val="28"/>
          <w:szCs w:val="28"/>
        </w:rPr>
        <w:t>н</w:t>
      </w:r>
      <w:r w:rsidR="00AC31D0" w:rsidRPr="00C11080">
        <w:rPr>
          <w:rFonts w:ascii="Times New Roman" w:hAnsi="Times New Roman" w:cs="Times New Roman"/>
          <w:sz w:val="28"/>
          <w:szCs w:val="28"/>
        </w:rPr>
        <w:t>ия центра</w:t>
      </w:r>
      <w:r w:rsidR="003A16DB" w:rsidRPr="00C11080">
        <w:rPr>
          <w:rFonts w:ascii="Times New Roman" w:hAnsi="Times New Roman" w:cs="Times New Roman"/>
          <w:sz w:val="28"/>
          <w:szCs w:val="28"/>
        </w:rPr>
        <w:t xml:space="preserve"> к</w:t>
      </w:r>
      <w:r w:rsidR="003A16DB" w:rsidRPr="00C11080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>оррекционно-развивающего обучения и реабилитации</w:t>
      </w:r>
      <w:r w:rsidR="009A2E98" w:rsidRPr="00C11080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 xml:space="preserve"> </w:t>
      </w:r>
      <w:r w:rsidR="003A16DB" w:rsidRPr="00C11080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>узнала, что у</w:t>
      </w:r>
      <w:r w:rsidR="003A16DB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9A2E98" w:rsidRPr="00C1108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A16DB" w:rsidRPr="00C11080">
        <w:rPr>
          <w:rFonts w:ascii="Times New Roman" w:hAnsi="Times New Roman" w:cs="Times New Roman"/>
          <w:sz w:val="28"/>
          <w:szCs w:val="28"/>
        </w:rPr>
        <w:t>преобладает наглядно - действенное мышление.</w:t>
      </w:r>
    </w:p>
    <w:p w14:paraId="7767D492" w14:textId="77777777" w:rsidR="00471868" w:rsidRPr="00C11080" w:rsidRDefault="00471868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Слушая литературные произведения, ребенок не видит перед собой описываемые события. Он их должен представить, опираясь на свой опыт. От того, насколько он правильно это сделает, зависит понимание произведения, содержания и идеи.</w:t>
      </w:r>
    </w:p>
    <w:p w14:paraId="53952E35" w14:textId="7C0F70D0" w:rsidR="004D70C4" w:rsidRPr="00C11080" w:rsidRDefault="004D70C4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lastRenderedPageBreak/>
        <w:t>Одним из средств восприятия и запоминания литературного произведения является иллюстрация. Рассматривание иллюстраций под руководством взрослого помогает эстетическому восприятию и пониманию содержания стихотворного произведения.</w:t>
      </w:r>
    </w:p>
    <w:p w14:paraId="1D1A8A16" w14:textId="77777777" w:rsidR="004D70C4" w:rsidRPr="00C11080" w:rsidRDefault="004D70C4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C11080">
        <w:rPr>
          <w:rFonts w:ascii="Times New Roman" w:hAnsi="Times New Roman" w:cs="Times New Roman"/>
          <w:sz w:val="28"/>
          <w:szCs w:val="28"/>
          <w:shd w:val="clear" w:color="auto" w:fill="F7F7F7"/>
        </w:rPr>
        <w:t>Эволюционное развитие сложившейся методологии образования за счет явных преимуществ новых информационных технологий, а именно, возможность наглядного, динамичного представления информации с использованием изображений и звука, позволяет не только рассматривать картинки, но и создавать продукт.</w:t>
      </w:r>
    </w:p>
    <w:p w14:paraId="2812F154" w14:textId="2BD0D3DD" w:rsidR="0064014B" w:rsidRPr="00C11080" w:rsidRDefault="004D70C4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5108A6" w:rsidRPr="00C11080">
        <w:rPr>
          <w:rFonts w:ascii="Times New Roman" w:hAnsi="Times New Roman" w:cs="Times New Roman"/>
          <w:sz w:val="28"/>
          <w:szCs w:val="28"/>
        </w:rPr>
        <w:t>Для развития интереса у воспитанников к стихотворным формам произведений художественной литературы</w:t>
      </w:r>
      <w:r w:rsidR="00863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D3C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подобрала и </w:t>
      </w:r>
      <w:r w:rsidR="00863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создала </w:t>
      </w:r>
      <w:r w:rsidR="00663D3C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программы </w:t>
      </w:r>
      <w:hyperlink r:id="rId8" w:history="1">
        <w:r w:rsidR="00663D3C" w:rsidRPr="00C11080">
          <w:rPr>
            <w:rFonts w:ascii="Times New Roman" w:eastAsia="Times New Roman" w:hAnsi="Times New Roman" w:cs="Times New Roman"/>
            <w:spacing w:val="5"/>
            <w:sz w:val="28"/>
            <w:szCs w:val="28"/>
            <w:shd w:val="clear" w:color="auto" w:fill="FFFFFF"/>
            <w:lang w:eastAsia="ru-RU"/>
          </w:rPr>
          <w:t xml:space="preserve">Microsoft PowerPoint презентации и  </w:t>
        </w:r>
      </w:hyperlink>
      <w:r w:rsidR="00663D3C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3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</w:t>
      </w:r>
      <w:r w:rsidR="005108A6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3D3C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произведениям белорусских поэтов: 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Бадак </w:t>
      </w:r>
      <w:r w:rsidR="00663D3C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</w:t>
      </w:r>
      <w:r w:rsidR="00663D3C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В.Гордей «Буславы боты», «Родз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чы»</w:t>
      </w:r>
      <w:r w:rsidR="00863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Кампаниец «Лядзяш», В.Дубовка «Пра дзеда 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ўнука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14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</w:t>
      </w:r>
    </w:p>
    <w:p w14:paraId="72F01A0A" w14:textId="012229AC" w:rsidR="00FA4AC2" w:rsidRPr="00C11080" w:rsidRDefault="0064014B" w:rsidP="004038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Я.Журба 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«Ваверка», «Пчолка», В.Витка «Бусел», Э. Огнецвет «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Саўка за сталом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Р. Бородулин 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Загадкі на градках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Я. Колос «На лузе», М. Танк «Жук и сл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мак», С.Шушке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 «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Паламаў камарык ножку</w:t>
      </w: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D5EE4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="00261A39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Босилек «Маленький пилот», Ф. Грубин «Горка» и др. К данным стих</w:t>
      </w:r>
      <w:r w:rsidR="00B362B0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отворениям </w:t>
      </w:r>
      <w:r w:rsidR="00261A39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разработала </w:t>
      </w:r>
      <w:r w:rsidR="00B362B0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задания, </w:t>
      </w:r>
      <w:r w:rsidR="00261A39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</w:t>
      </w:r>
      <w:r w:rsidR="00B362B0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пособия.</w:t>
      </w:r>
      <w:r w:rsidR="00FA4AC2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AC2" w:rsidRPr="00C11080">
        <w:rPr>
          <w:rFonts w:ascii="Times New Roman" w:hAnsi="Times New Roman" w:cs="Times New Roman"/>
          <w:sz w:val="28"/>
          <w:szCs w:val="28"/>
        </w:rPr>
        <w:t>При подборе и создании материалов придерживалась принципа доступности, новизны и учёта личностно-ориентированной модели взаимодействия.</w:t>
      </w:r>
    </w:p>
    <w:p w14:paraId="35D1AA98" w14:textId="5BC4EA7F" w:rsidR="004D70C4" w:rsidRPr="00C11080" w:rsidRDefault="004D70C4" w:rsidP="004038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Учебной программой дошкольного образования</w:t>
      </w:r>
      <w:r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определяется, что в дошкольном возрасте необходимо формировать умения использовать разнообразные интонации, паузы, логические ударения в соответствии с содержанием, осмысленно запоминать их; формировать первоначальные рефлексивные умения, представления о способах создания творческого продукта; </w:t>
      </w:r>
      <w:r w:rsidRPr="00C11080">
        <w:rPr>
          <w:rFonts w:ascii="Times New Roman" w:hAnsi="Times New Roman" w:cs="Times New Roman"/>
          <w:sz w:val="28"/>
          <w:szCs w:val="28"/>
        </w:rPr>
        <w:t>приобщать воспитанников к доступным им произведениям художественной литературы.</w:t>
      </w:r>
    </w:p>
    <w:p w14:paraId="0C9277FC" w14:textId="77777777" w:rsidR="00A37BC1" w:rsidRPr="00C11080" w:rsidRDefault="00E51822" w:rsidP="00403825">
      <w:pPr>
        <w:spacing w:after="0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Пришла к выводу о необходимости вовлечения родителей воспитанников в образовательный процесс. Общаясь с ними поняла, что </w:t>
      </w:r>
      <w:r w:rsidR="009901A9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также бывает трудно читать поэтические произведения на белорусском языке, поскольку не все понимают лексическое значение слов и не всегда правильно ставят логическое ударение, следовательно – теряется интонация, понятие содержания некоторых стихотворений становится трудоемким процессом.</w:t>
      </w:r>
      <w:r w:rsidR="00876079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наладить партнерские отношения</w:t>
      </w:r>
      <w:r w:rsidR="00876079" w:rsidRPr="00090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развития интереса у воспитанников к поэтическим произведениям </w:t>
      </w:r>
      <w:r w:rsidR="00876079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подобрала аудио и видеоматериалы к известным стихотворениям русских поэтов: А. Пушкин «За весной красой природы», </w:t>
      </w:r>
      <w:r w:rsidR="00CD0322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Маршак «Хороший день», С. Есенин «Нивы сжаты», «Черемуха», «Белая береза», И. Крылов «Стрекоза и </w:t>
      </w:r>
      <w:r w:rsidR="00CD0322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Муравей», «Ворона и Лисица», А. Майков «Ласточка примчалась», А. Толстой «Вот уж снег последний в поле тает».</w:t>
      </w:r>
      <w:r w:rsidR="0051572B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подборе медиаматериалов к стихотворениям белорусских и зарубежных поэтов поняла, что они практически отсутствуют. </w:t>
      </w:r>
      <w:r w:rsidR="00686AE2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Создала аудиоматериалы к произведениям белорусских и зарубежных поэтов</w:t>
      </w:r>
      <w:r w:rsidR="003D2BE4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стихотворения 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Т. Кляшторная “Несквапная”, Е.Лось “Буду асілкам”, В. Гардзей “Буславы боты”, “Родзічы”, 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Деру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жынскі 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«Бусел 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хлопчык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Г. Іванова “Я будую” і 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</w:t>
      </w:r>
      <w:r w:rsidR="00DD42A3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3D2BE4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чтении и заучивании стихотворений наизусть</w:t>
      </w:r>
      <w:r w:rsidR="00686AE2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E4" w:rsidRPr="00C11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размещала на информационном стенде лист, содержащий поэтическое </w:t>
      </w:r>
      <w:r w:rsidR="003D2BE4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произведение и </w:t>
      </w:r>
      <w:r w:rsidR="003D2BE4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QR код для </w:t>
      </w:r>
      <w:r w:rsidR="00A072A8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быстрого </w:t>
      </w:r>
      <w:r w:rsidR="003D2BE4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доступа прослушивания</w:t>
      </w:r>
      <w:r w:rsidR="00985671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, либо направляла ссылку в группу </w:t>
      </w:r>
      <w:r w:rsidR="00985671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en-US"/>
        </w:rPr>
        <w:t>Viber</w:t>
      </w:r>
      <w:r w:rsidR="003D2BE4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</w:t>
      </w:r>
      <w:r w:rsidR="00985671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Благодаря современным технологиям мои воспитанники в домашней непринужденной обстановке в свободное время могли прослушать стихотворение</w:t>
      </w:r>
      <w:r w:rsidR="00E57F7A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, повторить </w:t>
      </w:r>
      <w:r w:rsidR="00985671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и закрепить пройденный материал.</w:t>
      </w:r>
      <w:r w:rsidR="00954DB2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r w:rsidR="00B36B67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Такая форма работы оказалась интересной для родителей, поскольку они узнавали, чем ребенок занимался в учреждении</w:t>
      </w:r>
      <w:r w:rsidR="00CD479B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. С</w:t>
      </w:r>
      <w:r w:rsidR="00B36B67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помощью смартфона могли прослушать аудиозапись, занимаясь приготовлением пищи или укладывая ребенка спать.</w:t>
      </w:r>
      <w:r w:rsidR="000D323C"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Используя эту схему, родители, чьим детям исполнилось уже пять лет, могли просмотреть презентации со знакомыми их детям иллюстрациями, сюжетными картинками, героями произведений художественной литературы, обсудить их.</w:t>
      </w:r>
    </w:p>
    <w:p w14:paraId="203FB084" w14:textId="77777777" w:rsidR="00C5108B" w:rsidRPr="00C11080" w:rsidRDefault="00A37BC1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Воспитанники специальной группы для детей с нарушениями функций опорно-двигательного аппарата </w:t>
      </w:r>
      <w:r w:rsidR="00E46AEC" w:rsidRPr="00C11080">
        <w:rPr>
          <w:rFonts w:ascii="Times New Roman" w:hAnsi="Times New Roman" w:cs="Times New Roman"/>
          <w:sz w:val="28"/>
          <w:szCs w:val="28"/>
        </w:rPr>
        <w:t>неспособны к самостоятельному п</w:t>
      </w:r>
      <w:r w:rsidR="00C5108B" w:rsidRPr="00C11080">
        <w:rPr>
          <w:rFonts w:ascii="Times New Roman" w:hAnsi="Times New Roman" w:cs="Times New Roman"/>
          <w:sz w:val="28"/>
          <w:szCs w:val="28"/>
        </w:rPr>
        <w:t xml:space="preserve">ередвижению и самообслуживанию и требуют большого внимания со стороны педагога. </w:t>
      </w:r>
    </w:p>
    <w:p w14:paraId="362B1AFC" w14:textId="6AB75BEB" w:rsidR="00A9450C" w:rsidRPr="00C11080" w:rsidRDefault="00C5108B" w:rsidP="004038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Организуя деятельность</w:t>
      </w:r>
      <w:r w:rsidR="009A09E7">
        <w:rPr>
          <w:rFonts w:ascii="Times New Roman" w:hAnsi="Times New Roman" w:cs="Times New Roman"/>
          <w:sz w:val="28"/>
          <w:szCs w:val="28"/>
        </w:rPr>
        <w:t>, о</w:t>
      </w:r>
      <w:r w:rsidR="00D05228" w:rsidRPr="00C11080">
        <w:rPr>
          <w:rFonts w:ascii="Times New Roman" w:hAnsi="Times New Roman" w:cs="Times New Roman"/>
          <w:sz w:val="28"/>
          <w:szCs w:val="28"/>
        </w:rPr>
        <w:t>бра</w:t>
      </w:r>
      <w:r w:rsidR="009A09E7">
        <w:rPr>
          <w:rFonts w:ascii="Times New Roman" w:hAnsi="Times New Roman" w:cs="Times New Roman"/>
          <w:sz w:val="28"/>
          <w:szCs w:val="28"/>
        </w:rPr>
        <w:t>тила внимание, что у воспитанников</w:t>
      </w:r>
      <w:r w:rsidR="00D05228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Pr="00C11080">
        <w:rPr>
          <w:rFonts w:ascii="Times New Roman" w:hAnsi="Times New Roman" w:cs="Times New Roman"/>
          <w:sz w:val="28"/>
          <w:szCs w:val="28"/>
        </w:rPr>
        <w:t>сниженный запас знаний и п</w:t>
      </w:r>
      <w:r w:rsidR="00D05228" w:rsidRPr="00C11080">
        <w:rPr>
          <w:rFonts w:ascii="Times New Roman" w:hAnsi="Times New Roman" w:cs="Times New Roman"/>
          <w:sz w:val="28"/>
          <w:szCs w:val="28"/>
        </w:rPr>
        <w:t>редставлений об окружающем мире, пониженн</w:t>
      </w:r>
      <w:r w:rsidR="009A09E7">
        <w:rPr>
          <w:rFonts w:ascii="Times New Roman" w:hAnsi="Times New Roman" w:cs="Times New Roman"/>
          <w:sz w:val="28"/>
          <w:szCs w:val="28"/>
        </w:rPr>
        <w:t>ая</w:t>
      </w:r>
      <w:r w:rsidRPr="00C11080">
        <w:rPr>
          <w:rFonts w:ascii="Times New Roman" w:hAnsi="Times New Roman" w:cs="Times New Roman"/>
          <w:sz w:val="28"/>
          <w:szCs w:val="28"/>
        </w:rPr>
        <w:t xml:space="preserve"> работоспособность.</w:t>
      </w:r>
      <w:r w:rsidR="00A9450C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2C783B" w:rsidRPr="00C11080">
        <w:rPr>
          <w:rFonts w:ascii="Times New Roman" w:hAnsi="Times New Roman" w:cs="Times New Roman"/>
          <w:sz w:val="28"/>
          <w:szCs w:val="28"/>
        </w:rPr>
        <w:t>Заметила</w:t>
      </w:r>
      <w:r w:rsidR="00A9450C" w:rsidRPr="00C11080">
        <w:rPr>
          <w:rFonts w:ascii="Times New Roman" w:hAnsi="Times New Roman" w:cs="Times New Roman"/>
          <w:sz w:val="28"/>
          <w:szCs w:val="28"/>
        </w:rPr>
        <w:t>, что дети испытывают большие трудности при обычном прослушивании текстов стихотворения, поскольку у них отмечается сочетание двигательных и речевых нарушений. Поэтому большое внимание уделя</w:t>
      </w:r>
      <w:r w:rsidR="002C783B" w:rsidRPr="00C11080">
        <w:rPr>
          <w:rFonts w:ascii="Times New Roman" w:hAnsi="Times New Roman" w:cs="Times New Roman"/>
          <w:sz w:val="28"/>
          <w:szCs w:val="28"/>
        </w:rPr>
        <w:t xml:space="preserve">ла </w:t>
      </w:r>
      <w:r w:rsidR="00A9450C" w:rsidRPr="00C11080">
        <w:rPr>
          <w:rFonts w:ascii="Times New Roman" w:hAnsi="Times New Roman" w:cs="Times New Roman"/>
          <w:sz w:val="28"/>
          <w:szCs w:val="28"/>
        </w:rPr>
        <w:t xml:space="preserve">наглядности. </w:t>
      </w:r>
    </w:p>
    <w:p w14:paraId="6F116B7E" w14:textId="20E58194" w:rsidR="009E0E68" w:rsidRPr="00C11080" w:rsidRDefault="00D05228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sz w:val="28"/>
          <w:szCs w:val="28"/>
        </w:rPr>
        <w:t>Чтобы сформировать умения понимать эм</w:t>
      </w:r>
      <w:r w:rsidR="00FA3B2D" w:rsidRPr="00C11080">
        <w:rPr>
          <w:rFonts w:ascii="Times New Roman" w:hAnsi="Times New Roman" w:cs="Times New Roman"/>
          <w:sz w:val="28"/>
          <w:szCs w:val="28"/>
        </w:rPr>
        <w:t>оционально-образное содержание поэтического произведения, его характер, давать оценку действиям героев использ</w:t>
      </w:r>
      <w:r w:rsidR="002C783B" w:rsidRPr="00C11080">
        <w:rPr>
          <w:rFonts w:ascii="Times New Roman" w:hAnsi="Times New Roman" w:cs="Times New Roman"/>
          <w:sz w:val="28"/>
          <w:szCs w:val="28"/>
        </w:rPr>
        <w:t>овала</w:t>
      </w:r>
      <w:r w:rsidR="00FA3B2D" w:rsidRPr="00C11080">
        <w:rPr>
          <w:rFonts w:ascii="Times New Roman" w:hAnsi="Times New Roman" w:cs="Times New Roman"/>
          <w:sz w:val="28"/>
          <w:szCs w:val="28"/>
        </w:rPr>
        <w:t xml:space="preserve"> творческие задания и упражнения</w:t>
      </w:r>
      <w:r w:rsidR="009E0E68" w:rsidRPr="00C11080">
        <w:rPr>
          <w:rFonts w:ascii="Times New Roman" w:hAnsi="Times New Roman" w:cs="Times New Roman"/>
          <w:sz w:val="28"/>
          <w:szCs w:val="28"/>
        </w:rPr>
        <w:t xml:space="preserve">. Например, работая со стихотворением </w:t>
      </w:r>
      <w:r w:rsidR="00337554">
        <w:rPr>
          <w:rFonts w:ascii="Times New Roman" w:hAnsi="Times New Roman" w:cs="Times New Roman"/>
          <w:sz w:val="28"/>
          <w:szCs w:val="28"/>
        </w:rPr>
        <w:t xml:space="preserve">Г. </w:t>
      </w:r>
      <w:r w:rsidR="009E0E68" w:rsidRPr="00C11080">
        <w:rPr>
          <w:rFonts w:ascii="Times New Roman" w:hAnsi="Times New Roman" w:cs="Times New Roman"/>
          <w:sz w:val="28"/>
          <w:szCs w:val="28"/>
        </w:rPr>
        <w:t>Виеру «Мамин день»</w:t>
      </w:r>
      <w:r w:rsidR="00AB6CC5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="002C783B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вала</w:t>
      </w:r>
      <w:r w:rsidR="00AB6CC5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указания: при помощи картинок создай иллюстрацию к стихотворению, найди отличия на иллюстрациях. 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К Стихотворению</w:t>
      </w:r>
      <w:r w:rsidR="00337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Босилека «Маленький пилот» </w:t>
      </w:r>
      <w:r w:rsidR="002C783B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применяла 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творческие задания и упражнения: </w:t>
      </w:r>
      <w:r w:rsidR="00404DC8" w:rsidRPr="00C11080">
        <w:rPr>
          <w:rFonts w:ascii="Times New Roman" w:hAnsi="Times New Roman" w:cs="Times New Roman"/>
          <w:sz w:val="28"/>
          <w:szCs w:val="28"/>
        </w:rPr>
        <w:t xml:space="preserve">найди похожие по звучанию слова; обведи понравившуюся картинку, раскрась ее; найди лишнюю картинку и др. </w:t>
      </w:r>
      <w:r w:rsidR="00BD0C13" w:rsidRPr="00C11080">
        <w:rPr>
          <w:rFonts w:ascii="Times New Roman" w:hAnsi="Times New Roman" w:cs="Times New Roman"/>
          <w:sz w:val="28"/>
          <w:szCs w:val="28"/>
        </w:rPr>
        <w:t xml:space="preserve">Учитывая особенности детей, многие иллюстрации и картинки оснастила </w:t>
      </w:r>
      <w:r w:rsidR="00BD0C13" w:rsidRPr="00C11080">
        <w:rPr>
          <w:rFonts w:ascii="Times New Roman" w:hAnsi="Times New Roman" w:cs="Times New Roman"/>
          <w:sz w:val="28"/>
          <w:szCs w:val="28"/>
        </w:rPr>
        <w:lastRenderedPageBreak/>
        <w:t xml:space="preserve">липучками. </w:t>
      </w:r>
      <w:r w:rsidR="00404DC8" w:rsidRPr="00C11080">
        <w:rPr>
          <w:rFonts w:ascii="Times New Roman" w:hAnsi="Times New Roman" w:cs="Times New Roman"/>
          <w:sz w:val="28"/>
          <w:szCs w:val="28"/>
        </w:rPr>
        <w:t>При работе с поэтическими произведениями использ</w:t>
      </w:r>
      <w:r w:rsidR="002C783B" w:rsidRPr="00C11080">
        <w:rPr>
          <w:rFonts w:ascii="Times New Roman" w:hAnsi="Times New Roman" w:cs="Times New Roman"/>
          <w:sz w:val="28"/>
          <w:szCs w:val="28"/>
        </w:rPr>
        <w:t>овала</w:t>
      </w:r>
      <w:r w:rsidR="00404DC8" w:rsidRPr="00C11080">
        <w:rPr>
          <w:rFonts w:ascii="Times New Roman" w:hAnsi="Times New Roman" w:cs="Times New Roman"/>
          <w:sz w:val="28"/>
          <w:szCs w:val="28"/>
        </w:rPr>
        <w:t xml:space="preserve"> и более сложные задания типа: и</w:t>
      </w:r>
      <w:r w:rsidR="009E0E68" w:rsidRPr="00C11080">
        <w:rPr>
          <w:rFonts w:ascii="Times New Roman" w:hAnsi="Times New Roman" w:cs="Times New Roman"/>
          <w:sz w:val="28"/>
          <w:szCs w:val="28"/>
        </w:rPr>
        <w:t xml:space="preserve">спользуя иллюстрацию создай 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буриме (сочинение стихотворения по заданным рифмам) к </w:t>
      </w:r>
      <w:r w:rsidR="007F569F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определенным 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строчкам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; п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ри помощи движений, интонации, мимики передай настроение стихотворения, передай свое отношение к стихотворению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; совместно со взрослым простучи ритм стихотворения; с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оставь анаграмму «Перевертыш» (слова названия меняются на противоположные или другие: красная шапочка – зеленый башмачок)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предложенными словами; п</w:t>
      </w:r>
      <w:r w:rsidR="009E0E68" w:rsidRPr="00C11080">
        <w:rPr>
          <w:rFonts w:ascii="Times New Roman" w:hAnsi="Times New Roman" w:cs="Times New Roman"/>
          <w:sz w:val="28"/>
          <w:szCs w:val="28"/>
        </w:rPr>
        <w:t>ри помощи картинок восстанови сюжет стихотворения на иллюстрации</w:t>
      </w:r>
      <w:r w:rsidR="00404DC8" w:rsidRPr="00C11080">
        <w:rPr>
          <w:rFonts w:ascii="Times New Roman" w:hAnsi="Times New Roman" w:cs="Times New Roman"/>
          <w:sz w:val="28"/>
          <w:szCs w:val="28"/>
        </w:rPr>
        <w:t>; п</w:t>
      </w:r>
      <w:r w:rsidR="009E0E68" w:rsidRPr="00C11080">
        <w:rPr>
          <w:rFonts w:ascii="Times New Roman" w:hAnsi="Times New Roman" w:cs="Times New Roman"/>
          <w:sz w:val="28"/>
          <w:szCs w:val="28"/>
        </w:rPr>
        <w:t>ридумай свою историю маленького пилота, расскажи</w:t>
      </w:r>
      <w:r w:rsidR="00404DC8" w:rsidRPr="00C11080">
        <w:rPr>
          <w:rFonts w:ascii="Times New Roman" w:hAnsi="Times New Roman" w:cs="Times New Roman"/>
          <w:sz w:val="28"/>
          <w:szCs w:val="28"/>
        </w:rPr>
        <w:t>; п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родолжи сюжет стихотворения и нарисуй иллюстрацию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D7F7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придумай свою концовку стихотворения;</w:t>
      </w:r>
      <w:r w:rsidR="00404DC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D7F7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помощи иллюстрации и слов 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придумай историю</w:t>
      </w:r>
      <w:r w:rsidR="00ED7F7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; подбери рифму к заданному слову; сложи картинку</w:t>
      </w:r>
      <w:r w:rsidR="009E6479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D7F7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6479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устно нарисуй иллюстрацию к выбранному отрывку из стихотворения, сравни с иллюстрацией, предложенной взрослым </w:t>
      </w:r>
      <w:r w:rsidR="00ED7F7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и др.</w:t>
      </w:r>
    </w:p>
    <w:p w14:paraId="15E7936F" w14:textId="7706160E" w:rsidR="009E0E68" w:rsidRPr="00C11080" w:rsidRDefault="003F046B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sz w:val="28"/>
          <w:szCs w:val="28"/>
        </w:rPr>
        <w:t>Применяла</w:t>
      </w:r>
      <w:r w:rsidR="007F569F" w:rsidRPr="00C11080">
        <w:rPr>
          <w:rFonts w:ascii="Times New Roman" w:hAnsi="Times New Roman" w:cs="Times New Roman"/>
          <w:sz w:val="28"/>
          <w:szCs w:val="28"/>
        </w:rPr>
        <w:t xml:space="preserve"> на занятиях приемы по развитию произвольной высоты и интонации голоса. Предлаг</w:t>
      </w:r>
      <w:r w:rsidRPr="00C11080">
        <w:rPr>
          <w:rFonts w:ascii="Times New Roman" w:hAnsi="Times New Roman" w:cs="Times New Roman"/>
          <w:sz w:val="28"/>
          <w:szCs w:val="28"/>
        </w:rPr>
        <w:t>ала</w:t>
      </w:r>
      <w:r w:rsidR="007F569F" w:rsidRPr="00C11080">
        <w:rPr>
          <w:rFonts w:ascii="Times New Roman" w:hAnsi="Times New Roman" w:cs="Times New Roman"/>
          <w:sz w:val="28"/>
          <w:szCs w:val="28"/>
        </w:rPr>
        <w:t xml:space="preserve"> ребенку повторять за взрослым. Выразительно рассказыва</w:t>
      </w:r>
      <w:r w:rsidRPr="00C11080">
        <w:rPr>
          <w:rFonts w:ascii="Times New Roman" w:hAnsi="Times New Roman" w:cs="Times New Roman"/>
          <w:sz w:val="28"/>
          <w:szCs w:val="28"/>
        </w:rPr>
        <w:t>ла</w:t>
      </w:r>
      <w:r w:rsidR="007F569F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Pr="00C11080">
        <w:rPr>
          <w:rFonts w:ascii="Times New Roman" w:hAnsi="Times New Roman" w:cs="Times New Roman"/>
          <w:sz w:val="28"/>
          <w:szCs w:val="28"/>
        </w:rPr>
        <w:t>воспитанникам</w:t>
      </w:r>
      <w:r w:rsidR="007F569F" w:rsidRPr="00C11080">
        <w:rPr>
          <w:rFonts w:ascii="Times New Roman" w:hAnsi="Times New Roman" w:cs="Times New Roman"/>
          <w:sz w:val="28"/>
          <w:szCs w:val="28"/>
        </w:rPr>
        <w:t xml:space="preserve"> стихотворение, обращая внимание на подражание героям и персонажам поэтического произведения менять произвольно высоту голоса, воспроизводя текст. При этом использ</w:t>
      </w:r>
      <w:r w:rsidRPr="00C11080">
        <w:rPr>
          <w:rFonts w:ascii="Times New Roman" w:hAnsi="Times New Roman" w:cs="Times New Roman"/>
          <w:sz w:val="28"/>
          <w:szCs w:val="28"/>
        </w:rPr>
        <w:t>овала</w:t>
      </w:r>
      <w:r w:rsidR="007F569F" w:rsidRPr="00C11080">
        <w:rPr>
          <w:rFonts w:ascii="Times New Roman" w:hAnsi="Times New Roman" w:cs="Times New Roman"/>
          <w:sz w:val="28"/>
          <w:szCs w:val="28"/>
        </w:rPr>
        <w:t xml:space="preserve"> творческие задания: п</w:t>
      </w:r>
      <w:r w:rsidR="009E0E68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роизнести строчки стихотворения, которые можно произнести с возмущением и угрозой</w:t>
      </w:r>
      <w:r w:rsidR="007F569F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9E6479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выразить громко и тихо.</w:t>
      </w:r>
    </w:p>
    <w:p w14:paraId="16089A20" w14:textId="713D1B7B" w:rsidR="0009723D" w:rsidRPr="00C11080" w:rsidRDefault="00D05228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 Не забыва</w:t>
      </w:r>
      <w:r w:rsidR="003F046B" w:rsidRPr="00C11080">
        <w:rPr>
          <w:rFonts w:ascii="Times New Roman" w:hAnsi="Times New Roman" w:cs="Times New Roman"/>
          <w:sz w:val="28"/>
          <w:szCs w:val="28"/>
        </w:rPr>
        <w:t>ла</w:t>
      </w:r>
      <w:r w:rsidRPr="00C11080">
        <w:rPr>
          <w:rFonts w:ascii="Times New Roman" w:hAnsi="Times New Roman" w:cs="Times New Roman"/>
          <w:sz w:val="28"/>
          <w:szCs w:val="28"/>
        </w:rPr>
        <w:t xml:space="preserve">, что такие дети быстро устают; особенно быстрая утомляемость у них отмечается во время активных действий, поэтому обязательно </w:t>
      </w:r>
      <w:r w:rsidR="003F046B" w:rsidRPr="00C11080">
        <w:rPr>
          <w:rFonts w:ascii="Times New Roman" w:hAnsi="Times New Roman" w:cs="Times New Roman"/>
          <w:sz w:val="28"/>
          <w:szCs w:val="28"/>
        </w:rPr>
        <w:t>проводила физкультурные</w:t>
      </w:r>
      <w:r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3F046B" w:rsidRPr="00C11080">
        <w:rPr>
          <w:rFonts w:ascii="Times New Roman" w:hAnsi="Times New Roman" w:cs="Times New Roman"/>
          <w:sz w:val="28"/>
          <w:szCs w:val="28"/>
        </w:rPr>
        <w:t>минутки</w:t>
      </w:r>
      <w:r w:rsidR="0009723D" w:rsidRPr="00C11080">
        <w:rPr>
          <w:rFonts w:ascii="Times New Roman" w:hAnsi="Times New Roman" w:cs="Times New Roman"/>
          <w:sz w:val="28"/>
          <w:szCs w:val="28"/>
        </w:rPr>
        <w:t>.</w:t>
      </w:r>
    </w:p>
    <w:p w14:paraId="6ED144A2" w14:textId="2FEE81B8" w:rsidR="00B53875" w:rsidRPr="00C11080" w:rsidRDefault="009B1B65" w:rsidP="00403825">
      <w:pPr>
        <w:pStyle w:val="newncpi"/>
        <w:spacing w:line="276" w:lineRule="auto"/>
        <w:rPr>
          <w:rFonts w:eastAsia="Times New Roman"/>
          <w:color w:val="000000"/>
          <w:sz w:val="28"/>
          <w:szCs w:val="28"/>
        </w:rPr>
      </w:pPr>
      <w:r w:rsidRPr="00C11080">
        <w:rPr>
          <w:color w:val="FF0000"/>
          <w:sz w:val="28"/>
          <w:szCs w:val="28"/>
        </w:rPr>
        <w:t xml:space="preserve"> </w:t>
      </w:r>
      <w:r w:rsidRPr="00C11080">
        <w:rPr>
          <w:sz w:val="28"/>
          <w:szCs w:val="28"/>
        </w:rPr>
        <w:t xml:space="preserve">При </w:t>
      </w:r>
      <w:r w:rsidR="00EA12C9" w:rsidRPr="00C11080">
        <w:rPr>
          <w:sz w:val="28"/>
          <w:szCs w:val="28"/>
        </w:rPr>
        <w:t>о</w:t>
      </w:r>
      <w:r w:rsidR="00B162ED" w:rsidRPr="00C11080">
        <w:rPr>
          <w:sz w:val="28"/>
          <w:szCs w:val="28"/>
        </w:rPr>
        <w:t>р</w:t>
      </w:r>
      <w:r w:rsidR="00EA12C9" w:rsidRPr="00C11080">
        <w:rPr>
          <w:sz w:val="28"/>
          <w:szCs w:val="28"/>
        </w:rPr>
        <w:t>ганизации деятельности создавала</w:t>
      </w:r>
      <w:r w:rsidR="009E6479" w:rsidRPr="00C11080">
        <w:rPr>
          <w:sz w:val="28"/>
          <w:szCs w:val="28"/>
        </w:rPr>
        <w:t xml:space="preserve"> эмоциональный настрой восприятия: только такое восприятие будет стимулировать мысль ребенка и способствовать запоминанию увиденного. Для развития представлений о сюжете стихотворения использ</w:t>
      </w:r>
      <w:r w:rsidR="00EA12C9" w:rsidRPr="00C11080">
        <w:rPr>
          <w:sz w:val="28"/>
          <w:szCs w:val="28"/>
        </w:rPr>
        <w:t>овала</w:t>
      </w:r>
      <w:r w:rsidR="009E6479" w:rsidRPr="00C11080">
        <w:rPr>
          <w:sz w:val="28"/>
          <w:szCs w:val="28"/>
        </w:rPr>
        <w:t xml:space="preserve"> иллюстрации, разрезные и сюжетные картинки, презентации, пазлы</w:t>
      </w:r>
      <w:r w:rsidR="00141F36" w:rsidRPr="00C11080">
        <w:rPr>
          <w:sz w:val="28"/>
          <w:szCs w:val="28"/>
        </w:rPr>
        <w:t xml:space="preserve"> на картонной и магнитн</w:t>
      </w:r>
      <w:r w:rsidR="00E037F8" w:rsidRPr="00C11080">
        <w:rPr>
          <w:sz w:val="28"/>
          <w:szCs w:val="28"/>
        </w:rPr>
        <w:t>ую мозаику</w:t>
      </w:r>
      <w:r w:rsidR="00141F36" w:rsidRPr="00C11080">
        <w:rPr>
          <w:sz w:val="28"/>
          <w:szCs w:val="28"/>
        </w:rPr>
        <w:t>.</w:t>
      </w:r>
      <w:r w:rsidR="009E6479" w:rsidRPr="00C11080">
        <w:rPr>
          <w:sz w:val="28"/>
          <w:szCs w:val="28"/>
        </w:rPr>
        <w:t xml:space="preserve"> Для ребенка с нарушением опорно-двигательного аппарата важно, чтобы </w:t>
      </w:r>
      <w:r w:rsidR="00141F36" w:rsidRPr="00C11080">
        <w:rPr>
          <w:sz w:val="28"/>
          <w:szCs w:val="28"/>
        </w:rPr>
        <w:t xml:space="preserve">наглядность была четкой, и </w:t>
      </w:r>
      <w:r w:rsidR="009E6479" w:rsidRPr="00C11080">
        <w:rPr>
          <w:sz w:val="28"/>
          <w:szCs w:val="28"/>
        </w:rPr>
        <w:t>достаточно крупной</w:t>
      </w:r>
      <w:r w:rsidR="00141F36" w:rsidRPr="00C11080">
        <w:rPr>
          <w:sz w:val="28"/>
          <w:szCs w:val="28"/>
        </w:rPr>
        <w:t>.</w:t>
      </w:r>
      <w:r w:rsidR="00B53875" w:rsidRPr="00C11080">
        <w:rPr>
          <w:sz w:val="28"/>
          <w:szCs w:val="28"/>
        </w:rPr>
        <w:t xml:space="preserve"> К стихотворениям Я. Журбы «Котик», Ф.Грубина «Горка» с помощью сети Интернет подобрала картинки, отражающие сюжет стихотворения, подобрала картинки и создала иллюстрацию. Затем преобразовала их в пазлы, поскольку их собирание очень увлекает воспитанников</w:t>
      </w:r>
      <w:r w:rsidR="00422267" w:rsidRPr="00C11080">
        <w:rPr>
          <w:sz w:val="28"/>
          <w:szCs w:val="28"/>
        </w:rPr>
        <w:t>,</w:t>
      </w:r>
      <w:r w:rsidR="00422267" w:rsidRPr="00C11080">
        <w:rPr>
          <w:rFonts w:eastAsia="Times New Roman"/>
          <w:color w:val="000000"/>
          <w:sz w:val="28"/>
          <w:szCs w:val="28"/>
        </w:rPr>
        <w:t xml:space="preserve"> способствует развитию мелкой моторики и координации движений.</w:t>
      </w:r>
      <w:r w:rsidR="00B53875" w:rsidRPr="00C11080">
        <w:rPr>
          <w:sz w:val="28"/>
          <w:szCs w:val="28"/>
        </w:rPr>
        <w:t xml:space="preserve"> Применяла их в нерегламентированной деятельности для повторения и закрепления пройденного материала, а также с целью развития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 воображения, пространственного мышления, фантазии, внимания и </w:t>
      </w:r>
      <w:r w:rsidR="00422267" w:rsidRPr="00C11080">
        <w:rPr>
          <w:rFonts w:eastAsia="Times New Roman"/>
          <w:color w:val="000000"/>
          <w:sz w:val="28"/>
          <w:szCs w:val="28"/>
        </w:rPr>
        <w:t>памяти</w:t>
      </w:r>
      <w:r w:rsidR="00B53875" w:rsidRPr="00C11080">
        <w:rPr>
          <w:rFonts w:eastAsia="Times New Roman"/>
          <w:color w:val="000000"/>
          <w:sz w:val="28"/>
          <w:szCs w:val="28"/>
        </w:rPr>
        <w:t>.</w:t>
      </w:r>
      <w:r w:rsidR="00422267" w:rsidRPr="00C11080">
        <w:rPr>
          <w:rFonts w:eastAsia="Times New Roman"/>
          <w:color w:val="000000"/>
          <w:sz w:val="28"/>
          <w:szCs w:val="28"/>
        </w:rPr>
        <w:t xml:space="preserve"> Собирая пазл ребенок запоминал картинку и мог воспроизвести сюжет </w:t>
      </w:r>
      <w:r w:rsidR="00422267" w:rsidRPr="00C11080">
        <w:rPr>
          <w:rFonts w:eastAsia="Times New Roman"/>
          <w:color w:val="000000"/>
          <w:sz w:val="28"/>
          <w:szCs w:val="28"/>
        </w:rPr>
        <w:lastRenderedPageBreak/>
        <w:t xml:space="preserve">стихотворения. </w:t>
      </w:r>
      <w:r w:rsidR="00B53875" w:rsidRPr="00C11080">
        <w:rPr>
          <w:rFonts w:eastAsia="Times New Roman"/>
          <w:color w:val="000000"/>
          <w:sz w:val="28"/>
          <w:szCs w:val="28"/>
        </w:rPr>
        <w:t>Поскольку пазл состоит из достаточно мелких деталей,</w:t>
      </w:r>
      <w:r w:rsidR="00422267" w:rsidRPr="00C11080">
        <w:rPr>
          <w:rFonts w:eastAsia="Times New Roman"/>
          <w:color w:val="000000"/>
          <w:sz w:val="28"/>
          <w:szCs w:val="28"/>
        </w:rPr>
        <w:t xml:space="preserve"> координировала деятельность воспитанников, помогала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 соотносить части предметов, управляться с маленькими частями картинки</w:t>
      </w:r>
      <w:r w:rsidR="00422267" w:rsidRPr="00C11080">
        <w:rPr>
          <w:rFonts w:eastAsia="Times New Roman"/>
          <w:color w:val="000000"/>
          <w:sz w:val="28"/>
          <w:szCs w:val="28"/>
        </w:rPr>
        <w:t>. Уверенна, что такая работа в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 будущем поможет </w:t>
      </w:r>
      <w:r w:rsidR="00422267" w:rsidRPr="00C11080">
        <w:rPr>
          <w:rFonts w:eastAsia="Times New Roman"/>
          <w:color w:val="000000"/>
          <w:sz w:val="28"/>
          <w:szCs w:val="28"/>
        </w:rPr>
        <w:t xml:space="preserve">воспитанникам научиться писать и совершенствовать </w:t>
      </w:r>
      <w:r w:rsidR="00B53875" w:rsidRPr="00C11080">
        <w:rPr>
          <w:rFonts w:eastAsia="Times New Roman"/>
          <w:color w:val="000000"/>
          <w:sz w:val="28"/>
          <w:szCs w:val="28"/>
        </w:rPr>
        <w:t>речь</w:t>
      </w:r>
      <w:r w:rsidR="00422267" w:rsidRPr="00C11080">
        <w:rPr>
          <w:rFonts w:eastAsia="Times New Roman"/>
          <w:color w:val="000000"/>
          <w:sz w:val="28"/>
          <w:szCs w:val="28"/>
        </w:rPr>
        <w:t>.</w:t>
      </w:r>
      <w:r w:rsidR="002531EE" w:rsidRPr="00C11080">
        <w:rPr>
          <w:rFonts w:eastAsia="Times New Roman"/>
          <w:color w:val="000000"/>
          <w:sz w:val="28"/>
          <w:szCs w:val="28"/>
        </w:rPr>
        <w:t xml:space="preserve"> </w:t>
      </w:r>
      <w:r w:rsidR="00FE4B5A" w:rsidRPr="00C11080">
        <w:rPr>
          <w:rFonts w:eastAsia="Times New Roman"/>
          <w:color w:val="000000"/>
          <w:sz w:val="28"/>
          <w:szCs w:val="28"/>
        </w:rPr>
        <w:t>Выделила для себя</w:t>
      </w:r>
      <w:r w:rsidR="00422267" w:rsidRPr="00C11080">
        <w:rPr>
          <w:rFonts w:eastAsia="Times New Roman"/>
          <w:color w:val="000000"/>
          <w:sz w:val="28"/>
          <w:szCs w:val="28"/>
        </w:rPr>
        <w:t>, что во время сбора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 пазл</w:t>
      </w:r>
      <w:r w:rsidR="00422267" w:rsidRPr="00C11080">
        <w:rPr>
          <w:rFonts w:eastAsia="Times New Roman"/>
          <w:color w:val="000000"/>
          <w:sz w:val="28"/>
          <w:szCs w:val="28"/>
        </w:rPr>
        <w:t>ов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 происходит развитие способности самостоятельного принятия решений, самостоятельного поиска ответа без помощи взрослых</w:t>
      </w:r>
      <w:r w:rsidR="00422267" w:rsidRPr="00C11080">
        <w:rPr>
          <w:rFonts w:eastAsia="Times New Roman"/>
          <w:color w:val="000000"/>
          <w:sz w:val="28"/>
          <w:szCs w:val="28"/>
        </w:rPr>
        <w:t xml:space="preserve">, что 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позволит ребенку поверить в свои силы, самостоятельность, </w:t>
      </w:r>
      <w:r w:rsidR="00422267" w:rsidRPr="00C11080">
        <w:rPr>
          <w:rFonts w:eastAsia="Times New Roman"/>
          <w:color w:val="000000"/>
          <w:sz w:val="28"/>
          <w:szCs w:val="28"/>
        </w:rPr>
        <w:t>и</w:t>
      </w:r>
      <w:r w:rsidR="00B53875" w:rsidRPr="00C11080">
        <w:rPr>
          <w:rFonts w:eastAsia="Times New Roman"/>
          <w:color w:val="000000"/>
          <w:sz w:val="28"/>
          <w:szCs w:val="28"/>
        </w:rPr>
        <w:t xml:space="preserve"> впоследствии поможет ему самостоятельно принимать решения в разных жизненных ситуациях.</w:t>
      </w:r>
    </w:p>
    <w:p w14:paraId="26C5AB73" w14:textId="77777777" w:rsidR="0098443F" w:rsidRPr="00C11080" w:rsidRDefault="00860DA1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Учитывая двигательные нарушения у детей, помнила о правильной организации двигательного режима во время игр, занятий. Это заключается в том, что подбирала для ребенка наиболее удобную позу во время работы за столом.</w:t>
      </w:r>
    </w:p>
    <w:p w14:paraId="2725FA63" w14:textId="77777777" w:rsidR="00557052" w:rsidRPr="00C11080" w:rsidRDefault="0098443F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Детям с нарушениями функций оп</w:t>
      </w:r>
      <w:r w:rsidR="004A4427" w:rsidRPr="00C11080">
        <w:rPr>
          <w:rFonts w:ascii="Times New Roman" w:hAnsi="Times New Roman" w:cs="Times New Roman"/>
          <w:sz w:val="28"/>
          <w:szCs w:val="28"/>
        </w:rPr>
        <w:t>о</w:t>
      </w:r>
      <w:r w:rsidRPr="00C11080">
        <w:rPr>
          <w:rFonts w:ascii="Times New Roman" w:hAnsi="Times New Roman" w:cs="Times New Roman"/>
          <w:sz w:val="28"/>
          <w:szCs w:val="28"/>
        </w:rPr>
        <w:t xml:space="preserve">рно-двигательного аппарата приходится пользоваться ассистивными устройствами </w:t>
      </w:r>
      <w:r w:rsidR="001B11AA" w:rsidRPr="00C11080">
        <w:rPr>
          <w:rFonts w:ascii="Times New Roman" w:hAnsi="Times New Roman" w:cs="Times New Roman"/>
          <w:sz w:val="28"/>
          <w:szCs w:val="28"/>
        </w:rPr>
        <w:t xml:space="preserve">для придания положения сидя, что также является важным при организации образовательного процесса. </w:t>
      </w:r>
      <w:r w:rsidR="004A4427" w:rsidRPr="00C11080">
        <w:rPr>
          <w:rFonts w:ascii="Times New Roman" w:hAnsi="Times New Roman" w:cs="Times New Roman"/>
          <w:sz w:val="28"/>
          <w:szCs w:val="28"/>
        </w:rPr>
        <w:t xml:space="preserve">Для того, чтобы воспитанникам </w:t>
      </w:r>
      <w:r w:rsidR="009E6479" w:rsidRPr="00C11080">
        <w:rPr>
          <w:rFonts w:ascii="Times New Roman" w:hAnsi="Times New Roman" w:cs="Times New Roman"/>
          <w:sz w:val="28"/>
          <w:szCs w:val="28"/>
        </w:rPr>
        <w:t>обеспеч</w:t>
      </w:r>
      <w:r w:rsidR="004A4427" w:rsidRPr="00C11080">
        <w:rPr>
          <w:rFonts w:ascii="Times New Roman" w:hAnsi="Times New Roman" w:cs="Times New Roman"/>
          <w:sz w:val="28"/>
          <w:szCs w:val="28"/>
        </w:rPr>
        <w:t>ить</w:t>
      </w:r>
      <w:r w:rsidR="009E6479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4A4427" w:rsidRPr="00C11080">
        <w:rPr>
          <w:rFonts w:ascii="Times New Roman" w:hAnsi="Times New Roman" w:cs="Times New Roman"/>
          <w:sz w:val="28"/>
          <w:szCs w:val="28"/>
        </w:rPr>
        <w:t>работу у доски, мольберта к стихотворениям Л.Кампаниец «Ля</w:t>
      </w:r>
      <w:r w:rsidR="004A4427" w:rsidRPr="00C11080">
        <w:rPr>
          <w:rFonts w:ascii="Times New Roman" w:hAnsi="Times New Roman" w:cs="Times New Roman"/>
          <w:sz w:val="28"/>
          <w:szCs w:val="28"/>
          <w:lang w:val="be-BY"/>
        </w:rPr>
        <w:t>дзяш</w:t>
      </w:r>
      <w:r w:rsidR="004A4427" w:rsidRPr="00C11080">
        <w:rPr>
          <w:rFonts w:ascii="Times New Roman" w:hAnsi="Times New Roman" w:cs="Times New Roman"/>
          <w:sz w:val="28"/>
          <w:szCs w:val="28"/>
        </w:rPr>
        <w:t>», В Витки «Бусел» разработала иллюстрации и напечатала их на магнитной основе, разрезала на квадраты и треугольники.</w:t>
      </w:r>
      <w:r w:rsidR="00242A25" w:rsidRPr="00C11080">
        <w:rPr>
          <w:rFonts w:ascii="Times New Roman" w:hAnsi="Times New Roman" w:cs="Times New Roman"/>
          <w:sz w:val="28"/>
          <w:szCs w:val="28"/>
        </w:rPr>
        <w:t xml:space="preserve"> Таким образом, получилась яркая и красочная разноцветная магнитная мозаика.</w:t>
      </w:r>
      <w:r w:rsidR="004A4427" w:rsidRPr="00C11080">
        <w:rPr>
          <w:rFonts w:ascii="Times New Roman" w:hAnsi="Times New Roman" w:cs="Times New Roman"/>
          <w:sz w:val="28"/>
          <w:szCs w:val="28"/>
        </w:rPr>
        <w:t xml:space="preserve"> В ходе работы со стихотворением поняла, что детям интерес</w:t>
      </w:r>
      <w:r w:rsidR="00DB4A8C" w:rsidRPr="00C11080">
        <w:rPr>
          <w:rFonts w:ascii="Times New Roman" w:hAnsi="Times New Roman" w:cs="Times New Roman"/>
          <w:sz w:val="28"/>
          <w:szCs w:val="28"/>
        </w:rPr>
        <w:t>ен и удобен такой прием в работе, поскольку</w:t>
      </w:r>
      <w:r w:rsidR="00242A25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магнитные детали легко и прочно фиксируются на основе, композиция получается </w:t>
      </w:r>
      <w:r w:rsidR="00DB4A8C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яркой и </w:t>
      </w:r>
      <w:r w:rsidR="00242A25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устойчивой, а при желании легко разбирается и переносится на другое место.</w:t>
      </w:r>
      <w:r w:rsidR="00DB4A8C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="00887ED0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то также</w:t>
      </w:r>
      <w:r w:rsidR="00DB4A8C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59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способов приближения максимально</w:t>
      </w:r>
      <w:r w:rsidR="009E6479" w:rsidRPr="00C11080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AB6C59" w:rsidRPr="00C11080">
        <w:rPr>
          <w:rFonts w:ascii="Times New Roman" w:hAnsi="Times New Roman" w:cs="Times New Roman"/>
          <w:sz w:val="28"/>
          <w:szCs w:val="28"/>
        </w:rPr>
        <w:t xml:space="preserve">ой </w:t>
      </w:r>
      <w:r w:rsidR="009E6479" w:rsidRPr="00C11080">
        <w:rPr>
          <w:rFonts w:ascii="Times New Roman" w:hAnsi="Times New Roman" w:cs="Times New Roman"/>
          <w:sz w:val="28"/>
          <w:szCs w:val="28"/>
        </w:rPr>
        <w:t>социальн</w:t>
      </w:r>
      <w:r w:rsidR="00AB6C59" w:rsidRPr="00C11080">
        <w:rPr>
          <w:rFonts w:ascii="Times New Roman" w:hAnsi="Times New Roman" w:cs="Times New Roman"/>
          <w:sz w:val="28"/>
          <w:szCs w:val="28"/>
        </w:rPr>
        <w:t>ой</w:t>
      </w:r>
      <w:r w:rsidR="009E6479" w:rsidRPr="00C11080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AB6C59" w:rsidRPr="00C11080">
        <w:rPr>
          <w:rFonts w:ascii="Times New Roman" w:hAnsi="Times New Roman" w:cs="Times New Roman"/>
          <w:sz w:val="28"/>
          <w:szCs w:val="28"/>
        </w:rPr>
        <w:t>и</w:t>
      </w:r>
      <w:r w:rsidR="009E6479" w:rsidRPr="00C11080">
        <w:rPr>
          <w:rFonts w:ascii="Times New Roman" w:hAnsi="Times New Roman" w:cs="Times New Roman"/>
          <w:sz w:val="28"/>
          <w:szCs w:val="28"/>
        </w:rPr>
        <w:t xml:space="preserve"> и интеграци</w:t>
      </w:r>
      <w:r w:rsidR="00AB6C59" w:rsidRPr="00C11080">
        <w:rPr>
          <w:rFonts w:ascii="Times New Roman" w:hAnsi="Times New Roman" w:cs="Times New Roman"/>
          <w:sz w:val="28"/>
          <w:szCs w:val="28"/>
        </w:rPr>
        <w:t>и</w:t>
      </w:r>
      <w:r w:rsidR="009E6479" w:rsidRPr="00C11080">
        <w:rPr>
          <w:rFonts w:ascii="Times New Roman" w:hAnsi="Times New Roman" w:cs="Times New Roman"/>
          <w:sz w:val="28"/>
          <w:szCs w:val="28"/>
        </w:rPr>
        <w:t xml:space="preserve"> в</w:t>
      </w:r>
      <w:r w:rsidR="00DB4A8C" w:rsidRPr="00C11080">
        <w:rPr>
          <w:rFonts w:ascii="Times New Roman" w:hAnsi="Times New Roman" w:cs="Times New Roman"/>
          <w:sz w:val="28"/>
          <w:szCs w:val="28"/>
        </w:rPr>
        <w:t xml:space="preserve"> детском коллективе.</w:t>
      </w:r>
    </w:p>
    <w:p w14:paraId="0D133FDF" w14:textId="4499AEA8" w:rsidR="005B0829" w:rsidRPr="00C11080" w:rsidRDefault="00BD0C13" w:rsidP="004038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 xml:space="preserve">Взаимодействуя с учителем-дефектологом, </w:t>
      </w:r>
      <w:r w:rsidR="006D2279" w:rsidRPr="00C11080">
        <w:rPr>
          <w:rFonts w:ascii="Times New Roman" w:hAnsi="Times New Roman" w:cs="Times New Roman"/>
          <w:sz w:val="28"/>
          <w:szCs w:val="28"/>
        </w:rPr>
        <w:t>музыкальным руководителем, воспитателями дошкольного образования</w:t>
      </w:r>
      <w:r w:rsidRPr="00C11080">
        <w:rPr>
          <w:rFonts w:ascii="Times New Roman" w:hAnsi="Times New Roman" w:cs="Times New Roman"/>
          <w:sz w:val="28"/>
          <w:szCs w:val="28"/>
        </w:rPr>
        <w:t xml:space="preserve"> и организуя образовательный процесс стало</w:t>
      </w:r>
      <w:r w:rsidR="001E0256" w:rsidRPr="00C11080"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Pr="00C11080">
        <w:rPr>
          <w:rFonts w:ascii="Times New Roman" w:hAnsi="Times New Roman" w:cs="Times New Roman"/>
          <w:sz w:val="28"/>
          <w:szCs w:val="28"/>
        </w:rPr>
        <w:t xml:space="preserve">, </w:t>
      </w:r>
      <w:r w:rsidR="00E753FE" w:rsidRPr="00C11080">
        <w:rPr>
          <w:rFonts w:ascii="Times New Roman" w:hAnsi="Times New Roman" w:cs="Times New Roman"/>
          <w:sz w:val="28"/>
          <w:szCs w:val="28"/>
        </w:rPr>
        <w:t>что предметы, лежащие на столе у воспитанников</w:t>
      </w:r>
      <w:r w:rsidR="001E0256" w:rsidRPr="00C11080">
        <w:rPr>
          <w:rFonts w:ascii="Times New Roman" w:hAnsi="Times New Roman" w:cs="Times New Roman"/>
          <w:sz w:val="28"/>
          <w:szCs w:val="28"/>
        </w:rPr>
        <w:t xml:space="preserve">, </w:t>
      </w:r>
      <w:r w:rsidR="00E753FE" w:rsidRPr="00C11080">
        <w:rPr>
          <w:rFonts w:ascii="Times New Roman" w:hAnsi="Times New Roman" w:cs="Times New Roman"/>
          <w:sz w:val="28"/>
          <w:szCs w:val="28"/>
        </w:rPr>
        <w:t>часто падают на пол</w:t>
      </w:r>
      <w:r w:rsidR="001E0256" w:rsidRPr="00C11080">
        <w:rPr>
          <w:rFonts w:ascii="Times New Roman" w:hAnsi="Times New Roman" w:cs="Times New Roman"/>
          <w:sz w:val="28"/>
          <w:szCs w:val="28"/>
        </w:rPr>
        <w:t xml:space="preserve">. Поэтому учитывая этот фактор, </w:t>
      </w:r>
      <w:r w:rsidR="000D422C" w:rsidRPr="00C11080">
        <w:rPr>
          <w:rFonts w:ascii="Times New Roman" w:hAnsi="Times New Roman" w:cs="Times New Roman"/>
          <w:sz w:val="28"/>
          <w:szCs w:val="28"/>
        </w:rPr>
        <w:t xml:space="preserve">особенности воспитанников, их нарушения в состоянии здоровья, </w:t>
      </w:r>
      <w:r w:rsidR="00505E82" w:rsidRPr="00C11080">
        <w:rPr>
          <w:rFonts w:ascii="Times New Roman" w:hAnsi="Times New Roman" w:cs="Times New Roman"/>
          <w:sz w:val="28"/>
          <w:szCs w:val="28"/>
        </w:rPr>
        <w:t>для восприятия стихотворения М.</w:t>
      </w:r>
      <w:r w:rsidR="00337554">
        <w:rPr>
          <w:rFonts w:ascii="Times New Roman" w:hAnsi="Times New Roman" w:cs="Times New Roman"/>
          <w:sz w:val="28"/>
          <w:szCs w:val="28"/>
        </w:rPr>
        <w:t xml:space="preserve"> </w:t>
      </w:r>
      <w:r w:rsidR="00505E82" w:rsidRPr="00C11080">
        <w:rPr>
          <w:rFonts w:ascii="Times New Roman" w:hAnsi="Times New Roman" w:cs="Times New Roman"/>
          <w:sz w:val="28"/>
          <w:szCs w:val="28"/>
        </w:rPr>
        <w:t xml:space="preserve">Танка «Жук </w:t>
      </w:r>
      <w:r w:rsidR="000F5E7F" w:rsidRPr="00C11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5E82" w:rsidRPr="00C11080">
        <w:rPr>
          <w:rFonts w:ascii="Times New Roman" w:hAnsi="Times New Roman" w:cs="Times New Roman"/>
          <w:sz w:val="28"/>
          <w:szCs w:val="28"/>
        </w:rPr>
        <w:t xml:space="preserve"> сл</w:t>
      </w:r>
      <w:r w:rsidR="000F5E7F" w:rsidRPr="00C110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5E82" w:rsidRPr="00C11080">
        <w:rPr>
          <w:rFonts w:ascii="Times New Roman" w:hAnsi="Times New Roman" w:cs="Times New Roman"/>
          <w:sz w:val="28"/>
          <w:szCs w:val="28"/>
        </w:rPr>
        <w:t xml:space="preserve">мак» </w:t>
      </w:r>
      <w:r w:rsidR="000D422C" w:rsidRPr="00C11080">
        <w:rPr>
          <w:rFonts w:ascii="Times New Roman" w:hAnsi="Times New Roman" w:cs="Times New Roman"/>
          <w:sz w:val="28"/>
          <w:szCs w:val="28"/>
        </w:rPr>
        <w:t>разработала</w:t>
      </w:r>
      <w:r w:rsidR="00505E82" w:rsidRPr="00C11080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0D422C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505E82" w:rsidRPr="00C11080">
        <w:rPr>
          <w:rFonts w:ascii="Times New Roman" w:hAnsi="Times New Roman" w:cs="Times New Roman"/>
          <w:sz w:val="28"/>
          <w:szCs w:val="28"/>
        </w:rPr>
        <w:t>«Мобильная тессера», состоящее из полотна с бортиками и мозаичных кубиков. Использовала в работе с воспитанниками для формирования умений давать оценку действиям героев поэтического произведения, понимания эмоционально-образного содержания произведения, его характера, особен</w:t>
      </w:r>
      <w:r w:rsidR="00411FBF" w:rsidRPr="00C11080">
        <w:rPr>
          <w:rFonts w:ascii="Times New Roman" w:hAnsi="Times New Roman" w:cs="Times New Roman"/>
          <w:sz w:val="28"/>
          <w:szCs w:val="28"/>
        </w:rPr>
        <w:t>ностей, средств выразительности</w:t>
      </w:r>
      <w:r w:rsidR="00FB1BAB">
        <w:rPr>
          <w:rFonts w:ascii="Times New Roman" w:hAnsi="Times New Roman" w:cs="Times New Roman"/>
          <w:sz w:val="28"/>
          <w:szCs w:val="28"/>
        </w:rPr>
        <w:t xml:space="preserve"> и</w:t>
      </w:r>
      <w:r w:rsidR="00411FBF" w:rsidRPr="00C1108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FB1BAB">
        <w:rPr>
          <w:rFonts w:ascii="Times New Roman" w:hAnsi="Times New Roman" w:cs="Times New Roman"/>
          <w:sz w:val="28"/>
          <w:szCs w:val="28"/>
        </w:rPr>
        <w:t>моторики</w:t>
      </w:r>
      <w:r w:rsidR="00411FBF" w:rsidRPr="00C11080">
        <w:rPr>
          <w:rFonts w:ascii="Times New Roman" w:hAnsi="Times New Roman" w:cs="Times New Roman"/>
          <w:sz w:val="28"/>
          <w:szCs w:val="28"/>
        </w:rPr>
        <w:t xml:space="preserve"> руки</w:t>
      </w:r>
      <w:r w:rsidR="00FB1BAB">
        <w:rPr>
          <w:rFonts w:ascii="Times New Roman" w:hAnsi="Times New Roman" w:cs="Times New Roman"/>
          <w:sz w:val="28"/>
          <w:szCs w:val="28"/>
        </w:rPr>
        <w:t xml:space="preserve"> ч</w:t>
      </w:r>
      <w:r w:rsidR="005B0829" w:rsidRPr="00C11080">
        <w:rPr>
          <w:rFonts w:ascii="Times New Roman" w:hAnsi="Times New Roman" w:cs="Times New Roman"/>
          <w:sz w:val="28"/>
          <w:szCs w:val="28"/>
        </w:rPr>
        <w:t>ерез ощущение движений.</w:t>
      </w:r>
    </w:p>
    <w:p w14:paraId="1759D67C" w14:textId="01E3E66C" w:rsidR="00996F08" w:rsidRPr="00C11080" w:rsidRDefault="002E1E6D" w:rsidP="0040382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lastRenderedPageBreak/>
        <w:t>Пособие вызвало особый интерес у воспитанников, является современным, необычным, отсутствует на прилавках магазинов.</w:t>
      </w:r>
      <w:r w:rsidR="00763702" w:rsidRPr="00C11080">
        <w:rPr>
          <w:rFonts w:ascii="Times New Roman" w:hAnsi="Times New Roman" w:cs="Times New Roman"/>
          <w:sz w:val="28"/>
          <w:szCs w:val="28"/>
        </w:rPr>
        <w:t xml:space="preserve"> Применяла после выразительного чтения произведения, просмотра к нему иллюстраций, обсуждения и выполнения творческих заданий и упражнений.</w:t>
      </w:r>
      <w:r w:rsidR="00426215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37333D" w:rsidRPr="00C11080">
        <w:rPr>
          <w:rFonts w:ascii="Times New Roman" w:hAnsi="Times New Roman" w:cs="Times New Roman"/>
          <w:sz w:val="28"/>
          <w:szCs w:val="28"/>
        </w:rPr>
        <w:t xml:space="preserve">Когда воспитанниками был знаком сюжет стихотворения, предлагала закрепить знания игрой с пособием: убирала один игральный мозаичный квадрат, предлагала путем передвижения пальцами квадратов сложить картинку. При положительном завершении сбора тессеры выдавала ребенку </w:t>
      </w:r>
      <w:r w:rsidR="00381B9A" w:rsidRPr="00C11080">
        <w:rPr>
          <w:rFonts w:ascii="Times New Roman" w:hAnsi="Times New Roman" w:cs="Times New Roman"/>
          <w:sz w:val="28"/>
          <w:szCs w:val="28"/>
        </w:rPr>
        <w:t>«входной жетон»</w:t>
      </w:r>
      <w:r w:rsidR="00763702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AE4A9E" w:rsidRPr="00C11080">
        <w:rPr>
          <w:rFonts w:ascii="Times New Roman" w:hAnsi="Times New Roman" w:cs="Times New Roman"/>
          <w:sz w:val="28"/>
          <w:szCs w:val="28"/>
        </w:rPr>
        <w:t>победителя, при этом ему необходимо б</w:t>
      </w:r>
      <w:r w:rsidR="00E43DF8" w:rsidRPr="00C11080">
        <w:rPr>
          <w:rFonts w:ascii="Times New Roman" w:hAnsi="Times New Roman" w:cs="Times New Roman"/>
          <w:sz w:val="28"/>
          <w:szCs w:val="28"/>
        </w:rPr>
        <w:t>ыло назвать героев произведения, дать оценку их действиям и поступкам, вспомнить похожие слова из текста, простучать ритм.</w:t>
      </w:r>
      <w:r w:rsidR="00996F08" w:rsidRPr="00C11080">
        <w:rPr>
          <w:rFonts w:ascii="Times New Roman" w:hAnsi="Times New Roman" w:cs="Times New Roman"/>
          <w:sz w:val="28"/>
          <w:szCs w:val="28"/>
        </w:rPr>
        <w:t xml:space="preserve"> Движения могут выполняться ребенком не только в положении сидя за столом, но и лежа, стоя. </w:t>
      </w:r>
    </w:p>
    <w:p w14:paraId="3598F13F" w14:textId="3B913A84" w:rsidR="00775D95" w:rsidRPr="00C11080" w:rsidRDefault="00996F08" w:rsidP="00403825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080">
        <w:rPr>
          <w:sz w:val="28"/>
          <w:szCs w:val="28"/>
        </w:rPr>
        <w:t xml:space="preserve">Учебной программой дошкольного образования </w:t>
      </w:r>
      <w:r w:rsidR="00775D95" w:rsidRPr="00C11080">
        <w:rPr>
          <w:sz w:val="28"/>
          <w:szCs w:val="28"/>
        </w:rPr>
        <w:t>большое внимание уделяется стихотворениям о природе. Их тематика разнообразна: А.</w:t>
      </w:r>
      <w:r w:rsidR="00203D11">
        <w:rPr>
          <w:sz w:val="28"/>
          <w:szCs w:val="28"/>
        </w:rPr>
        <w:t xml:space="preserve"> </w:t>
      </w:r>
      <w:r w:rsidR="00775D95" w:rsidRPr="00C11080">
        <w:rPr>
          <w:sz w:val="28"/>
          <w:szCs w:val="28"/>
        </w:rPr>
        <w:t>Пушкин «Зимнее утро», «За весной, красой природы…»,</w:t>
      </w:r>
      <w:r w:rsidR="00203D11">
        <w:rPr>
          <w:sz w:val="28"/>
          <w:szCs w:val="28"/>
        </w:rPr>
        <w:t xml:space="preserve"> </w:t>
      </w:r>
      <w:r w:rsidR="00775D95" w:rsidRPr="00C11080">
        <w:rPr>
          <w:sz w:val="28"/>
          <w:szCs w:val="28"/>
        </w:rPr>
        <w:t>А.</w:t>
      </w:r>
      <w:r w:rsidR="00EF481A" w:rsidRPr="00C11080">
        <w:rPr>
          <w:sz w:val="28"/>
          <w:szCs w:val="28"/>
        </w:rPr>
        <w:t xml:space="preserve"> </w:t>
      </w:r>
      <w:r w:rsidR="00775D95" w:rsidRPr="00C11080">
        <w:rPr>
          <w:sz w:val="28"/>
          <w:szCs w:val="28"/>
        </w:rPr>
        <w:t>Толстой «Осень. Обсыпается ве</w:t>
      </w:r>
      <w:r w:rsidR="00EF481A" w:rsidRPr="00C11080">
        <w:rPr>
          <w:sz w:val="28"/>
          <w:szCs w:val="28"/>
        </w:rPr>
        <w:t>сь</w:t>
      </w:r>
      <w:r w:rsidR="00775D95" w:rsidRPr="00C11080">
        <w:rPr>
          <w:sz w:val="28"/>
          <w:szCs w:val="28"/>
        </w:rPr>
        <w:t xml:space="preserve"> наш бедный сад…», А.</w:t>
      </w:r>
      <w:r w:rsidR="00EF481A" w:rsidRPr="00C11080">
        <w:rPr>
          <w:sz w:val="28"/>
          <w:szCs w:val="28"/>
        </w:rPr>
        <w:t xml:space="preserve"> </w:t>
      </w:r>
      <w:r w:rsidR="00775D95" w:rsidRPr="00C11080">
        <w:rPr>
          <w:sz w:val="28"/>
          <w:szCs w:val="28"/>
        </w:rPr>
        <w:t xml:space="preserve">Плещеев «Травка зеленеет», И. Суриков «Зима», Ф. Тютчев «Чародейкою Зимою», </w:t>
      </w:r>
      <w:r w:rsidR="00EB5ED4" w:rsidRPr="00C11080">
        <w:rPr>
          <w:sz w:val="28"/>
          <w:szCs w:val="28"/>
        </w:rPr>
        <w:t>С. Маршак «Стихи о весне», М. Богданович «Зимой», И.</w:t>
      </w:r>
      <w:r w:rsidR="00EF481A" w:rsidRPr="00C11080">
        <w:rPr>
          <w:sz w:val="28"/>
          <w:szCs w:val="28"/>
        </w:rPr>
        <w:t xml:space="preserve"> </w:t>
      </w:r>
      <w:r w:rsidR="00EB5ED4" w:rsidRPr="00C11080">
        <w:rPr>
          <w:sz w:val="28"/>
          <w:szCs w:val="28"/>
        </w:rPr>
        <w:t>Муравейко «Завея», Я</w:t>
      </w:r>
      <w:r w:rsidR="00EF481A" w:rsidRPr="00C11080">
        <w:rPr>
          <w:sz w:val="28"/>
          <w:szCs w:val="28"/>
        </w:rPr>
        <w:t>.</w:t>
      </w:r>
      <w:r w:rsidR="00EB5ED4" w:rsidRPr="00C11080">
        <w:rPr>
          <w:sz w:val="28"/>
          <w:szCs w:val="28"/>
        </w:rPr>
        <w:t xml:space="preserve"> Купала «Листопад», Я.</w:t>
      </w:r>
      <w:r w:rsidR="00EF481A" w:rsidRPr="00C11080">
        <w:rPr>
          <w:sz w:val="28"/>
          <w:szCs w:val="28"/>
        </w:rPr>
        <w:t xml:space="preserve"> </w:t>
      </w:r>
      <w:r w:rsidR="00EB5ED4" w:rsidRPr="00C11080">
        <w:rPr>
          <w:sz w:val="28"/>
          <w:szCs w:val="28"/>
        </w:rPr>
        <w:t>Журба «Осень», Я.</w:t>
      </w:r>
      <w:r w:rsidR="00EF481A" w:rsidRPr="00C11080">
        <w:rPr>
          <w:sz w:val="28"/>
          <w:szCs w:val="28"/>
        </w:rPr>
        <w:t xml:space="preserve"> </w:t>
      </w:r>
      <w:r w:rsidR="00EB5ED4" w:rsidRPr="00C11080">
        <w:rPr>
          <w:sz w:val="28"/>
          <w:szCs w:val="28"/>
        </w:rPr>
        <w:t>Колос «Песня о весне», Я</w:t>
      </w:r>
      <w:r w:rsidR="00EF481A" w:rsidRPr="00C11080">
        <w:rPr>
          <w:sz w:val="28"/>
          <w:szCs w:val="28"/>
        </w:rPr>
        <w:t>.</w:t>
      </w:r>
      <w:r w:rsidR="00EB5ED4" w:rsidRPr="00C11080">
        <w:rPr>
          <w:sz w:val="28"/>
          <w:szCs w:val="28"/>
        </w:rPr>
        <w:t xml:space="preserve"> Аким «Первый снег» и др.</w:t>
      </w:r>
    </w:p>
    <w:p w14:paraId="7A07269C" w14:textId="1786E3CE" w:rsidR="00775D95" w:rsidRPr="00C11080" w:rsidRDefault="009F748F" w:rsidP="00403825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11080">
        <w:rPr>
          <w:sz w:val="28"/>
          <w:szCs w:val="28"/>
        </w:rPr>
        <w:t>С</w:t>
      </w:r>
      <w:r w:rsidRPr="00C11080">
        <w:rPr>
          <w:sz w:val="28"/>
          <w:szCs w:val="28"/>
          <w:shd w:val="clear" w:color="auto" w:fill="FFFFFF"/>
        </w:rPr>
        <w:t xml:space="preserve">тихи в простых несложных рифмах наглядно передают образы природы, рассказывая детям в легкой доступной форме о </w:t>
      </w:r>
      <w:r w:rsidR="00775D95" w:rsidRPr="00C11080">
        <w:rPr>
          <w:sz w:val="28"/>
          <w:szCs w:val="28"/>
          <w:shd w:val="clear" w:color="auto" w:fill="FFFFFF"/>
        </w:rPr>
        <w:t xml:space="preserve">ее </w:t>
      </w:r>
      <w:r w:rsidRPr="00C11080">
        <w:rPr>
          <w:sz w:val="28"/>
          <w:szCs w:val="28"/>
          <w:shd w:val="clear" w:color="auto" w:fill="FFFFFF"/>
        </w:rPr>
        <w:t>сезонных изменениях</w:t>
      </w:r>
      <w:r w:rsidR="00775D95" w:rsidRPr="00C11080">
        <w:rPr>
          <w:sz w:val="28"/>
          <w:szCs w:val="28"/>
          <w:shd w:val="clear" w:color="auto" w:fill="FFFFFF"/>
        </w:rPr>
        <w:t xml:space="preserve"> в</w:t>
      </w:r>
      <w:r w:rsidRPr="00C11080">
        <w:rPr>
          <w:sz w:val="28"/>
          <w:szCs w:val="28"/>
          <w:shd w:val="clear" w:color="auto" w:fill="FFFFFF"/>
        </w:rPr>
        <w:t xml:space="preserve"> кажд</w:t>
      </w:r>
      <w:r w:rsidR="00775D95" w:rsidRPr="00C11080">
        <w:rPr>
          <w:sz w:val="28"/>
          <w:szCs w:val="28"/>
          <w:shd w:val="clear" w:color="auto" w:fill="FFFFFF"/>
        </w:rPr>
        <w:t>ом</w:t>
      </w:r>
      <w:r w:rsidRPr="00C11080">
        <w:rPr>
          <w:sz w:val="28"/>
          <w:szCs w:val="28"/>
          <w:shd w:val="clear" w:color="auto" w:fill="FFFFFF"/>
        </w:rPr>
        <w:t xml:space="preserve"> времени года.</w:t>
      </w:r>
      <w:r w:rsidR="00775D95" w:rsidRPr="00C11080">
        <w:rPr>
          <w:sz w:val="28"/>
          <w:szCs w:val="28"/>
          <w:shd w:val="clear" w:color="auto" w:fill="FFFFFF"/>
        </w:rPr>
        <w:t xml:space="preserve"> Вместе со стихами детям легче связывать различные явления, характерные каждому сезону года: в каждое время года имеет свой облик, цвет и характер погоды. </w:t>
      </w:r>
    </w:p>
    <w:p w14:paraId="2CDE068A" w14:textId="6C59336D" w:rsidR="001B0E9A" w:rsidRPr="00C11080" w:rsidRDefault="001B0E9A" w:rsidP="00403825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11080">
        <w:rPr>
          <w:sz w:val="28"/>
          <w:szCs w:val="28"/>
          <w:shd w:val="clear" w:color="auto" w:fill="FFFFFF"/>
        </w:rPr>
        <w:t>Проанализировав поэтические стихотворения для детей о природе определила их тематику: Весна, Лето, Зима, Осень. Выделила</w:t>
      </w:r>
      <w:r w:rsidR="000502BE" w:rsidRPr="00C11080">
        <w:rPr>
          <w:sz w:val="28"/>
          <w:szCs w:val="28"/>
          <w:shd w:val="clear" w:color="auto" w:fill="FFFFFF"/>
        </w:rPr>
        <w:t xml:space="preserve"> для себя</w:t>
      </w:r>
      <w:r w:rsidRPr="00C11080">
        <w:rPr>
          <w:sz w:val="28"/>
          <w:szCs w:val="28"/>
          <w:shd w:val="clear" w:color="auto" w:fill="FFFFFF"/>
        </w:rPr>
        <w:t xml:space="preserve"> </w:t>
      </w:r>
      <w:r w:rsidR="000502BE" w:rsidRPr="00C11080">
        <w:rPr>
          <w:sz w:val="28"/>
          <w:szCs w:val="28"/>
          <w:shd w:val="clear" w:color="auto" w:fill="FFFFFF"/>
        </w:rPr>
        <w:t xml:space="preserve">главных </w:t>
      </w:r>
      <w:r w:rsidRPr="00C11080">
        <w:rPr>
          <w:sz w:val="28"/>
          <w:szCs w:val="28"/>
          <w:shd w:val="clear" w:color="auto" w:fill="FFFFFF"/>
        </w:rPr>
        <w:t>персонажей</w:t>
      </w:r>
      <w:r w:rsidR="000502BE" w:rsidRPr="00C11080">
        <w:rPr>
          <w:sz w:val="28"/>
          <w:szCs w:val="28"/>
          <w:shd w:val="clear" w:color="auto" w:fill="FFFFFF"/>
        </w:rPr>
        <w:t xml:space="preserve"> и образы, встречающиеся в стихотворениях</w:t>
      </w:r>
      <w:r w:rsidR="00FB1BAB">
        <w:rPr>
          <w:sz w:val="28"/>
          <w:szCs w:val="28"/>
          <w:shd w:val="clear" w:color="auto" w:fill="FFFFFF"/>
        </w:rPr>
        <w:t>:</w:t>
      </w:r>
      <w:r w:rsidR="000502BE" w:rsidRPr="00C11080">
        <w:rPr>
          <w:sz w:val="28"/>
          <w:szCs w:val="28"/>
          <w:shd w:val="clear" w:color="auto" w:fill="FFFFFF"/>
        </w:rPr>
        <w:t xml:space="preserve"> человек (мальчик, девочка), дерево, солнце, дом.</w:t>
      </w:r>
    </w:p>
    <w:p w14:paraId="5A2F9338" w14:textId="17461BEE" w:rsidR="00DA5731" w:rsidRPr="00C11080" w:rsidRDefault="00DA5731" w:rsidP="00403825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11080">
        <w:rPr>
          <w:sz w:val="28"/>
          <w:szCs w:val="28"/>
          <w:shd w:val="clear" w:color="auto" w:fill="FFFFFF"/>
        </w:rPr>
        <w:t>С целью развития у воспитанников способности к художественному восприятию (пониманию образного содержания и темы, идеи произведения, умения следить за развитием действий в произведении, высказывания своего отношения к литературному произведению, формирования умений выявлять выразительные средства языка (эпитеты, сравнения</w:t>
      </w:r>
      <w:r w:rsidR="002774E0" w:rsidRPr="00C11080">
        <w:rPr>
          <w:sz w:val="28"/>
          <w:szCs w:val="28"/>
          <w:shd w:val="clear" w:color="auto" w:fill="FFFFFF"/>
        </w:rPr>
        <w:t>), воспитания интереса к художественному слову разработала пособие «Стихотворный чародей», которое представляет собой четыре пластиковые иллюстрации, соответствующие четырем порам года, четыре рамки «Вид из окна», «Заставка рабочего стола», «Картина», «Кадр кинопленки»</w:t>
      </w:r>
      <w:r w:rsidR="001772EC" w:rsidRPr="00C11080">
        <w:rPr>
          <w:sz w:val="28"/>
          <w:szCs w:val="28"/>
          <w:shd w:val="clear" w:color="auto" w:fill="FFFFFF"/>
        </w:rPr>
        <w:t xml:space="preserve"> и набор пластиковых карточек «Мальчики», «Девочки», «Деревья», «Солнце», </w:t>
      </w:r>
      <w:r w:rsidR="00666378" w:rsidRPr="00C11080">
        <w:rPr>
          <w:sz w:val="28"/>
          <w:szCs w:val="28"/>
          <w:shd w:val="clear" w:color="auto" w:fill="FFFFFF"/>
        </w:rPr>
        <w:t xml:space="preserve">«Дом», </w:t>
      </w:r>
      <w:r w:rsidR="001772EC" w:rsidRPr="00C11080">
        <w:rPr>
          <w:sz w:val="28"/>
          <w:szCs w:val="28"/>
          <w:shd w:val="clear" w:color="auto" w:fill="FFFFFF"/>
        </w:rPr>
        <w:t xml:space="preserve">«Времена </w:t>
      </w:r>
      <w:r w:rsidR="001772EC" w:rsidRPr="00C11080">
        <w:rPr>
          <w:sz w:val="28"/>
          <w:szCs w:val="28"/>
          <w:shd w:val="clear" w:color="auto" w:fill="FFFFFF"/>
        </w:rPr>
        <w:lastRenderedPageBreak/>
        <w:t>года».</w:t>
      </w:r>
      <w:r w:rsidR="000E4412" w:rsidRPr="00C11080">
        <w:rPr>
          <w:sz w:val="28"/>
          <w:szCs w:val="28"/>
          <w:shd w:val="clear" w:color="auto" w:fill="FFFFFF"/>
        </w:rPr>
        <w:t xml:space="preserve"> Применяла его при обсуждении стихотворений, предлагала поиграть. Например, при</w:t>
      </w:r>
      <w:r w:rsidR="001B3CDF" w:rsidRPr="00C11080">
        <w:rPr>
          <w:sz w:val="28"/>
          <w:szCs w:val="28"/>
          <w:shd w:val="clear" w:color="auto" w:fill="FFFFFF"/>
        </w:rPr>
        <w:t xml:space="preserve"> </w:t>
      </w:r>
      <w:r w:rsidR="000E4412" w:rsidRPr="00C11080">
        <w:rPr>
          <w:sz w:val="28"/>
          <w:szCs w:val="28"/>
          <w:shd w:val="clear" w:color="auto" w:fill="FFFFFF"/>
        </w:rPr>
        <w:t xml:space="preserve">прочтении стихотворения </w:t>
      </w:r>
      <w:r w:rsidR="001B3CDF" w:rsidRPr="00C11080">
        <w:rPr>
          <w:sz w:val="28"/>
          <w:szCs w:val="28"/>
          <w:shd w:val="clear" w:color="auto" w:fill="FFFFFF"/>
        </w:rPr>
        <w:t>М. Богдановича «Зимой»</w:t>
      </w:r>
      <w:r w:rsidR="00712D72" w:rsidRPr="00C11080">
        <w:rPr>
          <w:sz w:val="28"/>
          <w:szCs w:val="28"/>
          <w:shd w:val="clear" w:color="auto" w:fill="FFFFFF"/>
        </w:rPr>
        <w:t xml:space="preserve"> предлагала ребенку стать режиссером мультфильма. Для этого ему необходимо было выбрать на маленькой карточке пейзаж, который соответствует поре года, описываемой в стихотворении. Затем на стол ребенка выкладывалась пластиковая иллюстрация и рамка «Кадр кинопленки»</w:t>
      </w:r>
      <w:r w:rsidR="000E2B3F" w:rsidRPr="00C11080">
        <w:rPr>
          <w:sz w:val="28"/>
          <w:szCs w:val="28"/>
          <w:shd w:val="clear" w:color="auto" w:fill="FFFFFF"/>
        </w:rPr>
        <w:t>, которая ложилась поверху иллюстрации. Таким образом пособие на данный момент было похожим на кадр кинопленки</w:t>
      </w:r>
      <w:r w:rsidR="00712D72" w:rsidRPr="00C11080">
        <w:rPr>
          <w:sz w:val="28"/>
          <w:szCs w:val="28"/>
          <w:shd w:val="clear" w:color="auto" w:fill="FFFFFF"/>
        </w:rPr>
        <w:t>.</w:t>
      </w:r>
      <w:r w:rsidR="000E2B3F" w:rsidRPr="00C11080">
        <w:rPr>
          <w:sz w:val="28"/>
          <w:szCs w:val="28"/>
          <w:shd w:val="clear" w:color="auto" w:fill="FFFFFF"/>
        </w:rPr>
        <w:t xml:space="preserve"> Предлагались карточки с изображением березы, мальчика, солнца, дома, соответствующие четырем сезонам года. Далее нужно было составить кадр мультфильма на иллюстрации с помощью картинок.</w:t>
      </w:r>
      <w:r w:rsidR="00B80BD1" w:rsidRPr="00C11080">
        <w:rPr>
          <w:sz w:val="28"/>
          <w:szCs w:val="28"/>
          <w:shd w:val="clear" w:color="auto" w:fill="FFFFFF"/>
        </w:rPr>
        <w:t xml:space="preserve"> Включала аудиозапись стихотворения. </w:t>
      </w:r>
      <w:r w:rsidR="000E2B3F" w:rsidRPr="00C11080">
        <w:rPr>
          <w:sz w:val="28"/>
          <w:szCs w:val="28"/>
          <w:shd w:val="clear" w:color="auto" w:fill="FFFFFF"/>
        </w:rPr>
        <w:t>Воспитанник выбирал соответствующие картинки, рас</w:t>
      </w:r>
      <w:r w:rsidR="00DF67F8" w:rsidRPr="00C11080">
        <w:rPr>
          <w:sz w:val="28"/>
          <w:szCs w:val="28"/>
          <w:shd w:val="clear" w:color="auto" w:fill="FFFFFF"/>
        </w:rPr>
        <w:t>кладывал их по полю иллюстрации, рассказывал о своем созданном мультфильме. Таким образом проигрывались ситуации и с другими деталями пособия. Ребенок становился художником, пишущим картину, программистом, составляющим картинку рабочего стола компьютера, любым персонажем, наблюдающим за видом из окна. Рамки четырех видов использовала также в отдельности при выразительном чтении и драматизации стихотворений. Здесь предлагала воспитанникам демонстрировать чтение стихотворений с выполнением</w:t>
      </w:r>
      <w:r w:rsidR="00DF67F8" w:rsidRPr="00C11080">
        <w:rPr>
          <w:color w:val="FF0000"/>
          <w:sz w:val="28"/>
          <w:szCs w:val="28"/>
        </w:rPr>
        <w:t xml:space="preserve"> </w:t>
      </w:r>
      <w:r w:rsidR="00DF67F8" w:rsidRPr="00C11080">
        <w:rPr>
          <w:sz w:val="28"/>
          <w:szCs w:val="28"/>
        </w:rPr>
        <w:t>общепринятых жестов: погрозить пальцем, указать пальцем предмет, направление, подозвать пальцем к себе, помахать рукой (</w:t>
      </w:r>
      <w:r w:rsidR="00B25B18" w:rsidRPr="00C11080">
        <w:rPr>
          <w:sz w:val="28"/>
          <w:szCs w:val="28"/>
        </w:rPr>
        <w:t xml:space="preserve">«дует ветер»», «качаются деревья»», </w:t>
      </w:r>
      <w:r w:rsidR="00DF67F8" w:rsidRPr="00C11080">
        <w:rPr>
          <w:sz w:val="28"/>
          <w:szCs w:val="28"/>
        </w:rPr>
        <w:t>«до свидания»), погладить рукой по голове куклу («хорошая»), постучать в дверь одним пальцем, несколькими полусогнутыми пальцами, постучать по столу одним пальцем (привлечь внимание к себе), по очереди несколькими пальцами (</w:t>
      </w:r>
      <w:r w:rsidR="00B25B18" w:rsidRPr="00C11080">
        <w:rPr>
          <w:sz w:val="28"/>
          <w:szCs w:val="28"/>
        </w:rPr>
        <w:t>«</w:t>
      </w:r>
      <w:r w:rsidR="00DF67F8" w:rsidRPr="00C11080">
        <w:rPr>
          <w:sz w:val="28"/>
          <w:szCs w:val="28"/>
        </w:rPr>
        <w:t>идет дождь</w:t>
      </w:r>
      <w:r w:rsidR="00B25B18" w:rsidRPr="00C11080">
        <w:rPr>
          <w:sz w:val="28"/>
          <w:szCs w:val="28"/>
        </w:rPr>
        <w:t>»</w:t>
      </w:r>
      <w:r w:rsidR="00DF67F8" w:rsidRPr="00C11080">
        <w:rPr>
          <w:sz w:val="28"/>
          <w:szCs w:val="28"/>
        </w:rPr>
        <w:t>)</w:t>
      </w:r>
      <w:r w:rsidR="00B25B18" w:rsidRPr="00C11080">
        <w:rPr>
          <w:sz w:val="28"/>
          <w:szCs w:val="28"/>
        </w:rPr>
        <w:t>.</w:t>
      </w:r>
    </w:p>
    <w:p w14:paraId="1040B5AD" w14:textId="40139A0E" w:rsidR="00F529C3" w:rsidRPr="00C11080" w:rsidRDefault="00496C43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</w:t>
      </w:r>
      <w:r w:rsidR="00F529C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включались в мероприятия детского сада и становились их участниками: «Страна Чудес ребят встречает», «Дорогой к Дедушке Морозу», «Коляду встречаем, к себе приглашаем!», «Подарим мамочке цветы», «Масленица. Уходи от нас, Зима, загостилась! Приходи скорей, Весна, сделай милость!», </w:t>
      </w:r>
      <w:r w:rsidR="00F529C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«Купалье»</w:t>
      </w:r>
      <w:r w:rsidR="008509D4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CD11F1" w14:textId="38CBD0E7" w:rsidR="00E51822" w:rsidRPr="00C11080" w:rsidRDefault="00F529C3" w:rsidP="00403825">
      <w:pPr>
        <w:spacing w:after="0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дети больше слышали стихотворную речь, разработала сценарий новогоднего праздника 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«Дорогой к Дедушке Морозу» </w:t>
      </w:r>
      <w:r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в стихах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496C4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6C4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возможности и потребности воспитанников. Видеосюжет мероприяти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496C4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смонтирова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</w:t>
      </w:r>
      <w:r w:rsidR="00496C4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в фильм и пода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рила</w:t>
      </w:r>
      <w:r w:rsidR="00496C43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</w:t>
      </w:r>
      <w:r w:rsidR="008D6BEE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0544C2" w14:textId="666B57A4" w:rsidR="00E663B9" w:rsidRPr="00C11080" w:rsidRDefault="009A2E98" w:rsidP="004038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08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509D4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</w:t>
      </w:r>
      <w:r w:rsidR="006D34E4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принимали участие в районных онлайн-конкурсах и ста</w:t>
      </w:r>
      <w:r w:rsidR="008509D4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6D34E4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победителями. Это конкурсы «Я – блогер» (диплом I степени), «Чытаем па-беларуску» (диплом II степени), «Пернатые друзья» (диплом II степени). </w:t>
      </w:r>
      <w:r w:rsidR="00104799" w:rsidRPr="00C11080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конкурсах использовала стихотворения собственного сочинения.</w:t>
      </w:r>
    </w:p>
    <w:p w14:paraId="12D0327A" w14:textId="413997CF" w:rsidR="00C43207" w:rsidRPr="00C11080" w:rsidRDefault="00C43207" w:rsidP="004038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по</w:t>
      </w:r>
      <w:r w:rsidR="00C66060"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C66060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развитию интереса к стихотворным произведениям художественной литературы у детей специальной группы с нарушениями функций опорно-двигательного аппарата посредством использования медиаматериалов, иллюстраций, пособий, творческих заданий и упражнений», использовала </w:t>
      </w:r>
      <w:r w:rsidRPr="00C11080">
        <w:rPr>
          <w:rFonts w:ascii="Times New Roman" w:hAnsi="Times New Roman" w:cs="Times New Roman"/>
          <w:sz w:val="28"/>
          <w:szCs w:val="28"/>
        </w:rPr>
        <w:t xml:space="preserve">методы: </w:t>
      </w:r>
      <w:r w:rsidRPr="00C11080">
        <w:rPr>
          <w:rFonts w:ascii="Times New Roman" w:hAnsi="Times New Roman" w:cs="Times New Roman"/>
          <w:bCs/>
          <w:sz w:val="28"/>
          <w:szCs w:val="28"/>
        </w:rPr>
        <w:t xml:space="preserve">практический </w:t>
      </w:r>
      <w:r w:rsidRPr="00C11080">
        <w:rPr>
          <w:rFonts w:ascii="Times New Roman" w:hAnsi="Times New Roman" w:cs="Times New Roman"/>
          <w:sz w:val="28"/>
          <w:szCs w:val="28"/>
        </w:rPr>
        <w:t xml:space="preserve">(упражнения, </w:t>
      </w:r>
      <w:r w:rsidR="00C66060" w:rsidRPr="00C11080">
        <w:rPr>
          <w:rFonts w:ascii="Times New Roman" w:hAnsi="Times New Roman" w:cs="Times New Roman"/>
          <w:sz w:val="28"/>
          <w:szCs w:val="28"/>
        </w:rPr>
        <w:t xml:space="preserve">занятия с разработанными пособиями, </w:t>
      </w:r>
      <w:r w:rsidRPr="00C11080">
        <w:rPr>
          <w:rFonts w:ascii="Times New Roman" w:hAnsi="Times New Roman" w:cs="Times New Roman"/>
          <w:sz w:val="28"/>
          <w:szCs w:val="28"/>
        </w:rPr>
        <w:t xml:space="preserve">продуктивная деятельность); наглядный (рассматривание </w:t>
      </w:r>
      <w:r w:rsidR="00C66060" w:rsidRPr="00C11080">
        <w:rPr>
          <w:rFonts w:ascii="Times New Roman" w:hAnsi="Times New Roman" w:cs="Times New Roman"/>
          <w:sz w:val="28"/>
          <w:szCs w:val="28"/>
        </w:rPr>
        <w:t>иллюстраций, презентаций,</w:t>
      </w:r>
      <w:r w:rsidRPr="00C11080">
        <w:rPr>
          <w:rFonts w:ascii="Times New Roman" w:hAnsi="Times New Roman" w:cs="Times New Roman"/>
          <w:sz w:val="28"/>
          <w:szCs w:val="28"/>
        </w:rPr>
        <w:t xml:space="preserve"> </w:t>
      </w:r>
      <w:r w:rsidR="00C66060" w:rsidRPr="00C11080">
        <w:rPr>
          <w:rFonts w:ascii="Times New Roman" w:hAnsi="Times New Roman" w:cs="Times New Roman"/>
          <w:sz w:val="28"/>
          <w:szCs w:val="28"/>
        </w:rPr>
        <w:t xml:space="preserve">наблюдения, </w:t>
      </w:r>
      <w:r w:rsidRPr="00C11080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504DF3" w:rsidRPr="00C11080">
        <w:rPr>
          <w:rFonts w:ascii="Times New Roman" w:hAnsi="Times New Roman" w:cs="Times New Roman"/>
          <w:sz w:val="28"/>
          <w:szCs w:val="28"/>
        </w:rPr>
        <w:t>карточек</w:t>
      </w:r>
      <w:r w:rsidRPr="00C11080">
        <w:rPr>
          <w:rFonts w:ascii="Times New Roman" w:hAnsi="Times New Roman" w:cs="Times New Roman"/>
          <w:sz w:val="28"/>
          <w:szCs w:val="28"/>
        </w:rPr>
        <w:t>), словесный (</w:t>
      </w:r>
      <w:r w:rsidR="00C66060" w:rsidRPr="00C11080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C11080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C66060" w:rsidRPr="00C11080">
        <w:rPr>
          <w:rFonts w:ascii="Times New Roman" w:hAnsi="Times New Roman" w:cs="Times New Roman"/>
          <w:sz w:val="28"/>
          <w:szCs w:val="28"/>
        </w:rPr>
        <w:t>, объяснение, рассказ, беседа</w:t>
      </w:r>
      <w:r w:rsidRPr="00C1108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1CD6B8" w14:textId="622EFCB9" w:rsidR="008D25DF" w:rsidRPr="00C11080" w:rsidRDefault="008D25DF" w:rsidP="0040382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 w:rsidRPr="00C11080">
        <w:rPr>
          <w:rStyle w:val="c4"/>
          <w:b/>
          <w:bCs/>
          <w:color w:val="000000"/>
          <w:sz w:val="28"/>
          <w:szCs w:val="28"/>
        </w:rPr>
        <w:t>2.3. Результативность и эффективность опыта</w:t>
      </w:r>
    </w:p>
    <w:p w14:paraId="2B5E45F8" w14:textId="6BE7446D" w:rsidR="00C43207" w:rsidRPr="00C11080" w:rsidRDefault="008D25DF" w:rsidP="0040382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C11080">
        <w:rPr>
          <w:rStyle w:val="c4"/>
          <w:b/>
          <w:bCs/>
          <w:color w:val="000000"/>
          <w:sz w:val="28"/>
          <w:szCs w:val="28"/>
        </w:rPr>
        <w:t>2.3.1.</w:t>
      </w:r>
      <w:r w:rsidRPr="00C11080">
        <w:rPr>
          <w:rStyle w:val="c4"/>
          <w:color w:val="000000"/>
          <w:sz w:val="28"/>
          <w:szCs w:val="28"/>
        </w:rPr>
        <w:t xml:space="preserve"> </w:t>
      </w:r>
      <w:r w:rsidR="00C43207" w:rsidRPr="00C11080">
        <w:rPr>
          <w:rStyle w:val="c4"/>
          <w:color w:val="000000"/>
          <w:sz w:val="28"/>
          <w:szCs w:val="28"/>
        </w:rPr>
        <w:t xml:space="preserve">После проведённой работы и систематического использования </w:t>
      </w:r>
      <w:r w:rsidR="00040D03" w:rsidRPr="00C11080">
        <w:rPr>
          <w:rStyle w:val="c4"/>
          <w:color w:val="000000"/>
          <w:sz w:val="28"/>
          <w:szCs w:val="28"/>
        </w:rPr>
        <w:t>медиаматериалов, иллюстраций, пособий, творческих заданий и упражнений</w:t>
      </w:r>
      <w:r w:rsidR="00E65D66" w:rsidRPr="00C11080">
        <w:rPr>
          <w:rStyle w:val="c4"/>
          <w:color w:val="000000"/>
          <w:sz w:val="28"/>
          <w:szCs w:val="28"/>
        </w:rPr>
        <w:t xml:space="preserve"> воспитанники стали более глубоко понимать содержание стихотворений, выразительно читают наизусть, запоминают их</w:t>
      </w:r>
      <w:r w:rsidR="009D481E">
        <w:rPr>
          <w:rStyle w:val="c4"/>
          <w:color w:val="000000"/>
          <w:sz w:val="28"/>
          <w:szCs w:val="28"/>
        </w:rPr>
        <w:t>.</w:t>
      </w:r>
    </w:p>
    <w:p w14:paraId="5AAEFE01" w14:textId="143CA53D" w:rsidR="00C43207" w:rsidRPr="00C11080" w:rsidRDefault="00E65D66" w:rsidP="0040382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1080">
        <w:rPr>
          <w:b/>
          <w:bCs/>
          <w:sz w:val="28"/>
          <w:szCs w:val="28"/>
        </w:rPr>
        <w:t>2</w:t>
      </w:r>
      <w:r w:rsidR="008D25DF" w:rsidRPr="00C11080">
        <w:rPr>
          <w:b/>
          <w:bCs/>
          <w:sz w:val="28"/>
          <w:szCs w:val="28"/>
        </w:rPr>
        <w:t>.3.2.</w:t>
      </w:r>
      <w:r w:rsidR="008D25DF" w:rsidRPr="00C11080">
        <w:rPr>
          <w:sz w:val="28"/>
          <w:szCs w:val="28"/>
        </w:rPr>
        <w:t xml:space="preserve"> </w:t>
      </w:r>
      <w:r w:rsidR="00C43207" w:rsidRPr="00C11080">
        <w:rPr>
          <w:sz w:val="28"/>
          <w:szCs w:val="28"/>
        </w:rPr>
        <w:t xml:space="preserve">Опыт работы </w:t>
      </w:r>
      <w:r w:rsidR="00510F64" w:rsidRPr="00C11080">
        <w:rPr>
          <w:sz w:val="28"/>
          <w:szCs w:val="28"/>
        </w:rPr>
        <w:t>показал</w:t>
      </w:r>
      <w:r w:rsidR="00C43207" w:rsidRPr="00C11080">
        <w:rPr>
          <w:sz w:val="28"/>
          <w:szCs w:val="28"/>
        </w:rPr>
        <w:t xml:space="preserve">, что использование </w:t>
      </w:r>
      <w:r w:rsidR="00510F64" w:rsidRPr="00C11080">
        <w:rPr>
          <w:rStyle w:val="c4"/>
          <w:color w:val="000000"/>
          <w:sz w:val="28"/>
          <w:szCs w:val="28"/>
        </w:rPr>
        <w:t xml:space="preserve">медиаматериалов, иллюстраций, пособий, творческих заданий и упражнений при чтении стихотворных произведений </w:t>
      </w:r>
      <w:r w:rsidR="00C43207" w:rsidRPr="00C11080">
        <w:rPr>
          <w:sz w:val="28"/>
          <w:szCs w:val="28"/>
        </w:rPr>
        <w:t xml:space="preserve">благотворно влияет на </w:t>
      </w:r>
      <w:r w:rsidR="00510F64" w:rsidRPr="00C11080">
        <w:rPr>
          <w:sz w:val="28"/>
          <w:szCs w:val="28"/>
        </w:rPr>
        <w:t>развитие интереса к поэзии</w:t>
      </w:r>
      <w:r w:rsidR="00C43207" w:rsidRPr="00C11080">
        <w:rPr>
          <w:sz w:val="28"/>
          <w:szCs w:val="28"/>
        </w:rPr>
        <w:t xml:space="preserve"> </w:t>
      </w:r>
      <w:r w:rsidR="00510F64" w:rsidRPr="00C11080">
        <w:rPr>
          <w:rStyle w:val="c4"/>
          <w:color w:val="000000"/>
          <w:sz w:val="28"/>
          <w:szCs w:val="28"/>
        </w:rPr>
        <w:t xml:space="preserve">художественной литературы </w:t>
      </w:r>
      <w:r w:rsidR="00C43207" w:rsidRPr="00C11080">
        <w:rPr>
          <w:sz w:val="28"/>
          <w:szCs w:val="28"/>
        </w:rPr>
        <w:t xml:space="preserve">у воспитанников и способствует </w:t>
      </w:r>
      <w:r w:rsidR="005512A1" w:rsidRPr="00C11080">
        <w:rPr>
          <w:sz w:val="28"/>
          <w:szCs w:val="28"/>
        </w:rPr>
        <w:t xml:space="preserve">овладению навыками и умениями восприятия произведения, в единстве его содержания и формы, элементарного эмоционально-образного анализа. </w:t>
      </w:r>
    </w:p>
    <w:p w14:paraId="735B53DC" w14:textId="5564832E" w:rsidR="008D25DF" w:rsidRPr="00C11080" w:rsidRDefault="008D25DF" w:rsidP="0040382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 w:rsidRPr="00C11080">
        <w:rPr>
          <w:rStyle w:val="c4"/>
          <w:b/>
          <w:bCs/>
          <w:color w:val="000000"/>
          <w:sz w:val="28"/>
          <w:szCs w:val="28"/>
        </w:rPr>
        <w:t>3.Заключение</w:t>
      </w:r>
    </w:p>
    <w:p w14:paraId="06D3FAAA" w14:textId="1624B1DF" w:rsidR="007D4A96" w:rsidRPr="00C11080" w:rsidRDefault="008D25DF" w:rsidP="0040382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C11080">
        <w:rPr>
          <w:rStyle w:val="c4"/>
          <w:b/>
          <w:bCs/>
          <w:color w:val="000000"/>
          <w:sz w:val="28"/>
          <w:szCs w:val="28"/>
        </w:rPr>
        <w:t>3.1</w:t>
      </w:r>
      <w:r w:rsidRPr="00C11080">
        <w:rPr>
          <w:rStyle w:val="c4"/>
          <w:color w:val="000000"/>
          <w:sz w:val="28"/>
          <w:szCs w:val="28"/>
        </w:rPr>
        <w:t>.</w:t>
      </w:r>
      <w:r w:rsidR="007D4A96" w:rsidRPr="00C11080">
        <w:rPr>
          <w:rStyle w:val="c4"/>
          <w:color w:val="000000"/>
          <w:sz w:val="28"/>
          <w:szCs w:val="28"/>
        </w:rPr>
        <w:t xml:space="preserve"> Использование творческих заданий и упражнений, медиаматериалов, сюжетных иллюстраций и пособий </w:t>
      </w:r>
      <w:r w:rsidR="00CA7F2D" w:rsidRPr="00C11080">
        <w:rPr>
          <w:sz w:val="28"/>
          <w:szCs w:val="28"/>
        </w:rPr>
        <w:t>служит развитию художественного восприятия литературных поэтических произведений,</w:t>
      </w:r>
      <w:r w:rsidR="0070202E" w:rsidRPr="00337554">
        <w:rPr>
          <w:sz w:val="28"/>
          <w:szCs w:val="28"/>
          <w:shd w:val="clear" w:color="auto" w:fill="FFFFFF"/>
        </w:rPr>
        <w:t xml:space="preserve"> воображения</w:t>
      </w:r>
      <w:r w:rsidR="00CA7F2D" w:rsidRPr="00337554">
        <w:rPr>
          <w:sz w:val="28"/>
          <w:szCs w:val="28"/>
          <w:shd w:val="clear" w:color="auto" w:fill="FFFFFF"/>
        </w:rPr>
        <w:t xml:space="preserve"> и</w:t>
      </w:r>
      <w:r w:rsidR="0070202E" w:rsidRPr="00337554">
        <w:rPr>
          <w:sz w:val="28"/>
          <w:szCs w:val="28"/>
          <w:shd w:val="clear" w:color="auto" w:fill="FFFFFF"/>
        </w:rPr>
        <w:t xml:space="preserve"> закрепл</w:t>
      </w:r>
      <w:r w:rsidR="00CA7F2D" w:rsidRPr="00337554">
        <w:rPr>
          <w:sz w:val="28"/>
          <w:szCs w:val="28"/>
          <w:shd w:val="clear" w:color="auto" w:fill="FFFFFF"/>
        </w:rPr>
        <w:t>ения литературоведческих знаний.</w:t>
      </w:r>
    </w:p>
    <w:p w14:paraId="06534E13" w14:textId="3241F69F" w:rsidR="00C43207" w:rsidRPr="00C11080" w:rsidRDefault="00C43207" w:rsidP="00403825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"/>
          <w:color w:val="000000"/>
          <w:sz w:val="28"/>
          <w:szCs w:val="28"/>
        </w:rPr>
      </w:pPr>
      <w:r w:rsidRPr="00C11080">
        <w:rPr>
          <w:rStyle w:val="c4"/>
          <w:color w:val="000000"/>
          <w:sz w:val="28"/>
          <w:szCs w:val="28"/>
        </w:rPr>
        <w:t xml:space="preserve">В перспективе планирую продолжать работу по данной теме в </w:t>
      </w:r>
      <w:r w:rsidR="007D4A96" w:rsidRPr="00C11080">
        <w:rPr>
          <w:rStyle w:val="c4"/>
          <w:color w:val="000000"/>
          <w:sz w:val="28"/>
          <w:szCs w:val="28"/>
        </w:rPr>
        <w:t xml:space="preserve">интегрированной </w:t>
      </w:r>
      <w:r w:rsidRPr="00C11080">
        <w:rPr>
          <w:rStyle w:val="c4"/>
          <w:color w:val="000000"/>
          <w:sz w:val="28"/>
          <w:szCs w:val="28"/>
        </w:rPr>
        <w:t xml:space="preserve">группе, а также создать картотеку </w:t>
      </w:r>
      <w:r w:rsidR="007D4A96" w:rsidRPr="00C11080">
        <w:rPr>
          <w:rStyle w:val="c4"/>
          <w:color w:val="000000"/>
          <w:sz w:val="28"/>
          <w:szCs w:val="28"/>
        </w:rPr>
        <w:t>творческих заданий и упражнений,</w:t>
      </w:r>
      <w:r w:rsidRPr="00C11080">
        <w:rPr>
          <w:rStyle w:val="c4"/>
          <w:color w:val="000000"/>
          <w:sz w:val="28"/>
          <w:szCs w:val="28"/>
        </w:rPr>
        <w:t xml:space="preserve"> систематизировав по возрастам. Свой опыт рекомендую использовать воспитателям дошкольного образования </w:t>
      </w:r>
      <w:r w:rsidR="007D4A96" w:rsidRPr="00C11080">
        <w:rPr>
          <w:rStyle w:val="c4"/>
          <w:color w:val="000000"/>
          <w:sz w:val="28"/>
          <w:szCs w:val="28"/>
        </w:rPr>
        <w:t>средней и старшей групп.</w:t>
      </w:r>
      <w:r w:rsidR="0070202E" w:rsidRPr="00C11080">
        <w:rPr>
          <w:sz w:val="28"/>
          <w:szCs w:val="28"/>
        </w:rPr>
        <w:t xml:space="preserve"> Развитие человека как личности возможно только при регулярном чтении художественной литературы.</w:t>
      </w:r>
    </w:p>
    <w:p w14:paraId="731C3EDF" w14:textId="441CE333" w:rsidR="008D25DF" w:rsidRDefault="008D25DF" w:rsidP="00403825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11080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3.2.</w:t>
      </w:r>
      <w:r w:rsidRPr="00C110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Система работы по формированию </w:t>
      </w:r>
      <w:r w:rsidR="005512A1" w:rsidRPr="00C11080">
        <w:rPr>
          <w:rStyle w:val="c2"/>
          <w:rFonts w:ascii="Times New Roman" w:hAnsi="Times New Roman" w:cs="Times New Roman"/>
          <w:color w:val="000000"/>
          <w:sz w:val="28"/>
          <w:szCs w:val="28"/>
        </w:rPr>
        <w:t>р</w:t>
      </w:r>
      <w:r w:rsidR="005512A1" w:rsidRPr="00C1108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азвитию интереса к стихотворным произведениям художественной литературы у детей специальной группы с нарушениями функций опорно-двигательного аппарата посредством использования медиаматериалов, иллюстраций, пособий, творческих заданий и упражнений </w:t>
      </w:r>
      <w:r w:rsidRPr="00C11080">
        <w:rPr>
          <w:rFonts w:ascii="Times New Roman" w:eastAsia="Batang" w:hAnsi="Times New Roman" w:cs="Times New Roman"/>
          <w:sz w:val="28"/>
          <w:szCs w:val="28"/>
          <w:lang w:eastAsia="ko-KR"/>
        </w:rPr>
        <w:t>является долгосрочной.  В перспективе, я буду продолжать работу по данной теме с детьми среднего и старшего дошкольного возраста.</w:t>
      </w:r>
    </w:p>
    <w:p w14:paraId="2107F45C" w14:textId="77777777" w:rsidR="00ED79C2" w:rsidRPr="00C11080" w:rsidRDefault="00ED79C2" w:rsidP="004038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FAD0D" w14:textId="0B1052C1" w:rsidR="003355BE" w:rsidRDefault="003355BE" w:rsidP="003355B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78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</w:t>
      </w:r>
      <w:r w:rsidR="0070148E">
        <w:rPr>
          <w:rFonts w:ascii="Times New Roman" w:eastAsia="Calibri" w:hAnsi="Times New Roman" w:cs="Times New Roman"/>
          <w:b/>
          <w:sz w:val="28"/>
          <w:szCs w:val="28"/>
        </w:rPr>
        <w:t>ых источников</w:t>
      </w:r>
      <w:r w:rsidRPr="00D578C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9A07F2" w14:textId="3D6BA48E" w:rsidR="00C43207" w:rsidRPr="00C11080" w:rsidRDefault="00C43207" w:rsidP="004038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Учебная программа дошкольного образования / Министерство образования Республики Беларусь. - Минск: НИО,201</w:t>
      </w:r>
      <w:r w:rsidR="00F574C8" w:rsidRPr="00C110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4B0ED9B4" w14:textId="6D95368C" w:rsidR="00C43207" w:rsidRPr="00C11080" w:rsidRDefault="00C43207" w:rsidP="0040382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CA7F2D" w:rsidRPr="00C11080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Выхаванне ў дзяцей дашкольнага ўзросту цікавасці да баларускай мастацкай літаратуры і фальклору: дапам. Для педагогаў устаноў дашкольнай адукацыі/Д.М. Дубініна.- Мінск: </w:t>
      </w:r>
      <w:r w:rsidR="00CA7F2D" w:rsidRPr="00C11080">
        <w:rPr>
          <w:rFonts w:ascii="Times New Roman" w:eastAsia="Calibri" w:hAnsi="Times New Roman" w:cs="Times New Roman"/>
          <w:sz w:val="28"/>
          <w:szCs w:val="28"/>
          <w:lang w:eastAsia="ru-RU"/>
        </w:rPr>
        <w:t>Новое знание, 2016.-208 с.</w:t>
      </w:r>
    </w:p>
    <w:p w14:paraId="105A9CD8" w14:textId="26A695AF" w:rsidR="00CA7F2D" w:rsidRPr="00C11080" w:rsidRDefault="00CA7F2D" w:rsidP="0040382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80">
        <w:rPr>
          <w:rFonts w:ascii="Times New Roman" w:eastAsia="Calibri" w:hAnsi="Times New Roman" w:cs="Times New Roman"/>
          <w:sz w:val="28"/>
          <w:szCs w:val="28"/>
          <w:lang w:eastAsia="ru-RU"/>
        </w:rPr>
        <w:t>3. Развитие речевого творчества старших дошкольников: пособие для педагогов учреждений дошколного образования/ А.Р. Давидович.- Мозырь: Белый ветер, 2014.- 104с.</w:t>
      </w:r>
    </w:p>
    <w:p w14:paraId="5FC932FD" w14:textId="009CCEE9" w:rsidR="006914F5" w:rsidRPr="00C11080" w:rsidRDefault="006914F5" w:rsidP="00403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eastAsia="Calibri" w:hAnsi="Times New Roman" w:cs="Times New Roman"/>
          <w:sz w:val="28"/>
          <w:szCs w:val="28"/>
          <w:lang w:eastAsia="ru-RU"/>
        </w:rPr>
        <w:t>4. Читаем детям: хрестоматия: пособие для педагогов учреждений дошкольного образования. В 3 т. Т.3. От 5 до 7 лет. В 2 кн./ сост. А.И. Саченко, Л.А. Смаль.- Минск: Экоперспектива, 2015.-479 с.</w:t>
      </w:r>
    </w:p>
    <w:p w14:paraId="13C2BB1D" w14:textId="77777777" w:rsidR="00C43207" w:rsidRPr="00C11080" w:rsidRDefault="00C43207" w:rsidP="00403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80">
        <w:rPr>
          <w:rFonts w:ascii="Times New Roman" w:hAnsi="Times New Roman" w:cs="Times New Roman"/>
          <w:sz w:val="28"/>
          <w:szCs w:val="28"/>
        </w:rPr>
        <w:t>5. Интернет-ресурсы</w:t>
      </w:r>
    </w:p>
    <w:p w14:paraId="05AE3BB3" w14:textId="77777777" w:rsidR="00C43207" w:rsidRPr="00C11080" w:rsidRDefault="00C43207" w:rsidP="00403825">
      <w:pPr>
        <w:rPr>
          <w:rFonts w:ascii="Times New Roman" w:hAnsi="Times New Roman" w:cs="Times New Roman"/>
          <w:sz w:val="28"/>
          <w:szCs w:val="28"/>
        </w:rPr>
      </w:pPr>
    </w:p>
    <w:sectPr w:rsidR="00C43207" w:rsidRPr="00C110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434CF" w14:textId="77777777" w:rsidR="00124FE8" w:rsidRDefault="00124FE8" w:rsidP="0063152F">
      <w:pPr>
        <w:spacing w:after="0" w:line="240" w:lineRule="auto"/>
      </w:pPr>
      <w:r>
        <w:separator/>
      </w:r>
    </w:p>
  </w:endnote>
  <w:endnote w:type="continuationSeparator" w:id="0">
    <w:p w14:paraId="2DC74131" w14:textId="77777777" w:rsidR="00124FE8" w:rsidRDefault="00124FE8" w:rsidP="0063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239667"/>
      <w:docPartObj>
        <w:docPartGallery w:val="Page Numbers (Bottom of Page)"/>
        <w:docPartUnique/>
      </w:docPartObj>
    </w:sdtPr>
    <w:sdtEndPr/>
    <w:sdtContent>
      <w:p w14:paraId="3408E2B6" w14:textId="7C342136" w:rsidR="00775D95" w:rsidRDefault="00775D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48E">
          <w:rPr>
            <w:noProof/>
          </w:rPr>
          <w:t>1</w:t>
        </w:r>
        <w:r>
          <w:fldChar w:fldCharType="end"/>
        </w:r>
      </w:p>
    </w:sdtContent>
  </w:sdt>
  <w:p w14:paraId="6613E2E7" w14:textId="77777777" w:rsidR="00775D95" w:rsidRDefault="00775D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756B" w14:textId="77777777" w:rsidR="00124FE8" w:rsidRDefault="00124FE8" w:rsidP="0063152F">
      <w:pPr>
        <w:spacing w:after="0" w:line="240" w:lineRule="auto"/>
      </w:pPr>
      <w:r>
        <w:separator/>
      </w:r>
    </w:p>
  </w:footnote>
  <w:footnote w:type="continuationSeparator" w:id="0">
    <w:p w14:paraId="10A6BEF5" w14:textId="77777777" w:rsidR="00124FE8" w:rsidRDefault="00124FE8" w:rsidP="00631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0D"/>
    <w:multiLevelType w:val="multilevel"/>
    <w:tmpl w:val="BB203E8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0DF64A79"/>
    <w:multiLevelType w:val="hybridMultilevel"/>
    <w:tmpl w:val="FB662290"/>
    <w:lvl w:ilvl="0" w:tplc="00E6DD0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B0658C"/>
    <w:multiLevelType w:val="hybridMultilevel"/>
    <w:tmpl w:val="D45C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9DE"/>
    <w:multiLevelType w:val="hybridMultilevel"/>
    <w:tmpl w:val="5278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1350D"/>
    <w:multiLevelType w:val="hybridMultilevel"/>
    <w:tmpl w:val="5278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00393"/>
    <w:multiLevelType w:val="multilevel"/>
    <w:tmpl w:val="775E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E3861"/>
    <w:multiLevelType w:val="hybridMultilevel"/>
    <w:tmpl w:val="413AA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0E27E7"/>
    <w:multiLevelType w:val="hybridMultilevel"/>
    <w:tmpl w:val="5278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7D7C"/>
    <w:multiLevelType w:val="hybridMultilevel"/>
    <w:tmpl w:val="99E6A6DE"/>
    <w:lvl w:ilvl="0" w:tplc="3E8E3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7"/>
    <w:rsid w:val="00000B17"/>
    <w:rsid w:val="00004777"/>
    <w:rsid w:val="00037D48"/>
    <w:rsid w:val="00040D03"/>
    <w:rsid w:val="000502BE"/>
    <w:rsid w:val="00052E72"/>
    <w:rsid w:val="00063FE8"/>
    <w:rsid w:val="0009034E"/>
    <w:rsid w:val="0009723D"/>
    <w:rsid w:val="000A2594"/>
    <w:rsid w:val="000D323C"/>
    <w:rsid w:val="000D422C"/>
    <w:rsid w:val="000E2B3F"/>
    <w:rsid w:val="000E4412"/>
    <w:rsid w:val="000F5E7F"/>
    <w:rsid w:val="00104799"/>
    <w:rsid w:val="0010737B"/>
    <w:rsid w:val="00124FE8"/>
    <w:rsid w:val="001320EB"/>
    <w:rsid w:val="00141F36"/>
    <w:rsid w:val="001447D7"/>
    <w:rsid w:val="001772EC"/>
    <w:rsid w:val="001835D8"/>
    <w:rsid w:val="00192BDC"/>
    <w:rsid w:val="001B0E9A"/>
    <w:rsid w:val="001B11AA"/>
    <w:rsid w:val="001B3CDF"/>
    <w:rsid w:val="001E0256"/>
    <w:rsid w:val="001F5C1F"/>
    <w:rsid w:val="0020063A"/>
    <w:rsid w:val="00200C9E"/>
    <w:rsid w:val="00203D11"/>
    <w:rsid w:val="002424BC"/>
    <w:rsid w:val="00242A25"/>
    <w:rsid w:val="002531EE"/>
    <w:rsid w:val="00261A39"/>
    <w:rsid w:val="002774E0"/>
    <w:rsid w:val="002C783B"/>
    <w:rsid w:val="002E1E6D"/>
    <w:rsid w:val="00304B7B"/>
    <w:rsid w:val="003060E5"/>
    <w:rsid w:val="00316AD5"/>
    <w:rsid w:val="0032569F"/>
    <w:rsid w:val="003346CF"/>
    <w:rsid w:val="003355BE"/>
    <w:rsid w:val="00337554"/>
    <w:rsid w:val="0037333D"/>
    <w:rsid w:val="00381B9A"/>
    <w:rsid w:val="003A16DB"/>
    <w:rsid w:val="003A7831"/>
    <w:rsid w:val="003D2BE4"/>
    <w:rsid w:val="003D5EE4"/>
    <w:rsid w:val="003E753A"/>
    <w:rsid w:val="003F046B"/>
    <w:rsid w:val="00403825"/>
    <w:rsid w:val="00404DC8"/>
    <w:rsid w:val="00411FBF"/>
    <w:rsid w:val="004156EF"/>
    <w:rsid w:val="00422267"/>
    <w:rsid w:val="00426215"/>
    <w:rsid w:val="0043100E"/>
    <w:rsid w:val="00452B90"/>
    <w:rsid w:val="004638F6"/>
    <w:rsid w:val="00471868"/>
    <w:rsid w:val="0047583C"/>
    <w:rsid w:val="00496C43"/>
    <w:rsid w:val="004A4427"/>
    <w:rsid w:val="004C028D"/>
    <w:rsid w:val="004C4969"/>
    <w:rsid w:val="004C6411"/>
    <w:rsid w:val="004D70C4"/>
    <w:rsid w:val="004E5F1C"/>
    <w:rsid w:val="004F0E75"/>
    <w:rsid w:val="00504DF3"/>
    <w:rsid w:val="00505E82"/>
    <w:rsid w:val="005108A6"/>
    <w:rsid w:val="00510F64"/>
    <w:rsid w:val="0051572B"/>
    <w:rsid w:val="005376C9"/>
    <w:rsid w:val="005512A1"/>
    <w:rsid w:val="00557052"/>
    <w:rsid w:val="00586E43"/>
    <w:rsid w:val="005B0829"/>
    <w:rsid w:val="0063152F"/>
    <w:rsid w:val="0064014B"/>
    <w:rsid w:val="00663D3C"/>
    <w:rsid w:val="00666378"/>
    <w:rsid w:val="006710A4"/>
    <w:rsid w:val="00672FD0"/>
    <w:rsid w:val="00676BA7"/>
    <w:rsid w:val="00686AE2"/>
    <w:rsid w:val="00687ECC"/>
    <w:rsid w:val="006914F5"/>
    <w:rsid w:val="006973D8"/>
    <w:rsid w:val="006A134C"/>
    <w:rsid w:val="006A2283"/>
    <w:rsid w:val="006B41DA"/>
    <w:rsid w:val="006D2279"/>
    <w:rsid w:val="006D34E4"/>
    <w:rsid w:val="006D47AD"/>
    <w:rsid w:val="006F3CD1"/>
    <w:rsid w:val="0070148E"/>
    <w:rsid w:val="0070202E"/>
    <w:rsid w:val="007125BA"/>
    <w:rsid w:val="00712CB4"/>
    <w:rsid w:val="00712D72"/>
    <w:rsid w:val="00720456"/>
    <w:rsid w:val="00720728"/>
    <w:rsid w:val="00723BBF"/>
    <w:rsid w:val="00730967"/>
    <w:rsid w:val="00740B6A"/>
    <w:rsid w:val="00743330"/>
    <w:rsid w:val="007515DD"/>
    <w:rsid w:val="00753B42"/>
    <w:rsid w:val="00760B14"/>
    <w:rsid w:val="00761D31"/>
    <w:rsid w:val="00763702"/>
    <w:rsid w:val="00765EBA"/>
    <w:rsid w:val="00775D95"/>
    <w:rsid w:val="007C0406"/>
    <w:rsid w:val="007C2214"/>
    <w:rsid w:val="007D02EE"/>
    <w:rsid w:val="007D4A96"/>
    <w:rsid w:val="007D65C4"/>
    <w:rsid w:val="007D6693"/>
    <w:rsid w:val="007F569F"/>
    <w:rsid w:val="007F6A9A"/>
    <w:rsid w:val="00810F5A"/>
    <w:rsid w:val="00835801"/>
    <w:rsid w:val="00842124"/>
    <w:rsid w:val="008509D4"/>
    <w:rsid w:val="00860DA1"/>
    <w:rsid w:val="0086372B"/>
    <w:rsid w:val="008718D9"/>
    <w:rsid w:val="00876079"/>
    <w:rsid w:val="00887ED0"/>
    <w:rsid w:val="008A0766"/>
    <w:rsid w:val="008A16E1"/>
    <w:rsid w:val="008B0A8E"/>
    <w:rsid w:val="008B734F"/>
    <w:rsid w:val="008D25DF"/>
    <w:rsid w:val="008D6BEE"/>
    <w:rsid w:val="008E58C9"/>
    <w:rsid w:val="0093261F"/>
    <w:rsid w:val="009448CA"/>
    <w:rsid w:val="00944AA9"/>
    <w:rsid w:val="00954DB2"/>
    <w:rsid w:val="0098443F"/>
    <w:rsid w:val="00985671"/>
    <w:rsid w:val="009901A9"/>
    <w:rsid w:val="009934D4"/>
    <w:rsid w:val="00994196"/>
    <w:rsid w:val="00996F08"/>
    <w:rsid w:val="009A09E7"/>
    <w:rsid w:val="009A2E98"/>
    <w:rsid w:val="009B1B65"/>
    <w:rsid w:val="009C1A42"/>
    <w:rsid w:val="009C268A"/>
    <w:rsid w:val="009C45C4"/>
    <w:rsid w:val="009C6F72"/>
    <w:rsid w:val="009D481E"/>
    <w:rsid w:val="009E0E68"/>
    <w:rsid w:val="009E4499"/>
    <w:rsid w:val="009E6479"/>
    <w:rsid w:val="009F748F"/>
    <w:rsid w:val="00A02248"/>
    <w:rsid w:val="00A072A8"/>
    <w:rsid w:val="00A21258"/>
    <w:rsid w:val="00A37BC1"/>
    <w:rsid w:val="00A90CE0"/>
    <w:rsid w:val="00A9450C"/>
    <w:rsid w:val="00AB5D94"/>
    <w:rsid w:val="00AB6C59"/>
    <w:rsid w:val="00AB6CC5"/>
    <w:rsid w:val="00AC1D71"/>
    <w:rsid w:val="00AC31D0"/>
    <w:rsid w:val="00AE4A9E"/>
    <w:rsid w:val="00AF22B9"/>
    <w:rsid w:val="00AF75FF"/>
    <w:rsid w:val="00B1011F"/>
    <w:rsid w:val="00B120F8"/>
    <w:rsid w:val="00B13CA9"/>
    <w:rsid w:val="00B162ED"/>
    <w:rsid w:val="00B25B18"/>
    <w:rsid w:val="00B362B0"/>
    <w:rsid w:val="00B36B67"/>
    <w:rsid w:val="00B42243"/>
    <w:rsid w:val="00B51C16"/>
    <w:rsid w:val="00B53411"/>
    <w:rsid w:val="00B53875"/>
    <w:rsid w:val="00B80BD1"/>
    <w:rsid w:val="00B95A44"/>
    <w:rsid w:val="00BD0C13"/>
    <w:rsid w:val="00BF19CF"/>
    <w:rsid w:val="00C11080"/>
    <w:rsid w:val="00C35C96"/>
    <w:rsid w:val="00C43207"/>
    <w:rsid w:val="00C5108B"/>
    <w:rsid w:val="00C52931"/>
    <w:rsid w:val="00C54B8A"/>
    <w:rsid w:val="00C66060"/>
    <w:rsid w:val="00C734F4"/>
    <w:rsid w:val="00C90952"/>
    <w:rsid w:val="00C916C4"/>
    <w:rsid w:val="00C92F00"/>
    <w:rsid w:val="00C96C84"/>
    <w:rsid w:val="00CA7F2D"/>
    <w:rsid w:val="00CD0322"/>
    <w:rsid w:val="00CD479B"/>
    <w:rsid w:val="00CE28AF"/>
    <w:rsid w:val="00CF0584"/>
    <w:rsid w:val="00D05228"/>
    <w:rsid w:val="00D142D6"/>
    <w:rsid w:val="00D24BFD"/>
    <w:rsid w:val="00D32E13"/>
    <w:rsid w:val="00D52EB2"/>
    <w:rsid w:val="00D82450"/>
    <w:rsid w:val="00D86279"/>
    <w:rsid w:val="00D97ABF"/>
    <w:rsid w:val="00DA5731"/>
    <w:rsid w:val="00DB0D54"/>
    <w:rsid w:val="00DB4A8C"/>
    <w:rsid w:val="00DD42A3"/>
    <w:rsid w:val="00DF1868"/>
    <w:rsid w:val="00DF67F8"/>
    <w:rsid w:val="00E02172"/>
    <w:rsid w:val="00E037F8"/>
    <w:rsid w:val="00E10BA2"/>
    <w:rsid w:val="00E16D68"/>
    <w:rsid w:val="00E1798C"/>
    <w:rsid w:val="00E357DC"/>
    <w:rsid w:val="00E43DF8"/>
    <w:rsid w:val="00E46AEC"/>
    <w:rsid w:val="00E51822"/>
    <w:rsid w:val="00E57F7A"/>
    <w:rsid w:val="00E65D66"/>
    <w:rsid w:val="00E663B9"/>
    <w:rsid w:val="00E73B3A"/>
    <w:rsid w:val="00E753FE"/>
    <w:rsid w:val="00E75D53"/>
    <w:rsid w:val="00E819E2"/>
    <w:rsid w:val="00EA12C9"/>
    <w:rsid w:val="00EB5ED4"/>
    <w:rsid w:val="00ED620D"/>
    <w:rsid w:val="00ED79C2"/>
    <w:rsid w:val="00ED7F73"/>
    <w:rsid w:val="00EF481A"/>
    <w:rsid w:val="00F11BED"/>
    <w:rsid w:val="00F23D82"/>
    <w:rsid w:val="00F37C44"/>
    <w:rsid w:val="00F4214D"/>
    <w:rsid w:val="00F43FC2"/>
    <w:rsid w:val="00F529C3"/>
    <w:rsid w:val="00F574C8"/>
    <w:rsid w:val="00F907A6"/>
    <w:rsid w:val="00F90A96"/>
    <w:rsid w:val="00F922C7"/>
    <w:rsid w:val="00FA3B2D"/>
    <w:rsid w:val="00FA4AC2"/>
    <w:rsid w:val="00FA53B7"/>
    <w:rsid w:val="00FB1BAB"/>
    <w:rsid w:val="00FC3B53"/>
    <w:rsid w:val="00FC619C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7B73"/>
  <w15:chartTrackingRefBased/>
  <w15:docId w15:val="{2663D2CA-6D8D-4311-A55C-BB0E28B6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0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63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207"/>
    <w:pPr>
      <w:ind w:left="720"/>
      <w:contextualSpacing/>
    </w:pPr>
  </w:style>
  <w:style w:type="paragraph" w:customStyle="1" w:styleId="c1">
    <w:name w:val="c1"/>
    <w:basedOn w:val="a"/>
    <w:uiPriority w:val="99"/>
    <w:rsid w:val="00C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C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207"/>
  </w:style>
  <w:style w:type="character" w:customStyle="1" w:styleId="c0">
    <w:name w:val="c0"/>
    <w:basedOn w:val="a0"/>
    <w:rsid w:val="00C43207"/>
  </w:style>
  <w:style w:type="character" w:customStyle="1" w:styleId="c4">
    <w:name w:val="c4"/>
    <w:basedOn w:val="a0"/>
    <w:rsid w:val="00C43207"/>
  </w:style>
  <w:style w:type="character" w:customStyle="1" w:styleId="c8">
    <w:name w:val="c8"/>
    <w:basedOn w:val="a0"/>
    <w:rsid w:val="00C43207"/>
  </w:style>
  <w:style w:type="character" w:customStyle="1" w:styleId="w">
    <w:name w:val="w"/>
    <w:basedOn w:val="a0"/>
    <w:rsid w:val="00C43207"/>
  </w:style>
  <w:style w:type="paragraph" w:styleId="a5">
    <w:name w:val="Balloon Text"/>
    <w:basedOn w:val="a"/>
    <w:link w:val="a6"/>
    <w:uiPriority w:val="99"/>
    <w:semiHidden/>
    <w:unhideWhenUsed/>
    <w:rsid w:val="00CF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52F"/>
  </w:style>
  <w:style w:type="paragraph" w:styleId="a9">
    <w:name w:val="footer"/>
    <w:basedOn w:val="a"/>
    <w:link w:val="aa"/>
    <w:uiPriority w:val="99"/>
    <w:unhideWhenUsed/>
    <w:rsid w:val="0063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52F"/>
  </w:style>
  <w:style w:type="paragraph" w:customStyle="1" w:styleId="c20">
    <w:name w:val="c20"/>
    <w:basedOn w:val="a"/>
    <w:rsid w:val="008D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663D3C"/>
    <w:rPr>
      <w:color w:val="0000FF"/>
      <w:u w:val="single"/>
    </w:rPr>
  </w:style>
  <w:style w:type="paragraph" w:customStyle="1" w:styleId="newncpi">
    <w:name w:val="newncpi"/>
    <w:basedOn w:val="a"/>
    <w:rsid w:val="00A37B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ef-info">
    <w:name w:val="ref-info"/>
    <w:basedOn w:val="a0"/>
    <w:rsid w:val="0050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ive.com/start/powerpoint.aspx?omkt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2AB0-3701-4D06-A796-820A3611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12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193</cp:revision>
  <cp:lastPrinted>2020-12-29T12:57:00Z</cp:lastPrinted>
  <dcterms:created xsi:type="dcterms:W3CDTF">2021-08-27T00:15:00Z</dcterms:created>
  <dcterms:modified xsi:type="dcterms:W3CDTF">2021-11-24T17:34:00Z</dcterms:modified>
</cp:coreProperties>
</file>