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CF" w:rsidRDefault="003E69CE" w:rsidP="003E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Канспект занятку</w:t>
      </w:r>
      <w:r w:rsidR="007753CF" w:rsidRPr="007753C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 развіцці пазнавальных працэсаў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 дзяцей старэйшай групы</w:t>
      </w:r>
    </w:p>
    <w:p w:rsidR="003E69CE" w:rsidRPr="003E69CE" w:rsidRDefault="003E69CE" w:rsidP="003E69CE">
      <w:pPr>
        <w:tabs>
          <w:tab w:val="left" w:pos="310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Маркевіч К</w:t>
      </w:r>
      <w:r w:rsidRPr="003E69CE">
        <w:rPr>
          <w:rFonts w:ascii="Times New Roman" w:hAnsi="Times New Roman" w:cs="Times New Roman"/>
          <w:sz w:val="28"/>
          <w:szCs w:val="28"/>
          <w:lang w:val="be-BY"/>
        </w:rPr>
        <w:t>рысціна Уладзіміраўна, педагогог-псіхолаг ДУА 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Яслі-сад № 40 г. </w:t>
      </w:r>
      <w:r w:rsidRPr="003E69CE">
        <w:rPr>
          <w:rFonts w:ascii="Times New Roman" w:hAnsi="Times New Roman" w:cs="Times New Roman"/>
          <w:sz w:val="28"/>
          <w:szCs w:val="28"/>
          <w:lang w:val="be-BY"/>
        </w:rPr>
        <w:t>Мазыра”</w:t>
      </w:r>
    </w:p>
    <w:p w:rsidR="003E69CE" w:rsidRPr="007753CF" w:rsidRDefault="003E69CE" w:rsidP="003E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53CF" w:rsidRPr="007753CF" w:rsidRDefault="007753CF" w:rsidP="00775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Тэма: «Забавы ката Рыжыка»</w:t>
      </w:r>
    </w:p>
    <w:p w:rsidR="007753CF" w:rsidRPr="007753CF" w:rsidRDefault="007753CF" w:rsidP="0077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Праграмныя задачы: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памяць, увагу, мысленне; практыкаваць слыхавую, зрокавую памяць; фарміраваць здольнасць да пераключэння ўвагі;</w:t>
      </w:r>
    </w:p>
    <w:p w:rsidR="007753CF" w:rsidRPr="007753CF" w:rsidRDefault="007753CF" w:rsidP="0077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выхоўваць цікавасць да розных відаў практыкаванняў, які з часам перарастае ў пазнавальны матыў дзейнасці дзяцей.</w:t>
      </w:r>
    </w:p>
    <w:p w:rsidR="007753CF" w:rsidRPr="007753CF" w:rsidRDefault="007753CF" w:rsidP="003E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Матэрыял і абсталяванне: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пялёсткі-настрою; карткі з ілюстрацыямі гародніны: бульба, капуста, морква, гарох, буракі, памідор, агурок, перац, кукуруза; кошык для гародніны; рознакаляровыя фігуры з кардона: схематычны малюнак бялізны; шнурок і прышчэпкі; карткі з адрозненнямі і фішкі; канверты з карткамі з ілюстрацыямі хатніх жывёл: карова, конь, сабака, каза, свіння, баран, асёл; хатніх птушак: курыца; дзікіх жывёл: лось, алень, воўк, вавёрка, слон, леў, жыраф; марскіх жывёл: кіт; фруктаў: ананас; гародніны: бульба, лук, памідор; прадметы: вата, пэндзлік, мяч, кавалачак футра, бусы.</w:t>
      </w:r>
    </w:p>
    <w:p w:rsidR="007753CF" w:rsidRPr="007753CF" w:rsidRDefault="007753CF" w:rsidP="003E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Метады і прыёмы: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практычны (паказ і выкананне пэўных дзеянняў), гульнявы (стварэнне гульнявой сітуацыі).</w:t>
      </w:r>
    </w:p>
    <w:p w:rsidR="007753CF" w:rsidRPr="007753CF" w:rsidRDefault="007753CF" w:rsidP="007753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Тып заняткаў: камбінаваны.</w:t>
      </w:r>
    </w:p>
    <w:p w:rsidR="007753CF" w:rsidRPr="007753CF" w:rsidRDefault="007753CF" w:rsidP="003E69C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Ход занятку</w:t>
      </w:r>
    </w:p>
    <w:p w:rsidR="003E69CE" w:rsidRDefault="003E69CE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ЭТАП – Арганізацыйны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Прывітанне «Які ў цябе настрой?»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ствараць эмацыянальны камфорт, станоўчы эмацыянальны настрой.</w:t>
      </w:r>
    </w:p>
    <w:p w:rsidR="007753CF" w:rsidRPr="003E69CE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i/>
          <w:sz w:val="28"/>
          <w:szCs w:val="28"/>
          <w:lang w:val="be-BY"/>
        </w:rPr>
        <w:t>Дзеці заходзяць у кабінет і становяцца на дыван.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Добры дзень, сёння ў нас у гасцях кот Рыжык, і ён падрыхтаваў для вас шмат розных цікавых заданняў. Але перад тым, як пачынаць занятак, Рыжык  хоча даведацца, з якім настроем дзеці прыйшлі сюды? Для гэтага ён прапануе вам выбраць сабе пялёстак любога колеру.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Рознакаляровыя пялёсткі знаходзяцца на стале, які стаіць побач з дошкай, раскладзеныя ў выглядзе кветкі.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Кожны колер пазначае нейкі настрой. І так, зялёны колер пазначае спакойны настрой, жоўты - радасны, карычневы колер пазначае, што вы засмучаныя і шэры - вам усё адно.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Абярыце любы пялёстак і раскажыце Рыжыку, чаму ў вас сёння такі настрой?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Адказы дзяцей.</w:t>
      </w:r>
    </w:p>
    <w:p w:rsidR="007753CF" w:rsidRPr="007753CF" w:rsidRDefault="007753CF" w:rsidP="007753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Добра, а цяпер давайце станем ў круг, возьмемся за рукі, паглядзім суседу ў вочы і падорым адзін аднаму ўсмешку («дораць ўсмешку»).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Дзякуй, сядайце за сталы. Разам з катом Рыжыкам мы пачнем нашы заняткі.</w:t>
      </w:r>
    </w:p>
    <w:p w:rsidR="00BF7EFF" w:rsidRDefault="00BF7EFF" w:rsidP="00BF7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ЭТАП – Асноўны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Практыкаванне «Гаспадыня»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слыхавую памяць дзяцей старэйшага дашкольнага ўзросту, развіваць уменне дзейнічаць па правілу, зададзенаму дарослым.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Наступнае заданне, якое падрыхтаваў для вас Рыжык - гэта верш. Прапаную вам уважліва яго паслухаць.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Гаспадыня аднойчы з базару прыйшла.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Гаспадыня з базару дамоў прынясла: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Бульбу,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Капусту, Моркву,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Гарох, пятрушку, бурак.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Ох! ..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У Рыжыка пытанне: якую гародніну прынесла з базару гаспадыня? 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Адказы дзяцей.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Добра, а цяпер я прапаную вам абыграць гэты верш. Пры дапамозе лічылкі я выберу аднаго з вас, хто выканае ролю «гаспадыні». Лічылка: Сядзеў кароль на лавачцы, лічыў свае булавачкі: «раз, два, тры ...Гаспадыняй будзеш ты!».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Гаспадыні трэба з прапанаваных картак з ілюстрацыямі гародніны выбраць тыя, якія былі пералічаныя ў вершы і скласці іх у кошык.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З кошыку дастаю і выкладваю на стол, які стаіць каля дошкі, карткі з гароднінай, з якіх дзіця абярэ толькі тыя, якія пералічаны ў вершы.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А мы з вамі сочым за выкананнем задання і ў канцы, пры неабходнасці, выправім памылкі.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Выбраны пры дапамозе лічылкі выхаванец, выконвае заданне.</w:t>
      </w:r>
    </w:p>
    <w:p w:rsidR="007753CF" w:rsidRPr="007753CF" w:rsidRDefault="00BF7EF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53CF" w:rsidRPr="007753CF">
        <w:rPr>
          <w:rFonts w:ascii="Times New Roman" w:hAnsi="Times New Roman" w:cs="Times New Roman"/>
          <w:sz w:val="28"/>
          <w:szCs w:val="28"/>
          <w:lang w:val="be-BY"/>
        </w:rPr>
        <w:t>- Малайцы, справіліся з заданнем.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Гульня «Знайдзі адрозненні»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уменне параўноўваць прадметы, ўсталёўваць іх падабенства і адрозненне (чым гэтыя прадметы падобныя і чым адрозніваюцца і г.д.).</w:t>
      </w:r>
    </w:p>
    <w:p w:rsidR="007753CF" w:rsidRPr="007753CF" w:rsidRDefault="00BF7EF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53CF" w:rsidRPr="007753CF">
        <w:rPr>
          <w:rFonts w:ascii="Times New Roman" w:hAnsi="Times New Roman" w:cs="Times New Roman"/>
          <w:sz w:val="28"/>
          <w:szCs w:val="28"/>
          <w:lang w:val="be-BY"/>
        </w:rPr>
        <w:t>- Наступнае заданне, якое падрыхтаваў для вас кот Рыжык - яркія малюнкі.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Малюнкі з фішкамі загадзя раскладзеныя на сталах дзяцей у перавернутым выглядзе.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Перавярніце іх малюнкам ўверх. Ваша задача іх уважліва разгледзець і знайсці адрозненні. Адрозненні вы будзеце адзначаць фішкамі, якія ляжаць у вас на сталах.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А мы з Рыжыкам паглядзім, ці ўсё справіліся з заданнем.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Дзеці выконваюць заданне.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Гульня «Ласкавыя лапкі»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памяць дзяцей, ствараць станоўчы эмацыянальны настрой.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Ой, Рыжык наш зусім стаміўся і прапануе вам з ім пагуляць. Прысяцце на стулы. Паглядзіце, у гэтай скрынцы ў мяне ляжаць розныя прадметы: кавалачак футра, пэндзлік, ватка, бусы, мячык.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Са скрынкі выцягваю прадметы: кавалачак футра, пэндзлік, ватку, бусы, мячык, дэманструю іх дзецям і складваю назад.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Зараз я буду праводзіць па вашай руццэ рознымі прадметамі (паказ), гэта значыць вашай рукі будуць тычыцца «ласкавыя лапкі». Трэба з закрытымі вачыма адгадаць, якім прадметам я дакранулася да вашай рукі.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Кранаюся рук дзяцей, яны адгадваюць.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Малайцы! А ў ката Рыжыка таксама вельмі ласкавыя лапкі. На які з прадметаў падобна дотык лапак нашага Рыжыка?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Дэманструю гэта, датыкаючыся лапкай ката да рук дзяцей.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зняцце мышачнай напругі.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Зараз, перадаючы мяч па крузе, скажам добрыя словы адзін аднаму.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Дзеці ўстаюць на дыване ў круг.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Добрыя словы не лень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Паўтараць нам цэлы дзень.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Дыяна выглядае ахайна,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Хіба гэта не прыемна?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Колькі разоў сёння Жэня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Павітаўся з усімі?!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А дабрак наш Цімафей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За ўсё дзякаваў сябрам.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Выдатны народ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У дзіцячым садзе кожны год!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Дзеці кажуць адзін аднаму кампліменты.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Як вы думаеце, вам казалі праўду, калі перадавалі добрыя словы?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Адказы дзяцей.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Няхай Рыжык ведае, што ў нашым садзе вельмі выхаваныя дзеці. Я ўпэўнена, што ўсё гэта сапраўды пра вас. І ўсім нам было прыемна гэта пачуць, таму давайце часцей казаць адзін аднаму кампліменты.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Гульня «Сціраем і сушым бялізну»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зрокавую памяць, уяўленне.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Трохі адпачылі, а цяпер працягваем. Сядайце за сталы.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Ох, кот Рыжык у нас вельмі любіць парадак і чысціню. Ён просіць вас дапамагчы павесіць і пасушыць бялізну.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На магнітнай дошцы размешчаны карткі са схематычным малюнкам рознага бялізны. Шнурок з прышчэпкамі вісяць на дошцы.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Зараз я раскажу вам, як называецца гэта бялізна. Ваша задача, пастарацца запомніць яе назву. Затым, вы здымеце з магнітнай дошкі толькі тую бялізну, назву якой вы запомнілі, і развесіце яе на шнурок, замацаваўшы прышчэпкай.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4C1DAF" wp14:editId="401BB9B6">
            <wp:extent cx="3028950" cy="1066800"/>
            <wp:effectExtent l="19050" t="0" r="0" b="0"/>
            <wp:docPr id="2" name="Рисунок 1" descr="https://studfiles.net/html/2706/233/html_fsLa_GpXA0.nriF/img-zhUoQ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https://studfiles.net/html/2706/233/html_fsLa_GpXA0.nriF/img-zhUoQJ.png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6" t="44468" b="14980"/>
                    <a:stretch/>
                  </pic:blipFill>
                  <pic:spPr bwMode="auto">
                    <a:xfrm>
                      <a:off x="0" y="0"/>
                      <a:ext cx="3033362" cy="106835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5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04D9E" wp14:editId="409E595A">
            <wp:extent cx="933450" cy="10668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10" cy="106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D698F5" wp14:editId="64B6AF84">
            <wp:extent cx="819150" cy="10668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343" cy="106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Занавеска;  спадніца;  </w:t>
      </w:r>
      <w:proofErr w:type="spellStart"/>
      <w:r w:rsidRPr="007753CF">
        <w:rPr>
          <w:rFonts w:ascii="Times New Roman" w:hAnsi="Times New Roman" w:cs="Times New Roman"/>
          <w:sz w:val="28"/>
          <w:szCs w:val="28"/>
        </w:rPr>
        <w:t>абрус</w:t>
      </w:r>
      <w:proofErr w:type="spellEnd"/>
      <w:r w:rsidRPr="007753CF">
        <w:rPr>
          <w:rFonts w:ascii="Times New Roman" w:hAnsi="Times New Roman" w:cs="Times New Roman"/>
          <w:sz w:val="28"/>
          <w:szCs w:val="28"/>
        </w:rPr>
        <w:t xml:space="preserve">; 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spellStart"/>
      <w:r w:rsidRPr="007753CF">
        <w:rPr>
          <w:rFonts w:ascii="Times New Roman" w:hAnsi="Times New Roman" w:cs="Times New Roman"/>
          <w:sz w:val="28"/>
          <w:szCs w:val="28"/>
        </w:rPr>
        <w:t>калготк</w:t>
      </w:r>
      <w:proofErr w:type="spellEnd"/>
      <w:r w:rsidRPr="007753CF">
        <w:rPr>
          <w:rFonts w:ascii="Times New Roman" w:hAnsi="Times New Roman" w:cs="Times New Roman"/>
          <w:sz w:val="28"/>
          <w:szCs w:val="28"/>
          <w:lang w:val="be-BY"/>
        </w:rPr>
        <w:t>і; прасціна;   панама.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Дзіяна, выходзь да дошкі і дапамажы Рыжыку развесіць бялізну, назву якога ты запомніла.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Дзяўчынка выходзіць да дошкі і развешвае з дапамогай прышчэпак бялізну. Пры неабходнасці, аказваем ёй дапамогу.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Ну што ж, нядрэнна. Наш госць задаволены. Але заданні Рыжыка яшчэ не скончыліся. Ён прапануе вам канверты з наступным заданнем.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Гульня «Чацвёрты лішні»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мысленне, уменне абагульняць.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Перад вамі ляжаць канверты, у кожным з іх па чатыры карткі.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На сталах дзяцей ляжаць загадзя прыгатаваныя канверты з карткамі. Чырвоны канверт: курыца, карова, каза, конь; Зялёны канверт: вавёрка, свіння, сабака, баран; Фіялетавы канверт: кіт, лось, алень, воўк; Салатавы канверт: слон, леў, жыраф, асёл; Ружовы канверт: лук, ананас, бульба, памідор.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Даставайце карткі з канвертаў. Вам трэба ўважліва разгледзець гэтыя карткі і падумаць, якая з іх лішняя і растлумачыць, чаму. А мы з Рыжыкам будзем назіраць, ці правільна выканана заданне.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Дзеці разглядваюць карткі і, затым, выбіраюць лішнюю і тлумачаць, чаму абралі менавіта ту, а не іншую картку.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Добра, справіліся і з гэтым заданнем Рыжыка.</w:t>
      </w:r>
    </w:p>
    <w:p w:rsidR="00BF7EFF" w:rsidRDefault="00BF7EFF" w:rsidP="00BF7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69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ЭТАП – Заключны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аналізаваць вынікі дзейнасці выхаванцаў.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Гульня «Першая травінка»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Гучыць расслабляльная мелодыя, гукі прыроды. Псіхолаг разам з дзецьмі становіцца ў круг.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Час нам падводзіць вынікі заняткаў, але Рыжык і тут пастараўся, і падрыхтаваў для вас нешта цікавае. Уявіце, што вы - пяшчотная вясенняя травінка, якая выглядае з-пад соннай зямлі. Раскіньце рукі і свабодна пехадзіце па пакоі. Затым пакружыцеся, вазьміцеся за рукі.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- Падзьмуў ветрык і травінкі заварушыліся яшчэ мацней.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- Ізноў падзьмуў лёгкі ветрык, травінкі трохі супакоіліся, варушацца павольна, плаўна.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- А цяпер пачалася бура - травінкі варушацца імкліва, хутка, але стараюцца не сутыкацца адзін з адным, каб не зрабіць адзін аднаму балюча.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- Бура сціхла, і ўсё травінкі сабраліся разам, цесна прыціскаючыся адзін да аднаго. Прыйшла вясна. Сонца вас. Вам стала цёпла і прыемна.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Цяпер нам пара зноў у дзетак ператварацца: «Варушыся, варушыся і ў дзіця пераўтварыся».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Наш госць хоча падзякаваць дзецям за актыўны ўдзел у выкананні заданняў. Ён падрыхтаваў для вас медалі.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i/>
          <w:sz w:val="28"/>
          <w:szCs w:val="28"/>
          <w:lang w:val="be-BY"/>
        </w:rPr>
        <w:t>Уручаем медвлі выхаванцам.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7EFF">
        <w:rPr>
          <w:rFonts w:ascii="Times New Roman" w:hAnsi="Times New Roman" w:cs="Times New Roman"/>
          <w:b/>
          <w:sz w:val="28"/>
          <w:szCs w:val="28"/>
          <w:lang w:val="be-BY"/>
        </w:rPr>
        <w:t>Псіхолаг:</w:t>
      </w:r>
      <w:r w:rsidRPr="007753CF">
        <w:rPr>
          <w:rFonts w:ascii="Times New Roman" w:hAnsi="Times New Roman" w:cs="Times New Roman"/>
          <w:sz w:val="28"/>
          <w:szCs w:val="28"/>
          <w:lang w:val="be-BY"/>
        </w:rPr>
        <w:t xml:space="preserve"> - А мы скажам Рыжыку дзякуй за цікавыя заданні.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b/>
          <w:sz w:val="28"/>
          <w:szCs w:val="28"/>
          <w:lang w:val="be-BY"/>
        </w:rPr>
        <w:t>Літаратура: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1. Вучэбная праграма дашкольнай адукацыі / Міністэрства</w:t>
      </w:r>
    </w:p>
    <w:p w:rsidR="007753CF" w:rsidRPr="007753CF" w:rsidRDefault="007753CF" w:rsidP="003E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адукацыі Рэспублікі Беларусь. - Мн. : НІА: Аверсэв, 2019. - 524с.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2. Ксёнда, В.Г. Комплексы развіваючых гульняў для дашкольнікаў: вучэбна метадычны дапаможнік / В.Г. Ксёнда. - Мазыр: Белы Вецер, 2016.-86с.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3. Еўдакімава, М.М. Твая сталіца: тэатры Мінска: (ад 5 да 7 гадоў): вуч.нагляд. дапаможнік для педагогаў устаноў дашкольнай адукацыі / М.М. Еўдакімава. - Мінск: Народная асвета, 2016. -16с.</w:t>
      </w:r>
    </w:p>
    <w:p w:rsidR="007753CF" w:rsidRPr="007753CF" w:rsidRDefault="007753CF" w:rsidP="003E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4. Кушнір Н.Я. Гульнявыя комплексы для развіцця інтэлектуальных</w:t>
      </w:r>
    </w:p>
    <w:p w:rsidR="007753CF" w:rsidRPr="007753CF" w:rsidRDefault="007753CF" w:rsidP="003E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3CF">
        <w:rPr>
          <w:rFonts w:ascii="Times New Roman" w:hAnsi="Times New Roman" w:cs="Times New Roman"/>
          <w:sz w:val="28"/>
          <w:szCs w:val="28"/>
          <w:lang w:val="be-BY"/>
        </w:rPr>
        <w:t>здольнасцяў дзяцей дашкольнага ўзрасту.- Мазыр, 2004.-118с.</w:t>
      </w:r>
    </w:p>
    <w:p w:rsidR="00525D0B" w:rsidRPr="007753CF" w:rsidRDefault="00873D61" w:rsidP="003E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25D0B" w:rsidRPr="007753CF" w:rsidSect="0050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CF"/>
    <w:rsid w:val="000D443D"/>
    <w:rsid w:val="003E69CE"/>
    <w:rsid w:val="0061171B"/>
    <w:rsid w:val="007753CF"/>
    <w:rsid w:val="00873D61"/>
    <w:rsid w:val="00B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062A-31FB-40C3-AF1E-38AB9D53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2021-04-15T06:58:00Z</dcterms:created>
  <dcterms:modified xsi:type="dcterms:W3CDTF">2021-04-15T06:58:00Z</dcterms:modified>
</cp:coreProperties>
</file>