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2F" w:rsidRDefault="00A60C2F" w:rsidP="005B2B80">
      <w:pPr>
        <w:spacing w:after="0"/>
        <w:jc w:val="right"/>
        <w:rPr>
          <w:sz w:val="30"/>
          <w:szCs w:val="30"/>
        </w:rPr>
      </w:pPr>
    </w:p>
    <w:p w:rsidR="00912836" w:rsidRPr="00B00000" w:rsidRDefault="00F95251" w:rsidP="005B2B80">
      <w:pPr>
        <w:spacing w:after="0" w:line="240" w:lineRule="auto"/>
        <w:jc w:val="center"/>
        <w:rPr>
          <w:b/>
          <w:sz w:val="32"/>
          <w:szCs w:val="30"/>
        </w:rPr>
      </w:pPr>
      <w:bookmarkStart w:id="0" w:name="_GoBack"/>
      <w:r w:rsidRPr="00B00000">
        <w:rPr>
          <w:b/>
          <w:sz w:val="32"/>
          <w:szCs w:val="30"/>
        </w:rPr>
        <w:t xml:space="preserve">РЕГИОНАЛЬНАЯ КАРТА ПОМОЩИ НЕСОВЕРШЕННОЛЕТНИМ, </w:t>
      </w:r>
    </w:p>
    <w:p w:rsidR="00E71755" w:rsidRPr="00B00000" w:rsidRDefault="00F95251" w:rsidP="005B2B80">
      <w:pPr>
        <w:spacing w:after="0" w:line="240" w:lineRule="auto"/>
        <w:jc w:val="center"/>
        <w:rPr>
          <w:b/>
          <w:sz w:val="32"/>
          <w:szCs w:val="30"/>
        </w:rPr>
      </w:pPr>
      <w:r w:rsidRPr="00B00000">
        <w:rPr>
          <w:b/>
          <w:sz w:val="32"/>
          <w:szCs w:val="30"/>
        </w:rPr>
        <w:t xml:space="preserve"> ПОСТРАДАВШИМ ОТ СЕКСУАЛЬНОГО НАСИЛИЯ ИЛИ ЭКСПЛУАТАЦИИ</w:t>
      </w:r>
    </w:p>
    <w:p w:rsidR="008060E2" w:rsidRDefault="00F95251" w:rsidP="005B2B80">
      <w:pPr>
        <w:spacing w:after="0"/>
        <w:jc w:val="center"/>
        <w:rPr>
          <w:b/>
          <w:sz w:val="32"/>
          <w:szCs w:val="30"/>
        </w:rPr>
      </w:pPr>
      <w:r w:rsidRPr="00B00000">
        <w:rPr>
          <w:b/>
          <w:sz w:val="32"/>
          <w:szCs w:val="30"/>
        </w:rPr>
        <w:t>МОЗЫРСКОГО РАЙОНА</w:t>
      </w:r>
    </w:p>
    <w:bookmarkEnd w:id="0"/>
    <w:p w:rsidR="00B00000" w:rsidRPr="00B00000" w:rsidRDefault="00B00000" w:rsidP="005B2B80">
      <w:pPr>
        <w:spacing w:after="0"/>
        <w:jc w:val="center"/>
        <w:rPr>
          <w:b/>
          <w:sz w:val="32"/>
          <w:szCs w:val="30"/>
        </w:rPr>
      </w:pPr>
    </w:p>
    <w:tbl>
      <w:tblPr>
        <w:tblStyle w:val="a3"/>
        <w:tblW w:w="1275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693"/>
        <w:gridCol w:w="2693"/>
        <w:gridCol w:w="1551"/>
      </w:tblGrid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8060E2" w:rsidRPr="00935210" w:rsidRDefault="008060E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8060E2" w:rsidRPr="00935210" w:rsidRDefault="008060E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3" w:type="dxa"/>
          </w:tcPr>
          <w:p w:rsidR="008060E2" w:rsidRPr="00935210" w:rsidRDefault="008060E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693" w:type="dxa"/>
          </w:tcPr>
          <w:p w:rsidR="008060E2" w:rsidRPr="00935210" w:rsidRDefault="008060E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Номер телефона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A05962" w:rsidRPr="00935210" w:rsidRDefault="008060E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E53F75" w:rsidRPr="00935210" w:rsidRDefault="00E53F75" w:rsidP="005B2B8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Отдел внутренних дел </w:t>
            </w:r>
            <w:r w:rsidR="00D976CE" w:rsidRPr="00935210">
              <w:rPr>
                <w:sz w:val="24"/>
                <w:szCs w:val="24"/>
              </w:rPr>
              <w:t xml:space="preserve">Мозырского </w:t>
            </w:r>
            <w:r w:rsidR="00374F5A" w:rsidRPr="00935210">
              <w:rPr>
                <w:sz w:val="24"/>
                <w:szCs w:val="24"/>
              </w:rPr>
              <w:t xml:space="preserve">районного исполнительного комитета </w:t>
            </w:r>
          </w:p>
        </w:tc>
        <w:tc>
          <w:tcPr>
            <w:tcW w:w="2694" w:type="dxa"/>
          </w:tcPr>
          <w:p w:rsidR="00E53F75" w:rsidRPr="00935210" w:rsidRDefault="00D976CE" w:rsidP="005B2B8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г.Мозырь, ул.17 Сентября</w:t>
            </w:r>
            <w:r w:rsidR="00C271F2" w:rsidRPr="00935210">
              <w:rPr>
                <w:sz w:val="24"/>
                <w:szCs w:val="24"/>
              </w:rPr>
              <w:t>, 15</w:t>
            </w:r>
          </w:p>
        </w:tc>
        <w:tc>
          <w:tcPr>
            <w:tcW w:w="2693" w:type="dxa"/>
            <w:shd w:val="clear" w:color="auto" w:fill="auto"/>
          </w:tcPr>
          <w:p w:rsidR="00587CD7" w:rsidRPr="00935210" w:rsidRDefault="00587CD7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 – пятница</w:t>
            </w:r>
          </w:p>
          <w:p w:rsidR="00587CD7" w:rsidRPr="00935210" w:rsidRDefault="00587CD7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 9.00 до 18.00 часов</w:t>
            </w:r>
          </w:p>
          <w:p w:rsidR="00E53F75" w:rsidRPr="00935210" w:rsidRDefault="00E53F75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87CD7" w:rsidRPr="00935210" w:rsidRDefault="00587CD7" w:rsidP="005B2B8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102</w:t>
            </w:r>
          </w:p>
          <w:p w:rsidR="00E53F75" w:rsidRPr="00935210" w:rsidRDefault="00587CD7" w:rsidP="005B2B8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(+375236)253249, (+375033)6805102, (+37529)6085102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A05962" w:rsidRPr="00935210" w:rsidRDefault="007D09C3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contextualSpacing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УЗ «</w:t>
            </w:r>
            <w:r w:rsidR="007B3572" w:rsidRPr="00935210">
              <w:rPr>
                <w:sz w:val="24"/>
                <w:szCs w:val="24"/>
              </w:rPr>
              <w:t>Мозырская ц</w:t>
            </w:r>
            <w:r w:rsidRPr="00935210">
              <w:rPr>
                <w:sz w:val="24"/>
                <w:szCs w:val="24"/>
              </w:rPr>
              <w:t xml:space="preserve">ентральная </w:t>
            </w:r>
            <w:r w:rsidR="007B3572" w:rsidRPr="00935210">
              <w:rPr>
                <w:sz w:val="24"/>
                <w:szCs w:val="24"/>
              </w:rPr>
              <w:t>городская</w:t>
            </w:r>
            <w:r w:rsidR="001133CF" w:rsidRPr="00935210">
              <w:rPr>
                <w:sz w:val="24"/>
                <w:szCs w:val="24"/>
              </w:rPr>
              <w:t xml:space="preserve"> </w:t>
            </w:r>
            <w:r w:rsidR="007B3572" w:rsidRPr="00935210">
              <w:rPr>
                <w:sz w:val="24"/>
                <w:szCs w:val="24"/>
              </w:rPr>
              <w:t>поликлиника</w:t>
            </w:r>
            <w:r w:rsidRPr="00935210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271F2" w:rsidRPr="00935210" w:rsidRDefault="00587CD7" w:rsidP="005B2B80">
            <w:pPr>
              <w:contextualSpacing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г.Мозырь,, ул. Котловца, 14</w:t>
            </w:r>
          </w:p>
        </w:tc>
        <w:tc>
          <w:tcPr>
            <w:tcW w:w="2693" w:type="dxa"/>
          </w:tcPr>
          <w:p w:rsidR="00C271F2" w:rsidRPr="00935210" w:rsidRDefault="00587CD7" w:rsidP="005B2B80">
            <w:pPr>
              <w:contextualSpacing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693" w:type="dxa"/>
          </w:tcPr>
          <w:p w:rsidR="00C271F2" w:rsidRPr="00935210" w:rsidRDefault="00587CD7" w:rsidP="005B2B80">
            <w:pPr>
              <w:contextualSpacing/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(+375236)247002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F6738C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УЗ «Мозырская городская детская больница»</w:t>
            </w:r>
          </w:p>
        </w:tc>
        <w:tc>
          <w:tcPr>
            <w:tcW w:w="2694" w:type="dxa"/>
          </w:tcPr>
          <w:p w:rsidR="00C271F2" w:rsidRPr="00935210" w:rsidRDefault="00F6738C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 Мозырь, ул. Интернациональная 125</w:t>
            </w:r>
          </w:p>
        </w:tc>
        <w:tc>
          <w:tcPr>
            <w:tcW w:w="2693" w:type="dxa"/>
          </w:tcPr>
          <w:p w:rsidR="00C271F2" w:rsidRPr="00935210" w:rsidRDefault="00F6738C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понедельник-пятница: 9.00 - 17.00 (обед 13.00 - 13.30)</w:t>
            </w:r>
          </w:p>
        </w:tc>
        <w:tc>
          <w:tcPr>
            <w:tcW w:w="2693" w:type="dxa"/>
          </w:tcPr>
          <w:p w:rsidR="00C271F2" w:rsidRPr="00935210" w:rsidRDefault="00F6738C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 246196</w:t>
            </w:r>
          </w:p>
          <w:p w:rsidR="00F6738C" w:rsidRPr="00935210" w:rsidRDefault="00F6738C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 246770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271F2" w:rsidRPr="00935210" w:rsidTr="005B2B80">
        <w:trPr>
          <w:gridAfter w:val="1"/>
          <w:wAfter w:w="1551" w:type="dxa"/>
          <w:trHeight w:val="2207"/>
        </w:trPr>
        <w:tc>
          <w:tcPr>
            <w:tcW w:w="3119" w:type="dxa"/>
          </w:tcPr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Учреждение «Территориальный центр социального обслуживания населения Мозырского района»</w:t>
            </w:r>
          </w:p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г. Мозырь, 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пл. Горького, д. 7 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 8.30 до 17.30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суббота: с 8.30 до 17.30 (дежурство)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перерыв на обед: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 с 13.00 до 14.00</w:t>
            </w:r>
          </w:p>
        </w:tc>
        <w:tc>
          <w:tcPr>
            <w:tcW w:w="2693" w:type="dxa"/>
          </w:tcPr>
          <w:p w:rsidR="00C271F2" w:rsidRPr="00935210" w:rsidRDefault="00136A2A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="00C271F2" w:rsidRPr="00935210">
              <w:rPr>
                <w:b/>
                <w:bCs/>
                <w:i/>
                <w:iCs/>
                <w:sz w:val="24"/>
                <w:szCs w:val="24"/>
              </w:rPr>
              <w:t xml:space="preserve">елефон «Доверие»: </w:t>
            </w:r>
            <w:r w:rsidRPr="00935210">
              <w:rPr>
                <w:b/>
                <w:bCs/>
                <w:i/>
                <w:iCs/>
                <w:sz w:val="24"/>
                <w:szCs w:val="24"/>
              </w:rPr>
              <w:t>(+375236)</w:t>
            </w:r>
            <w:r w:rsidR="00C271F2" w:rsidRPr="00935210">
              <w:rPr>
                <w:b/>
                <w:bCs/>
                <w:i/>
                <w:iCs/>
                <w:sz w:val="24"/>
                <w:szCs w:val="24"/>
              </w:rPr>
              <w:t>225238</w:t>
            </w:r>
            <w:r w:rsidR="00C271F2" w:rsidRPr="00935210">
              <w:rPr>
                <w:sz w:val="24"/>
                <w:szCs w:val="24"/>
              </w:rPr>
              <w:t xml:space="preserve"> Отделение комплексной поддержки в кризисной ситуации:</w:t>
            </w:r>
          </w:p>
          <w:p w:rsidR="00C271F2" w:rsidRPr="00935210" w:rsidRDefault="00136A2A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="00C271F2" w:rsidRPr="00935210">
              <w:rPr>
                <w:sz w:val="24"/>
                <w:szCs w:val="24"/>
              </w:rPr>
              <w:t>223500</w:t>
            </w:r>
          </w:p>
          <w:p w:rsidR="00C271F2" w:rsidRPr="00935210" w:rsidRDefault="00C271F2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(время работы: 8.30-17.30)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b/>
                <w:bCs/>
                <w:sz w:val="24"/>
                <w:szCs w:val="24"/>
              </w:rPr>
              <w:t>«Кризисная комната»</w:t>
            </w:r>
            <w:r w:rsidRPr="00935210">
              <w:rPr>
                <w:sz w:val="24"/>
                <w:szCs w:val="24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Конфиденциально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Связь через субъектов профилактики (РОВД-102 медицина-103) работающих по данной проблеме</w:t>
            </w:r>
          </w:p>
          <w:p w:rsidR="00C271F2" w:rsidRPr="00935210" w:rsidRDefault="00C271F2" w:rsidP="005B2B80">
            <w:pPr>
              <w:jc w:val="center"/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  <w:trHeight w:val="822"/>
        </w:trPr>
        <w:tc>
          <w:tcPr>
            <w:tcW w:w="3119" w:type="dxa"/>
            <w:vMerge w:val="restart"/>
          </w:tcPr>
          <w:p w:rsidR="00C271F2" w:rsidRPr="00935210" w:rsidRDefault="00C271F2" w:rsidP="005B2B80">
            <w:pPr>
              <w:spacing w:after="255"/>
              <w:contextualSpacing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contextualSpacing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г.Мозырь, ул.ВерыХоружей, 3</w:t>
            </w:r>
          </w:p>
        </w:tc>
        <w:tc>
          <w:tcPr>
            <w:tcW w:w="2693" w:type="dxa"/>
          </w:tcPr>
          <w:p w:rsidR="00C271F2" w:rsidRPr="00935210" w:rsidRDefault="00136A2A" w:rsidP="005B2B80">
            <w:pPr>
              <w:spacing w:after="255"/>
              <w:contextualSpacing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понедельник-пятница: </w:t>
            </w:r>
            <w:r w:rsidR="00C271F2" w:rsidRPr="00935210">
              <w:rPr>
                <w:sz w:val="24"/>
                <w:szCs w:val="24"/>
              </w:rPr>
              <w:t>08.30-17.00</w:t>
            </w:r>
          </w:p>
          <w:p w:rsidR="00C271F2" w:rsidRPr="00935210" w:rsidRDefault="00C271F2" w:rsidP="005B2B8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71F2" w:rsidRPr="00935210" w:rsidRDefault="00C271F2" w:rsidP="005B2B80">
            <w:pPr>
              <w:spacing w:after="255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Pr="00935210">
              <w:rPr>
                <w:sz w:val="24"/>
                <w:szCs w:val="24"/>
                <w:lang w:val="en-US"/>
              </w:rPr>
              <w:t>252307</w:t>
            </w:r>
          </w:p>
          <w:p w:rsidR="00C271F2" w:rsidRPr="00935210" w:rsidRDefault="00C271F2" w:rsidP="005B2B8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  <w:trHeight w:val="692"/>
        </w:trPr>
        <w:tc>
          <w:tcPr>
            <w:tcW w:w="3119" w:type="dxa"/>
            <w:vMerge/>
            <w:vAlign w:val="center"/>
          </w:tcPr>
          <w:p w:rsidR="00C271F2" w:rsidRPr="00935210" w:rsidRDefault="00C271F2" w:rsidP="005B2B8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271F2" w:rsidRPr="00935210" w:rsidRDefault="00C271F2" w:rsidP="005B2B80">
            <w:pPr>
              <w:contextualSpacing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г.Мозырь, ул.ВерыХоружей, 3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contextualSpacing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693" w:type="dxa"/>
            <w:vMerge/>
          </w:tcPr>
          <w:p w:rsidR="00C271F2" w:rsidRPr="00935210" w:rsidRDefault="00C271F2" w:rsidP="005B2B80">
            <w:pPr>
              <w:contextualSpacing/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35210">
              <w:t>ГУО «Мозырский районный социально-педагогический центр»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35210">
              <w:t>г.Мозырь, ул.ВерыХоружей, 3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spacing w:after="255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Pr="00935210">
              <w:rPr>
                <w:sz w:val="24"/>
                <w:szCs w:val="24"/>
                <w:lang w:val="en-US"/>
              </w:rPr>
              <w:t>252307</w:t>
            </w:r>
          </w:p>
          <w:p w:rsidR="00C271F2" w:rsidRPr="00935210" w:rsidRDefault="00C271F2" w:rsidP="005B2B80">
            <w:pPr>
              <w:jc w:val="center"/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УЗ «Мозырский психо-неврологический диспансер»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г.Мозырь, ул. Малинина,9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 – пятница: 8.00 – 13.00, 14.00 - 17.00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 251792</w:t>
            </w:r>
          </w:p>
        </w:tc>
      </w:tr>
      <w:tr w:rsidR="00C271F2" w:rsidRPr="00935210" w:rsidTr="005B2B80"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  <w:trHeight w:val="1260"/>
        </w:trPr>
        <w:tc>
          <w:tcPr>
            <w:tcW w:w="3119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35210">
              <w:lastRenderedPageBreak/>
              <w:t>Республиканский центр психологической помощи</w:t>
            </w:r>
          </w:p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694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35210">
              <w:t xml:space="preserve">г. Минск, </w:t>
            </w:r>
          </w:p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35210">
              <w:t>ул. Чюрлениса, 3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понедельник - четверг  8.30 – 17.00, 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пятница 8.30 – 16.15.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935210">
              <w:t>(+37529) 684 50 60</w:t>
            </w:r>
          </w:p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935210">
              <w:t>(</w:t>
            </w:r>
            <w:hyperlink r:id="rId7" w:history="1">
              <w:r w:rsidRPr="00935210">
                <w:t>+37517) 300 100 6</w:t>
              </w:r>
            </w:hyperlink>
          </w:p>
          <w:p w:rsidR="00C271F2" w:rsidRPr="00935210" w:rsidRDefault="00AE7886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hyperlink r:id="rId8" w:tgtFrame="_blank" w:history="1">
              <w:r w:rsidR="00C271F2" w:rsidRPr="00935210">
                <w:t>http://rcpp.by/</w:t>
              </w:r>
            </w:hyperlink>
          </w:p>
        </w:tc>
      </w:tr>
      <w:tr w:rsidR="00C271F2" w:rsidRPr="00935210" w:rsidTr="005B2B80">
        <w:trPr>
          <w:gridAfter w:val="1"/>
          <w:wAfter w:w="1551" w:type="dxa"/>
          <w:trHeight w:val="1260"/>
        </w:trPr>
        <w:tc>
          <w:tcPr>
            <w:tcW w:w="3119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35210">
              <w:t>ГУО «Мозырский районный социально-педагогический центр»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35210">
              <w:t>г.Мозырь, ул.ВерыХоружей, 3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spacing w:after="255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Pr="00935210">
              <w:rPr>
                <w:sz w:val="24"/>
                <w:szCs w:val="24"/>
                <w:lang w:val="en-US"/>
              </w:rPr>
              <w:t>252307</w:t>
            </w:r>
          </w:p>
          <w:p w:rsidR="00C271F2" w:rsidRPr="00935210" w:rsidRDefault="00C271F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  <w:shd w:val="clear" w:color="auto" w:fill="auto"/>
          </w:tcPr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Учреждение «Территориальный центр социального обслуживания населения Мозырского района»</w:t>
            </w:r>
          </w:p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г. Мозырь, </w:t>
            </w:r>
          </w:p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пл. Горького, д. 7 </w:t>
            </w:r>
          </w:p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каб. № 8</w:t>
            </w:r>
          </w:p>
        </w:tc>
        <w:tc>
          <w:tcPr>
            <w:tcW w:w="2693" w:type="dxa"/>
            <w:shd w:val="clear" w:color="auto" w:fill="auto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 8.30 до 17.30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перерыв на обед: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 с 13.00 до 14.00</w:t>
            </w:r>
          </w:p>
        </w:tc>
        <w:tc>
          <w:tcPr>
            <w:tcW w:w="2693" w:type="dxa"/>
            <w:shd w:val="clear" w:color="auto" w:fill="auto"/>
          </w:tcPr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5210">
              <w:rPr>
                <w:b/>
                <w:bCs/>
                <w:i/>
                <w:iCs/>
                <w:sz w:val="24"/>
                <w:szCs w:val="24"/>
              </w:rPr>
              <w:t>психолог</w:t>
            </w:r>
          </w:p>
          <w:p w:rsidR="00C271F2" w:rsidRPr="00935210" w:rsidRDefault="0045024A" w:rsidP="005B2B8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="00C271F2" w:rsidRPr="00935210">
              <w:rPr>
                <w:sz w:val="24"/>
                <w:szCs w:val="24"/>
              </w:rPr>
              <w:t>225238</w:t>
            </w:r>
          </w:p>
        </w:tc>
      </w:tr>
      <w:tr w:rsidR="007B3572" w:rsidRPr="00935210" w:rsidTr="005B2B80">
        <w:trPr>
          <w:gridAfter w:val="1"/>
          <w:wAfter w:w="1551" w:type="dxa"/>
        </w:trPr>
        <w:tc>
          <w:tcPr>
            <w:tcW w:w="3119" w:type="dxa"/>
            <w:shd w:val="clear" w:color="auto" w:fill="auto"/>
          </w:tcPr>
          <w:p w:rsidR="007B3572" w:rsidRPr="00935210" w:rsidRDefault="007B357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2694" w:type="dxa"/>
            <w:shd w:val="clear" w:color="auto" w:fill="auto"/>
          </w:tcPr>
          <w:p w:rsidR="007B3572" w:rsidRPr="00935210" w:rsidRDefault="007B357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Конфиденциально</w:t>
            </w:r>
          </w:p>
        </w:tc>
        <w:tc>
          <w:tcPr>
            <w:tcW w:w="2693" w:type="dxa"/>
            <w:shd w:val="clear" w:color="auto" w:fill="auto"/>
          </w:tcPr>
          <w:p w:rsidR="007B3572" w:rsidRPr="00935210" w:rsidRDefault="007B357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693" w:type="dxa"/>
            <w:shd w:val="clear" w:color="auto" w:fill="auto"/>
          </w:tcPr>
          <w:p w:rsidR="007B3572" w:rsidRPr="00935210" w:rsidRDefault="007B357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(+375232)315161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35210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pStyle w:val="ConsPlusNormal"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694" w:type="dxa"/>
          </w:tcPr>
          <w:p w:rsidR="00F6738C" w:rsidRPr="00935210" w:rsidRDefault="00F6738C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г. Мозырь, </w:t>
            </w:r>
          </w:p>
          <w:p w:rsidR="00C271F2" w:rsidRPr="00935210" w:rsidRDefault="00F6738C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ул.Советская, 160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 – пятница: 8.00 – 13.00,14.00 - 17.00</w:t>
            </w:r>
          </w:p>
        </w:tc>
        <w:tc>
          <w:tcPr>
            <w:tcW w:w="2693" w:type="dxa"/>
          </w:tcPr>
          <w:p w:rsidR="00C271F2" w:rsidRPr="00935210" w:rsidRDefault="00F6738C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(+375236)250429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pStyle w:val="ConsPlusNormal"/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C271F2" w:rsidRPr="00935210" w:rsidRDefault="007B357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 Мозырь, ул. Советская, д. 114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8.00-13.00, 14.00-17.00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71F2" w:rsidRPr="00935210" w:rsidRDefault="00F6738C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(+375236)251372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</w:rPr>
            </w:pPr>
            <w:r w:rsidRPr="00935210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7B357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7B3572" w:rsidRPr="00935210" w:rsidRDefault="007B3572" w:rsidP="005B2B80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935210">
              <w:t>ГУО «Мозырский районный социально-педагогический центр»</w:t>
            </w:r>
          </w:p>
        </w:tc>
        <w:tc>
          <w:tcPr>
            <w:tcW w:w="2694" w:type="dxa"/>
          </w:tcPr>
          <w:p w:rsidR="007B3572" w:rsidRPr="00935210" w:rsidRDefault="007B3572" w:rsidP="005B2B80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935210">
              <w:t>г.Мозырь, ул.ВерыХоружей, 3</w:t>
            </w:r>
          </w:p>
        </w:tc>
        <w:tc>
          <w:tcPr>
            <w:tcW w:w="2693" w:type="dxa"/>
          </w:tcPr>
          <w:p w:rsidR="007B3572" w:rsidRPr="00935210" w:rsidRDefault="007B357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 8.30- 17.00</w:t>
            </w:r>
          </w:p>
        </w:tc>
        <w:tc>
          <w:tcPr>
            <w:tcW w:w="2693" w:type="dxa"/>
          </w:tcPr>
          <w:p w:rsidR="007B3572" w:rsidRPr="00935210" w:rsidRDefault="007B3572" w:rsidP="005B2B80">
            <w:pPr>
              <w:spacing w:after="255"/>
              <w:contextualSpacing/>
              <w:rPr>
                <w:sz w:val="24"/>
                <w:szCs w:val="24"/>
                <w:lang w:val="en-US"/>
              </w:rPr>
            </w:pPr>
            <w:r w:rsidRPr="00935210">
              <w:rPr>
                <w:sz w:val="24"/>
                <w:szCs w:val="24"/>
              </w:rPr>
              <w:t xml:space="preserve">(+375236) </w:t>
            </w:r>
            <w:r w:rsidRPr="00935210">
              <w:rPr>
                <w:sz w:val="24"/>
                <w:szCs w:val="24"/>
                <w:lang w:val="en-US"/>
              </w:rPr>
              <w:t>252307</w:t>
            </w:r>
          </w:p>
          <w:p w:rsidR="007B3572" w:rsidRPr="00935210" w:rsidRDefault="007B3572" w:rsidP="005B2B80">
            <w:pPr>
              <w:jc w:val="both"/>
              <w:rPr>
                <w:sz w:val="24"/>
                <w:szCs w:val="24"/>
              </w:rPr>
            </w:pP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</w:tcPr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694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г. Мозырь, </w:t>
            </w:r>
          </w:p>
          <w:p w:rsidR="00C271F2" w:rsidRPr="00935210" w:rsidRDefault="00C271F2" w:rsidP="005B2B8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пл. Горького, д. 7 </w:t>
            </w:r>
          </w:p>
          <w:p w:rsidR="00C271F2" w:rsidRPr="00935210" w:rsidRDefault="00C271F2" w:rsidP="005B2B80">
            <w:pPr>
              <w:jc w:val="both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каб. № 28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понедельник-пятница: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с 8.30 до 17.30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перерыв на обед: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 xml:space="preserve"> с 13.00 до 14.00</w:t>
            </w:r>
          </w:p>
        </w:tc>
        <w:tc>
          <w:tcPr>
            <w:tcW w:w="2693" w:type="dxa"/>
          </w:tcPr>
          <w:p w:rsidR="00C271F2" w:rsidRPr="00935210" w:rsidRDefault="00C271F2" w:rsidP="005B2B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5210">
              <w:rPr>
                <w:b/>
                <w:bCs/>
                <w:i/>
                <w:iCs/>
                <w:sz w:val="24"/>
                <w:szCs w:val="24"/>
              </w:rPr>
              <w:t>юрисконсульт</w:t>
            </w:r>
          </w:p>
          <w:p w:rsidR="00C271F2" w:rsidRPr="00935210" w:rsidRDefault="00C271F2" w:rsidP="005B2B8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35210">
              <w:rPr>
                <w:b/>
                <w:bCs/>
                <w:i/>
                <w:iCs/>
                <w:sz w:val="24"/>
                <w:szCs w:val="24"/>
              </w:rPr>
              <w:t>22-52-75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11199" w:type="dxa"/>
            <w:gridSpan w:val="4"/>
          </w:tcPr>
          <w:p w:rsidR="00C271F2" w:rsidRPr="00935210" w:rsidRDefault="00C271F2" w:rsidP="005B2B8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35210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271F2" w:rsidRPr="00935210" w:rsidTr="005B2B80">
        <w:trPr>
          <w:gridAfter w:val="1"/>
          <w:wAfter w:w="1551" w:type="dxa"/>
        </w:trPr>
        <w:tc>
          <w:tcPr>
            <w:tcW w:w="3119" w:type="dxa"/>
            <w:shd w:val="clear" w:color="auto" w:fill="FFFFFF" w:themeFill="background1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694" w:type="dxa"/>
            <w:shd w:val="clear" w:color="auto" w:fill="FFFFFF" w:themeFill="background1"/>
          </w:tcPr>
          <w:p w:rsidR="00C271F2" w:rsidRPr="00935210" w:rsidRDefault="007B357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г. Мозырь, ул. Пушкина, д. 53</w:t>
            </w:r>
          </w:p>
        </w:tc>
        <w:tc>
          <w:tcPr>
            <w:tcW w:w="2693" w:type="dxa"/>
            <w:shd w:val="clear" w:color="auto" w:fill="FFFFFF" w:themeFill="background1"/>
          </w:tcPr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понедельник-четверг 8.30-17.15</w:t>
            </w:r>
          </w:p>
          <w:p w:rsidR="00C271F2" w:rsidRPr="00935210" w:rsidRDefault="00C271F2" w:rsidP="005B2B80">
            <w:pPr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пятница: 8.30-16.00</w:t>
            </w:r>
          </w:p>
        </w:tc>
        <w:tc>
          <w:tcPr>
            <w:tcW w:w="2693" w:type="dxa"/>
            <w:shd w:val="clear" w:color="auto" w:fill="FFFFFF" w:themeFill="background1"/>
          </w:tcPr>
          <w:p w:rsidR="00C271F2" w:rsidRPr="00935210" w:rsidRDefault="007B3572" w:rsidP="005B2B80">
            <w:pPr>
              <w:jc w:val="center"/>
              <w:rPr>
                <w:sz w:val="24"/>
                <w:szCs w:val="24"/>
              </w:rPr>
            </w:pPr>
            <w:r w:rsidRPr="00935210">
              <w:rPr>
                <w:sz w:val="24"/>
                <w:szCs w:val="24"/>
              </w:rPr>
              <w:t>(+375236) 228873</w:t>
            </w:r>
          </w:p>
        </w:tc>
      </w:tr>
    </w:tbl>
    <w:p w:rsidR="00187E51" w:rsidRPr="00C271F2" w:rsidRDefault="00187E51" w:rsidP="005B2B80">
      <w:pPr>
        <w:spacing w:after="0"/>
        <w:jc w:val="both"/>
        <w:rPr>
          <w:sz w:val="24"/>
          <w:szCs w:val="24"/>
        </w:rPr>
      </w:pPr>
    </w:p>
    <w:sectPr w:rsidR="00187E51" w:rsidRPr="00C271F2" w:rsidSect="005B2B80">
      <w:headerReference w:type="default" r:id="rId9"/>
      <w:pgSz w:w="11920" w:h="16840"/>
      <w:pgMar w:top="0" w:right="580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86" w:rsidRDefault="00AE7886" w:rsidP="004B56FF">
      <w:pPr>
        <w:spacing w:after="0" w:line="240" w:lineRule="auto"/>
      </w:pPr>
      <w:r>
        <w:separator/>
      </w:r>
    </w:p>
  </w:endnote>
  <w:endnote w:type="continuationSeparator" w:id="0">
    <w:p w:rsidR="00AE7886" w:rsidRDefault="00AE7886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86" w:rsidRDefault="00AE7886" w:rsidP="004B56FF">
      <w:pPr>
        <w:spacing w:after="0" w:line="240" w:lineRule="auto"/>
      </w:pPr>
      <w:r>
        <w:separator/>
      </w:r>
    </w:p>
  </w:footnote>
  <w:footnote w:type="continuationSeparator" w:id="0">
    <w:p w:rsidR="00AE7886" w:rsidRDefault="00AE7886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820523"/>
      <w:docPartObj>
        <w:docPartGallery w:val="Page Numbers (Top of Page)"/>
        <w:docPartUnique/>
      </w:docPartObj>
    </w:sdtPr>
    <w:sdtEndPr/>
    <w:sdtContent>
      <w:p w:rsidR="007B15D1" w:rsidRPr="009051BD" w:rsidRDefault="004E72CA" w:rsidP="004B56FF">
        <w:pPr>
          <w:pStyle w:val="a9"/>
          <w:jc w:val="center"/>
        </w:pPr>
        <w:r w:rsidRPr="009051BD">
          <w:fldChar w:fldCharType="begin"/>
        </w:r>
        <w:r w:rsidR="007B15D1" w:rsidRPr="009051BD">
          <w:instrText>PAGE   \* MERGEFORMAT</w:instrText>
        </w:r>
        <w:r w:rsidRPr="009051BD">
          <w:fldChar w:fldCharType="separate"/>
        </w:r>
        <w:r w:rsidR="00F95251">
          <w:rPr>
            <w:noProof/>
          </w:rPr>
          <w:t>2</w:t>
        </w:r>
        <w:r w:rsidRPr="009051BD">
          <w:fldChar w:fldCharType="end"/>
        </w:r>
      </w:p>
    </w:sdtContent>
  </w:sdt>
  <w:p w:rsidR="007B15D1" w:rsidRPr="004B56FF" w:rsidRDefault="007B15D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133CF"/>
    <w:rsid w:val="00127AF5"/>
    <w:rsid w:val="00131831"/>
    <w:rsid w:val="00134F98"/>
    <w:rsid w:val="00136A2A"/>
    <w:rsid w:val="001420C5"/>
    <w:rsid w:val="001428F9"/>
    <w:rsid w:val="00144715"/>
    <w:rsid w:val="00145393"/>
    <w:rsid w:val="0014733B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B4AEC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161"/>
    <w:rsid w:val="002D1F92"/>
    <w:rsid w:val="002E16B8"/>
    <w:rsid w:val="002E1DFE"/>
    <w:rsid w:val="002E5452"/>
    <w:rsid w:val="002E7FAD"/>
    <w:rsid w:val="003012EA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B4DFA"/>
    <w:rsid w:val="003C09CF"/>
    <w:rsid w:val="003C540B"/>
    <w:rsid w:val="003C6007"/>
    <w:rsid w:val="003C770D"/>
    <w:rsid w:val="003D2C06"/>
    <w:rsid w:val="003D48FC"/>
    <w:rsid w:val="003E02E6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024A"/>
    <w:rsid w:val="0045625B"/>
    <w:rsid w:val="00471FAC"/>
    <w:rsid w:val="00474927"/>
    <w:rsid w:val="004770B7"/>
    <w:rsid w:val="0048432D"/>
    <w:rsid w:val="00494E84"/>
    <w:rsid w:val="00496EC2"/>
    <w:rsid w:val="004A2F8E"/>
    <w:rsid w:val="004A4F6A"/>
    <w:rsid w:val="004A62B1"/>
    <w:rsid w:val="004B1B40"/>
    <w:rsid w:val="004B56FF"/>
    <w:rsid w:val="004B6791"/>
    <w:rsid w:val="004C01E7"/>
    <w:rsid w:val="004D2CF4"/>
    <w:rsid w:val="004E059D"/>
    <w:rsid w:val="004E1FC4"/>
    <w:rsid w:val="004E2972"/>
    <w:rsid w:val="004E72CA"/>
    <w:rsid w:val="0050586C"/>
    <w:rsid w:val="00534317"/>
    <w:rsid w:val="00552B9F"/>
    <w:rsid w:val="00561947"/>
    <w:rsid w:val="00564EC2"/>
    <w:rsid w:val="00573B1C"/>
    <w:rsid w:val="00574775"/>
    <w:rsid w:val="00583EDC"/>
    <w:rsid w:val="00587CD7"/>
    <w:rsid w:val="0059627F"/>
    <w:rsid w:val="005A4B3B"/>
    <w:rsid w:val="005A7BF7"/>
    <w:rsid w:val="005B2B80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117E"/>
    <w:rsid w:val="00774419"/>
    <w:rsid w:val="0077684F"/>
    <w:rsid w:val="007830A7"/>
    <w:rsid w:val="007852DF"/>
    <w:rsid w:val="0079746D"/>
    <w:rsid w:val="007A3B83"/>
    <w:rsid w:val="007A3DC4"/>
    <w:rsid w:val="007A562F"/>
    <w:rsid w:val="007B0DE4"/>
    <w:rsid w:val="007B15D1"/>
    <w:rsid w:val="007B3572"/>
    <w:rsid w:val="007B71E9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5210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E35E6"/>
    <w:rsid w:val="009E527A"/>
    <w:rsid w:val="009F2C55"/>
    <w:rsid w:val="00A04769"/>
    <w:rsid w:val="00A05962"/>
    <w:rsid w:val="00A07A1F"/>
    <w:rsid w:val="00A12E48"/>
    <w:rsid w:val="00A1549D"/>
    <w:rsid w:val="00A1781C"/>
    <w:rsid w:val="00A414B8"/>
    <w:rsid w:val="00A556F1"/>
    <w:rsid w:val="00A60C2F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E7886"/>
    <w:rsid w:val="00AF1321"/>
    <w:rsid w:val="00AF6DBB"/>
    <w:rsid w:val="00B00000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3BE9"/>
    <w:rsid w:val="00C1586A"/>
    <w:rsid w:val="00C17452"/>
    <w:rsid w:val="00C26492"/>
    <w:rsid w:val="00C266B9"/>
    <w:rsid w:val="00C271F2"/>
    <w:rsid w:val="00C37AFC"/>
    <w:rsid w:val="00C457FC"/>
    <w:rsid w:val="00C470D3"/>
    <w:rsid w:val="00C52131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35EE"/>
    <w:rsid w:val="00D66209"/>
    <w:rsid w:val="00D704DE"/>
    <w:rsid w:val="00D727DC"/>
    <w:rsid w:val="00D750E8"/>
    <w:rsid w:val="00D9727F"/>
    <w:rsid w:val="00D976CE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35332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05C1D"/>
    <w:rsid w:val="00F178E9"/>
    <w:rsid w:val="00F25935"/>
    <w:rsid w:val="00F34161"/>
    <w:rsid w:val="00F347C2"/>
    <w:rsid w:val="00F41193"/>
    <w:rsid w:val="00F453B8"/>
    <w:rsid w:val="00F57618"/>
    <w:rsid w:val="00F6738C"/>
    <w:rsid w:val="00F71F2C"/>
    <w:rsid w:val="00F73B51"/>
    <w:rsid w:val="00F75352"/>
    <w:rsid w:val="00F870AE"/>
    <w:rsid w:val="00F92CDF"/>
    <w:rsid w:val="00F95251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9C8301-E81E-46DF-92D8-AAB91492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CA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3731-9A79-4A55-A5F5-6A9EA6E2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2023-06-29T06:22:00Z</cp:lastPrinted>
  <dcterms:created xsi:type="dcterms:W3CDTF">2023-06-29T05:11:00Z</dcterms:created>
  <dcterms:modified xsi:type="dcterms:W3CDTF">2023-10-04T07:43:00Z</dcterms:modified>
</cp:coreProperties>
</file>