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7" w:rsidRPr="00751084" w:rsidRDefault="007F730D" w:rsidP="004743F0">
      <w:pPr>
        <w:ind w:firstLine="10206"/>
        <w:jc w:val="both"/>
        <w:rPr>
          <w:sz w:val="26"/>
          <w:szCs w:val="26"/>
        </w:rPr>
      </w:pPr>
      <w:r w:rsidRPr="00751084">
        <w:rPr>
          <w:sz w:val="26"/>
          <w:szCs w:val="26"/>
        </w:rPr>
        <w:t xml:space="preserve">Приложение </w:t>
      </w:r>
      <w:bookmarkStart w:id="0" w:name="_GoBack"/>
      <w:bookmarkEnd w:id="0"/>
    </w:p>
    <w:p w:rsidR="00AC5E30" w:rsidRPr="00751084" w:rsidRDefault="007F730D" w:rsidP="00AC5E30">
      <w:pPr>
        <w:ind w:left="10206"/>
        <w:jc w:val="both"/>
        <w:rPr>
          <w:sz w:val="26"/>
          <w:szCs w:val="26"/>
        </w:rPr>
      </w:pPr>
      <w:r w:rsidRPr="00751084">
        <w:rPr>
          <w:sz w:val="26"/>
          <w:szCs w:val="26"/>
        </w:rPr>
        <w:t xml:space="preserve">к </w:t>
      </w:r>
      <w:r w:rsidR="00396F9E" w:rsidRPr="00751084">
        <w:rPr>
          <w:sz w:val="26"/>
          <w:szCs w:val="26"/>
        </w:rPr>
        <w:t>приказ</w:t>
      </w:r>
      <w:r w:rsidRPr="00751084">
        <w:rPr>
          <w:sz w:val="26"/>
          <w:szCs w:val="26"/>
        </w:rPr>
        <w:t>у</w:t>
      </w:r>
      <w:r w:rsidR="00396F9E" w:rsidRPr="00751084">
        <w:rPr>
          <w:sz w:val="26"/>
          <w:szCs w:val="26"/>
        </w:rPr>
        <w:t xml:space="preserve"> заведующего </w:t>
      </w:r>
    </w:p>
    <w:p w:rsidR="00396F9E" w:rsidRPr="00751084" w:rsidRDefault="00396F9E" w:rsidP="00AC5E30">
      <w:pPr>
        <w:ind w:left="10206"/>
        <w:jc w:val="both"/>
        <w:rPr>
          <w:sz w:val="26"/>
          <w:szCs w:val="26"/>
        </w:rPr>
      </w:pPr>
      <w:r w:rsidRPr="00751084">
        <w:rPr>
          <w:sz w:val="26"/>
          <w:szCs w:val="26"/>
        </w:rPr>
        <w:t>ГУО «</w:t>
      </w:r>
      <w:r w:rsidR="007F730D" w:rsidRPr="00751084">
        <w:rPr>
          <w:sz w:val="26"/>
          <w:szCs w:val="26"/>
        </w:rPr>
        <w:t xml:space="preserve">Детский </w:t>
      </w:r>
      <w:r w:rsidRPr="00751084">
        <w:rPr>
          <w:sz w:val="26"/>
          <w:szCs w:val="26"/>
        </w:rPr>
        <w:t>сад № 40 г. Мозыря»</w:t>
      </w:r>
    </w:p>
    <w:p w:rsidR="00AC5E30" w:rsidRPr="00751084" w:rsidRDefault="007F730D" w:rsidP="00AC5E30">
      <w:pPr>
        <w:ind w:left="10206"/>
        <w:jc w:val="both"/>
        <w:rPr>
          <w:sz w:val="26"/>
          <w:szCs w:val="26"/>
        </w:rPr>
      </w:pPr>
      <w:r w:rsidRPr="00751084">
        <w:rPr>
          <w:sz w:val="26"/>
          <w:szCs w:val="26"/>
        </w:rPr>
        <w:t>0</w:t>
      </w:r>
      <w:r w:rsidR="003E0004">
        <w:rPr>
          <w:sz w:val="26"/>
          <w:szCs w:val="26"/>
        </w:rPr>
        <w:t>2</w:t>
      </w:r>
      <w:r w:rsidRPr="00751084">
        <w:rPr>
          <w:sz w:val="26"/>
          <w:szCs w:val="26"/>
        </w:rPr>
        <w:t>.09</w:t>
      </w:r>
      <w:r w:rsidR="00396F9E" w:rsidRPr="00751084">
        <w:rPr>
          <w:sz w:val="26"/>
          <w:szCs w:val="26"/>
        </w:rPr>
        <w:t>.202</w:t>
      </w:r>
      <w:r w:rsidR="00B92949" w:rsidRPr="00751084">
        <w:rPr>
          <w:sz w:val="26"/>
          <w:szCs w:val="26"/>
        </w:rPr>
        <w:t>4</w:t>
      </w:r>
      <w:r w:rsidR="003E0004">
        <w:rPr>
          <w:sz w:val="26"/>
          <w:szCs w:val="26"/>
        </w:rPr>
        <w:t xml:space="preserve"> </w:t>
      </w:r>
      <w:r w:rsidR="00AC5E30" w:rsidRPr="00751084">
        <w:rPr>
          <w:sz w:val="26"/>
          <w:szCs w:val="26"/>
        </w:rPr>
        <w:t>№</w:t>
      </w:r>
    </w:p>
    <w:p w:rsidR="004743F0" w:rsidRDefault="004743F0" w:rsidP="003308F7">
      <w:pPr>
        <w:ind w:right="20"/>
        <w:jc w:val="center"/>
        <w:rPr>
          <w:b/>
          <w:sz w:val="28"/>
          <w:szCs w:val="28"/>
        </w:rPr>
      </w:pPr>
    </w:p>
    <w:p w:rsidR="003308F7" w:rsidRPr="00D10A72" w:rsidRDefault="004743F0" w:rsidP="003308F7">
      <w:pPr>
        <w:ind w:right="20"/>
        <w:jc w:val="center"/>
        <w:rPr>
          <w:b/>
          <w:sz w:val="26"/>
          <w:szCs w:val="26"/>
        </w:rPr>
      </w:pPr>
      <w:r w:rsidRPr="00D10A72">
        <w:rPr>
          <w:b/>
          <w:sz w:val="26"/>
          <w:szCs w:val="26"/>
        </w:rPr>
        <w:t>План работы</w:t>
      </w:r>
    </w:p>
    <w:p w:rsidR="003308F7" w:rsidRPr="00D10A72" w:rsidRDefault="00BA4DA6" w:rsidP="003308F7">
      <w:pPr>
        <w:ind w:right="20"/>
        <w:jc w:val="center"/>
        <w:rPr>
          <w:b/>
          <w:sz w:val="26"/>
          <w:szCs w:val="26"/>
        </w:rPr>
      </w:pPr>
      <w:r w:rsidRPr="00D10A72">
        <w:rPr>
          <w:b/>
          <w:sz w:val="26"/>
          <w:szCs w:val="26"/>
        </w:rPr>
        <w:t>районного ресурсного центра</w:t>
      </w:r>
      <w:r w:rsidR="00EB7417" w:rsidRPr="00D10A72">
        <w:rPr>
          <w:b/>
          <w:sz w:val="26"/>
          <w:szCs w:val="26"/>
        </w:rPr>
        <w:t>педагогов</w:t>
      </w:r>
    </w:p>
    <w:p w:rsidR="003308F7" w:rsidRPr="00D10A72" w:rsidRDefault="003308F7" w:rsidP="003308F7">
      <w:pPr>
        <w:ind w:right="20"/>
        <w:jc w:val="center"/>
        <w:rPr>
          <w:b/>
          <w:sz w:val="26"/>
          <w:szCs w:val="26"/>
        </w:rPr>
      </w:pPr>
      <w:r w:rsidRPr="00D10A72">
        <w:rPr>
          <w:b/>
          <w:sz w:val="26"/>
          <w:szCs w:val="26"/>
        </w:rPr>
        <w:t>учре</w:t>
      </w:r>
      <w:r w:rsidR="00D73779" w:rsidRPr="00D10A72">
        <w:rPr>
          <w:b/>
          <w:sz w:val="26"/>
          <w:szCs w:val="26"/>
        </w:rPr>
        <w:t xml:space="preserve">ждений дошкольного образования </w:t>
      </w:r>
      <w:r w:rsidR="00EB7417" w:rsidRPr="00D10A72">
        <w:rPr>
          <w:b/>
          <w:sz w:val="26"/>
          <w:szCs w:val="26"/>
        </w:rPr>
        <w:t>«Формирование алгоритмической грамотности у воспитанников 5-7 лет»</w:t>
      </w:r>
    </w:p>
    <w:p w:rsidR="003308F7" w:rsidRPr="00D10A72" w:rsidRDefault="003308F7" w:rsidP="003308F7">
      <w:pPr>
        <w:ind w:left="709" w:right="20"/>
        <w:jc w:val="center"/>
        <w:rPr>
          <w:b/>
          <w:sz w:val="26"/>
          <w:szCs w:val="26"/>
        </w:rPr>
      </w:pPr>
      <w:r w:rsidRPr="00D10A72">
        <w:rPr>
          <w:b/>
          <w:sz w:val="26"/>
          <w:szCs w:val="26"/>
        </w:rPr>
        <w:t>на 202</w:t>
      </w:r>
      <w:r w:rsidR="000F12E2">
        <w:rPr>
          <w:b/>
          <w:sz w:val="26"/>
          <w:szCs w:val="26"/>
        </w:rPr>
        <w:t>4</w:t>
      </w:r>
      <w:r w:rsidRPr="00D10A72">
        <w:rPr>
          <w:b/>
          <w:sz w:val="26"/>
          <w:szCs w:val="26"/>
        </w:rPr>
        <w:t>/202</w:t>
      </w:r>
      <w:r w:rsidR="000F12E2">
        <w:rPr>
          <w:b/>
          <w:sz w:val="26"/>
          <w:szCs w:val="26"/>
        </w:rPr>
        <w:t>5</w:t>
      </w:r>
      <w:r w:rsidRPr="00D10A72">
        <w:rPr>
          <w:b/>
          <w:sz w:val="26"/>
          <w:szCs w:val="26"/>
        </w:rPr>
        <w:t xml:space="preserve"> учебный год </w:t>
      </w:r>
    </w:p>
    <w:p w:rsidR="003308F7" w:rsidRPr="00D10A72" w:rsidRDefault="003308F7" w:rsidP="003308F7">
      <w:pPr>
        <w:ind w:left="709" w:right="20"/>
        <w:jc w:val="center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4684"/>
        <w:gridCol w:w="2469"/>
        <w:gridCol w:w="1845"/>
        <w:gridCol w:w="6"/>
        <w:gridCol w:w="24"/>
        <w:gridCol w:w="2805"/>
        <w:gridCol w:w="2695"/>
      </w:tblGrid>
      <w:tr w:rsidR="00D10A72" w:rsidRPr="00D10A72" w:rsidTr="009906AA">
        <w:trPr>
          <w:trHeight w:val="1041"/>
        </w:trPr>
        <w:tc>
          <w:tcPr>
            <w:tcW w:w="640" w:type="dxa"/>
          </w:tcPr>
          <w:p w:rsidR="003308F7" w:rsidRPr="00D10A72" w:rsidRDefault="003308F7" w:rsidP="009906AA">
            <w:pPr>
              <w:ind w:left="-112"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№ </w:t>
            </w:r>
          </w:p>
          <w:p w:rsidR="003308F7" w:rsidRPr="00D10A72" w:rsidRDefault="003308F7" w:rsidP="009906AA">
            <w:pPr>
              <w:ind w:left="-112"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>п/п</w:t>
            </w:r>
          </w:p>
          <w:p w:rsidR="003308F7" w:rsidRPr="00D10A72" w:rsidRDefault="003308F7" w:rsidP="009906AA">
            <w:pPr>
              <w:rPr>
                <w:b/>
                <w:sz w:val="26"/>
                <w:szCs w:val="26"/>
              </w:rPr>
            </w:pPr>
          </w:p>
        </w:tc>
        <w:tc>
          <w:tcPr>
            <w:tcW w:w="4684" w:type="dxa"/>
          </w:tcPr>
          <w:p w:rsidR="003308F7" w:rsidRPr="00D10A72" w:rsidRDefault="003308F7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469" w:type="dxa"/>
          </w:tcPr>
          <w:p w:rsidR="003308F7" w:rsidRPr="00D10A72" w:rsidRDefault="003308F7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>Форма и вид проведения</w:t>
            </w:r>
          </w:p>
        </w:tc>
        <w:tc>
          <w:tcPr>
            <w:tcW w:w="1845" w:type="dxa"/>
          </w:tcPr>
          <w:p w:rsidR="003308F7" w:rsidRPr="00D10A72" w:rsidRDefault="0033567F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Дата </w:t>
            </w:r>
            <w:r w:rsidR="003308F7" w:rsidRPr="00D10A72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835" w:type="dxa"/>
            <w:gridSpan w:val="3"/>
          </w:tcPr>
          <w:p w:rsidR="003308F7" w:rsidRPr="00D10A72" w:rsidRDefault="0033567F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Место </w:t>
            </w:r>
            <w:r w:rsidR="003308F7" w:rsidRPr="00D10A72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695" w:type="dxa"/>
          </w:tcPr>
          <w:p w:rsidR="003308F7" w:rsidRPr="00D10A72" w:rsidRDefault="003308F7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D10A72" w:rsidRPr="00D10A72" w:rsidTr="009906AA">
        <w:tc>
          <w:tcPr>
            <w:tcW w:w="640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1</w:t>
            </w:r>
          </w:p>
        </w:tc>
        <w:tc>
          <w:tcPr>
            <w:tcW w:w="4684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2</w:t>
            </w:r>
          </w:p>
        </w:tc>
        <w:tc>
          <w:tcPr>
            <w:tcW w:w="2469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3</w:t>
            </w:r>
          </w:p>
        </w:tc>
        <w:tc>
          <w:tcPr>
            <w:tcW w:w="1845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3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5</w:t>
            </w:r>
          </w:p>
        </w:tc>
        <w:tc>
          <w:tcPr>
            <w:tcW w:w="2695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6</w:t>
            </w:r>
          </w:p>
        </w:tc>
      </w:tr>
      <w:tr w:rsidR="00D10A72" w:rsidRPr="00D10A72" w:rsidTr="009906AA">
        <w:tc>
          <w:tcPr>
            <w:tcW w:w="15168" w:type="dxa"/>
            <w:gridSpan w:val="8"/>
          </w:tcPr>
          <w:p w:rsidR="003308F7" w:rsidRPr="00D10A72" w:rsidRDefault="008F0BF1" w:rsidP="009906AA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Раздел </w:t>
            </w:r>
            <w:r w:rsidRPr="00D10A72">
              <w:rPr>
                <w:b/>
                <w:sz w:val="26"/>
                <w:szCs w:val="26"/>
                <w:lang w:val="en-US"/>
              </w:rPr>
              <w:t>I</w:t>
            </w:r>
            <w:r w:rsidRPr="00D10A72">
              <w:rPr>
                <w:b/>
                <w:sz w:val="26"/>
                <w:szCs w:val="26"/>
              </w:rPr>
              <w:t xml:space="preserve">. </w:t>
            </w:r>
            <w:r w:rsidR="003308F7" w:rsidRPr="00D10A72">
              <w:rPr>
                <w:b/>
                <w:sz w:val="26"/>
                <w:szCs w:val="26"/>
              </w:rPr>
              <w:t>Организационно-диагностическая работа</w:t>
            </w:r>
          </w:p>
        </w:tc>
      </w:tr>
      <w:tr w:rsidR="00D10A72" w:rsidRPr="00D10A72" w:rsidTr="009906AA">
        <w:tc>
          <w:tcPr>
            <w:tcW w:w="640" w:type="dxa"/>
          </w:tcPr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1</w:t>
            </w:r>
          </w:p>
        </w:tc>
        <w:tc>
          <w:tcPr>
            <w:tcW w:w="4684" w:type="dxa"/>
          </w:tcPr>
          <w:p w:rsidR="003308F7" w:rsidRPr="00D10A72" w:rsidRDefault="003308F7" w:rsidP="00A4107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Выявление профессиональных затруднений и информационных запросов педагогов</w:t>
            </w:r>
          </w:p>
        </w:tc>
        <w:tc>
          <w:tcPr>
            <w:tcW w:w="2469" w:type="dxa"/>
          </w:tcPr>
          <w:p w:rsidR="003308F7" w:rsidRPr="00D10A72" w:rsidRDefault="00BA4DA6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индивидуальная, онлайн-анкетирование</w:t>
            </w:r>
          </w:p>
        </w:tc>
        <w:tc>
          <w:tcPr>
            <w:tcW w:w="1845" w:type="dxa"/>
          </w:tcPr>
          <w:p w:rsidR="00BA4DA6" w:rsidRPr="00D10A72" w:rsidRDefault="00EB7417" w:rsidP="00910901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01.</w:t>
            </w:r>
            <w:r w:rsidR="00910901" w:rsidRPr="00D10A72">
              <w:rPr>
                <w:sz w:val="26"/>
                <w:szCs w:val="26"/>
              </w:rPr>
              <w:t>09</w:t>
            </w:r>
            <w:r w:rsidRPr="00D10A72">
              <w:rPr>
                <w:sz w:val="26"/>
                <w:szCs w:val="26"/>
              </w:rPr>
              <w:t>.202</w:t>
            </w:r>
            <w:r w:rsidR="00751084">
              <w:rPr>
                <w:sz w:val="26"/>
                <w:szCs w:val="26"/>
              </w:rPr>
              <w:t>4</w:t>
            </w:r>
            <w:r w:rsidRPr="00D10A72">
              <w:rPr>
                <w:sz w:val="26"/>
                <w:szCs w:val="26"/>
              </w:rPr>
              <w:t xml:space="preserve"> – 3</w:t>
            </w:r>
            <w:r w:rsidR="00910901" w:rsidRPr="00D10A72">
              <w:rPr>
                <w:sz w:val="26"/>
                <w:szCs w:val="26"/>
              </w:rPr>
              <w:t>0</w:t>
            </w:r>
            <w:r w:rsidRPr="00D10A72">
              <w:rPr>
                <w:sz w:val="26"/>
                <w:szCs w:val="26"/>
              </w:rPr>
              <w:t>.</w:t>
            </w:r>
            <w:r w:rsidR="00910901" w:rsidRPr="00D10A72">
              <w:rPr>
                <w:sz w:val="26"/>
                <w:szCs w:val="26"/>
              </w:rPr>
              <w:t>09</w:t>
            </w:r>
            <w:r w:rsidRPr="00D10A72">
              <w:rPr>
                <w:sz w:val="26"/>
                <w:szCs w:val="26"/>
              </w:rPr>
              <w:t>.202</w:t>
            </w:r>
            <w:r w:rsidR="00751084">
              <w:rPr>
                <w:sz w:val="26"/>
                <w:szCs w:val="26"/>
              </w:rPr>
              <w:t>4</w:t>
            </w:r>
          </w:p>
          <w:p w:rsidR="007F730D" w:rsidRPr="00D10A72" w:rsidRDefault="007F730D" w:rsidP="00910901">
            <w:pPr>
              <w:ind w:right="20"/>
              <w:jc w:val="center"/>
              <w:rPr>
                <w:sz w:val="26"/>
                <w:szCs w:val="26"/>
              </w:rPr>
            </w:pPr>
          </w:p>
          <w:p w:rsidR="007F730D" w:rsidRPr="00D10A72" w:rsidRDefault="007F730D" w:rsidP="00910901">
            <w:pPr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3308F7" w:rsidRPr="00D10A72" w:rsidRDefault="00BA4DA6" w:rsidP="00BA4DA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ГУ «Мозырский районный учебно-методический центр»</w:t>
            </w:r>
          </w:p>
        </w:tc>
        <w:tc>
          <w:tcPr>
            <w:tcW w:w="2695" w:type="dxa"/>
          </w:tcPr>
          <w:p w:rsidR="003308F7" w:rsidRPr="00D10A72" w:rsidRDefault="000F12E2" w:rsidP="00BA4DA6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Полын Л.Н., </w:t>
            </w:r>
            <w:r w:rsidR="00AA0B3B" w:rsidRPr="00D10A72">
              <w:rPr>
                <w:sz w:val="26"/>
                <w:szCs w:val="26"/>
              </w:rPr>
              <w:t>методист ГУ «Мозырский районный учебно-методический центр»</w:t>
            </w:r>
            <w:r w:rsidR="004743F0" w:rsidRPr="00D10A72">
              <w:rPr>
                <w:sz w:val="26"/>
                <w:szCs w:val="26"/>
              </w:rPr>
              <w:t xml:space="preserve">, </w:t>
            </w:r>
          </w:p>
          <w:p w:rsidR="004743F0" w:rsidRPr="00D10A72" w:rsidRDefault="004743F0" w:rsidP="00BA4DA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D10A72" w:rsidRPr="00D10A72" w:rsidTr="009906AA">
        <w:tc>
          <w:tcPr>
            <w:tcW w:w="640" w:type="dxa"/>
          </w:tcPr>
          <w:p w:rsidR="00BA4DA6" w:rsidRPr="00D10A72" w:rsidRDefault="00D73779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2</w:t>
            </w:r>
          </w:p>
        </w:tc>
        <w:tc>
          <w:tcPr>
            <w:tcW w:w="4684" w:type="dxa"/>
          </w:tcPr>
          <w:p w:rsidR="00BA4DA6" w:rsidRPr="00D10A72" w:rsidRDefault="00BA4DA6" w:rsidP="00EB7417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Проведение анализа выявленных затруднений педагогов с целью совершенствования профессионального уровня и развития творческого потенциала</w:t>
            </w:r>
            <w:r w:rsidR="00EB7417" w:rsidRPr="00D10A72">
              <w:rPr>
                <w:sz w:val="26"/>
                <w:szCs w:val="26"/>
              </w:rPr>
              <w:t xml:space="preserve"> педагогов</w:t>
            </w:r>
          </w:p>
        </w:tc>
        <w:tc>
          <w:tcPr>
            <w:tcW w:w="2469" w:type="dxa"/>
          </w:tcPr>
          <w:p w:rsidR="00BA4DA6" w:rsidRPr="00D10A72" w:rsidRDefault="00BA4DA6" w:rsidP="00EB7417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индивидуальная, анализ онлайн-анкетирования</w:t>
            </w:r>
          </w:p>
        </w:tc>
        <w:tc>
          <w:tcPr>
            <w:tcW w:w="1845" w:type="dxa"/>
          </w:tcPr>
          <w:p w:rsidR="00BA4DA6" w:rsidRPr="00D10A72" w:rsidRDefault="002D4B8E" w:rsidP="00910901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02</w:t>
            </w:r>
            <w:r w:rsidR="00EB7417" w:rsidRPr="00D10A72">
              <w:rPr>
                <w:sz w:val="26"/>
                <w:szCs w:val="26"/>
              </w:rPr>
              <w:t>.1</w:t>
            </w:r>
            <w:r w:rsidR="00910901" w:rsidRPr="00D10A72">
              <w:rPr>
                <w:sz w:val="26"/>
                <w:szCs w:val="26"/>
              </w:rPr>
              <w:t>0</w:t>
            </w:r>
            <w:r w:rsidR="00EB7417" w:rsidRPr="00D10A72">
              <w:rPr>
                <w:sz w:val="26"/>
                <w:szCs w:val="26"/>
              </w:rPr>
              <w:t>.202</w:t>
            </w:r>
            <w:r w:rsidR="00751084">
              <w:rPr>
                <w:sz w:val="26"/>
                <w:szCs w:val="26"/>
              </w:rPr>
              <w:t>4</w:t>
            </w:r>
            <w:r w:rsidR="00EB7417" w:rsidRPr="00D10A72">
              <w:rPr>
                <w:sz w:val="26"/>
                <w:szCs w:val="26"/>
              </w:rPr>
              <w:t xml:space="preserve"> – 10.1</w:t>
            </w:r>
            <w:r w:rsidR="00910901" w:rsidRPr="00D10A72">
              <w:rPr>
                <w:sz w:val="26"/>
                <w:szCs w:val="26"/>
              </w:rPr>
              <w:t>0</w:t>
            </w:r>
            <w:r w:rsidR="00EB7417" w:rsidRPr="00D10A72">
              <w:rPr>
                <w:sz w:val="26"/>
                <w:szCs w:val="26"/>
              </w:rPr>
              <w:t>.202</w:t>
            </w:r>
            <w:r w:rsidR="00751084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3"/>
          </w:tcPr>
          <w:p w:rsidR="00BA4DA6" w:rsidRPr="00D10A72" w:rsidRDefault="00BA4DA6" w:rsidP="00BA4DA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ГУ «Мозырский районный учебно-методический центр»</w:t>
            </w:r>
          </w:p>
        </w:tc>
        <w:tc>
          <w:tcPr>
            <w:tcW w:w="2695" w:type="dxa"/>
          </w:tcPr>
          <w:p w:rsidR="000F12E2" w:rsidRPr="00D10A72" w:rsidRDefault="000F12E2" w:rsidP="000F12E2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Полын Л.Н., </w:t>
            </w:r>
            <w:r w:rsidRPr="00D10A72">
              <w:rPr>
                <w:sz w:val="26"/>
                <w:szCs w:val="26"/>
              </w:rPr>
              <w:t xml:space="preserve">методист ГУ «Мозырский районный учебно-методический центр», </w:t>
            </w:r>
          </w:p>
          <w:p w:rsidR="004743F0" w:rsidRPr="00D10A72" w:rsidRDefault="000F12E2" w:rsidP="000F12E2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D10A72" w:rsidRPr="00D10A72" w:rsidTr="009906AA">
        <w:tc>
          <w:tcPr>
            <w:tcW w:w="640" w:type="dxa"/>
          </w:tcPr>
          <w:p w:rsidR="003308F7" w:rsidRPr="00D10A72" w:rsidRDefault="00D73779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3</w:t>
            </w:r>
          </w:p>
        </w:tc>
        <w:tc>
          <w:tcPr>
            <w:tcW w:w="4684" w:type="dxa"/>
          </w:tcPr>
          <w:p w:rsidR="00EB7417" w:rsidRPr="00D10A72" w:rsidRDefault="000F12E2" w:rsidP="005B2EF7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</w:t>
            </w:r>
            <w:r w:rsidR="003308F7" w:rsidRPr="00D10A72">
              <w:rPr>
                <w:sz w:val="26"/>
                <w:szCs w:val="26"/>
              </w:rPr>
              <w:t>банка данных об участниках</w:t>
            </w:r>
            <w:r w:rsidR="00EB7417" w:rsidRPr="00D10A72">
              <w:rPr>
                <w:sz w:val="26"/>
                <w:szCs w:val="26"/>
              </w:rPr>
              <w:t xml:space="preserve"> РРЦ</w:t>
            </w:r>
            <w:r>
              <w:rPr>
                <w:sz w:val="26"/>
                <w:szCs w:val="26"/>
              </w:rPr>
              <w:t xml:space="preserve"> в 2024/2025</w:t>
            </w:r>
            <w:r w:rsidR="00910901" w:rsidRPr="00D10A72">
              <w:rPr>
                <w:sz w:val="26"/>
                <w:szCs w:val="26"/>
              </w:rPr>
              <w:t xml:space="preserve"> учебном году (педагоги учреждений, которые </w:t>
            </w:r>
            <w:r w:rsidR="00C57898" w:rsidRPr="00D10A72">
              <w:rPr>
                <w:sz w:val="26"/>
                <w:szCs w:val="26"/>
              </w:rPr>
              <w:t xml:space="preserve">реализовывают программу по </w:t>
            </w:r>
            <w:r w:rsidR="00C57898" w:rsidRPr="00D10A72">
              <w:rPr>
                <w:sz w:val="26"/>
                <w:szCs w:val="26"/>
              </w:rPr>
              <w:lastRenderedPageBreak/>
              <w:t>интересам «Информатика</w:t>
            </w:r>
            <w:r w:rsidR="001A74E0" w:rsidRPr="00D10A72">
              <w:rPr>
                <w:sz w:val="26"/>
                <w:szCs w:val="26"/>
              </w:rPr>
              <w:t xml:space="preserve"> без розетки</w:t>
            </w:r>
            <w:r w:rsidR="002D4B8E" w:rsidRPr="00D10A72">
              <w:rPr>
                <w:sz w:val="26"/>
                <w:szCs w:val="26"/>
              </w:rPr>
              <w:t xml:space="preserve">», </w:t>
            </w:r>
            <w:r w:rsidR="00EB7417" w:rsidRPr="00D10A72">
              <w:rPr>
                <w:sz w:val="26"/>
                <w:szCs w:val="26"/>
              </w:rPr>
              <w:t>педагоги, имеющие сертификат об обучении по программе П</w:t>
            </w:r>
            <w:r w:rsidR="005B2EF7" w:rsidRPr="00D10A72">
              <w:rPr>
                <w:sz w:val="26"/>
                <w:szCs w:val="26"/>
              </w:rPr>
              <w:t>арка высоких технологий</w:t>
            </w:r>
            <w:r w:rsidR="00EB7417" w:rsidRPr="00D10A72">
              <w:rPr>
                <w:sz w:val="26"/>
                <w:szCs w:val="26"/>
              </w:rPr>
              <w:t>)</w:t>
            </w:r>
          </w:p>
        </w:tc>
        <w:tc>
          <w:tcPr>
            <w:tcW w:w="2469" w:type="dxa"/>
          </w:tcPr>
          <w:p w:rsidR="003308F7" w:rsidRPr="00D10A72" w:rsidRDefault="00A41076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lastRenderedPageBreak/>
              <w:t>личная карточка</w:t>
            </w:r>
          </w:p>
        </w:tc>
        <w:tc>
          <w:tcPr>
            <w:tcW w:w="1845" w:type="dxa"/>
          </w:tcPr>
          <w:p w:rsidR="003308F7" w:rsidRPr="00D10A72" w:rsidRDefault="001A74E0" w:rsidP="001A74E0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03</w:t>
            </w:r>
            <w:r w:rsidR="00EB7417" w:rsidRPr="00D10A72">
              <w:rPr>
                <w:sz w:val="26"/>
                <w:szCs w:val="26"/>
              </w:rPr>
              <w:t>.10.202</w:t>
            </w:r>
            <w:r w:rsidR="00751084">
              <w:rPr>
                <w:sz w:val="26"/>
                <w:szCs w:val="26"/>
              </w:rPr>
              <w:t>4</w:t>
            </w:r>
            <w:r w:rsidR="00EB7417" w:rsidRPr="00D10A72">
              <w:rPr>
                <w:sz w:val="26"/>
                <w:szCs w:val="26"/>
              </w:rPr>
              <w:t xml:space="preserve"> – 15.10.202</w:t>
            </w:r>
            <w:r w:rsidR="00751084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3"/>
          </w:tcPr>
          <w:p w:rsidR="003308F7" w:rsidRPr="00D10A72" w:rsidRDefault="00A41076" w:rsidP="00A4107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ГУ «Мозырский районный учебно-методический центр»</w:t>
            </w:r>
          </w:p>
        </w:tc>
        <w:tc>
          <w:tcPr>
            <w:tcW w:w="2695" w:type="dxa"/>
          </w:tcPr>
          <w:p w:rsidR="004743F0" w:rsidRPr="00D10A72" w:rsidRDefault="000F12E2" w:rsidP="00A41076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AA0B3B" w:rsidRPr="00D10A72">
              <w:rPr>
                <w:sz w:val="26"/>
                <w:szCs w:val="26"/>
              </w:rPr>
              <w:t>., методист ГУ «Мозырский районный учебно-</w:t>
            </w:r>
            <w:r w:rsidR="00AA0B3B" w:rsidRPr="00D10A72">
              <w:rPr>
                <w:sz w:val="26"/>
                <w:szCs w:val="26"/>
              </w:rPr>
              <w:lastRenderedPageBreak/>
              <w:t>методический центр»</w:t>
            </w:r>
            <w:r w:rsidR="004743F0" w:rsidRPr="00D10A72">
              <w:rPr>
                <w:sz w:val="26"/>
                <w:szCs w:val="26"/>
              </w:rPr>
              <w:t xml:space="preserve">, </w:t>
            </w:r>
          </w:p>
          <w:p w:rsidR="003308F7" w:rsidRPr="00D10A72" w:rsidRDefault="004743F0" w:rsidP="00A4107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D10A72" w:rsidRPr="00D10A72" w:rsidTr="009906AA">
        <w:tc>
          <w:tcPr>
            <w:tcW w:w="640" w:type="dxa"/>
          </w:tcPr>
          <w:p w:rsidR="003308F7" w:rsidRPr="00D10A72" w:rsidRDefault="00D73779" w:rsidP="00D73779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684" w:type="dxa"/>
          </w:tcPr>
          <w:p w:rsidR="00A41076" w:rsidRPr="00D10A72" w:rsidRDefault="005A7F2D" w:rsidP="00EB7417">
            <w:pPr>
              <w:ind w:right="20" w:firstLine="34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Нормативное правовое обеспечение,методическая литература, обеспечивающие</w:t>
            </w:r>
            <w:r w:rsidR="003308F7" w:rsidRPr="00D10A72">
              <w:rPr>
                <w:sz w:val="26"/>
                <w:szCs w:val="26"/>
              </w:rPr>
              <w:t xml:space="preserve"> реализацию </w:t>
            </w:r>
            <w:r w:rsidR="00EB7417" w:rsidRPr="00D10A72">
              <w:rPr>
                <w:sz w:val="26"/>
                <w:szCs w:val="26"/>
              </w:rPr>
              <w:t>программы</w:t>
            </w:r>
            <w:r w:rsidR="001A74E0" w:rsidRPr="00D10A72">
              <w:rPr>
                <w:sz w:val="26"/>
                <w:szCs w:val="26"/>
              </w:rPr>
              <w:t xml:space="preserve"> объединения</w:t>
            </w:r>
            <w:r w:rsidR="00EB7417" w:rsidRPr="00D10A72">
              <w:rPr>
                <w:sz w:val="26"/>
                <w:szCs w:val="26"/>
              </w:rPr>
              <w:t xml:space="preserve"> по интересам «Информатика без розетки»</w:t>
            </w:r>
          </w:p>
        </w:tc>
        <w:tc>
          <w:tcPr>
            <w:tcW w:w="2469" w:type="dxa"/>
          </w:tcPr>
          <w:p w:rsidR="003308F7" w:rsidRPr="00D10A72" w:rsidRDefault="00EB7417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презентация</w:t>
            </w:r>
          </w:p>
        </w:tc>
        <w:tc>
          <w:tcPr>
            <w:tcW w:w="1845" w:type="dxa"/>
          </w:tcPr>
          <w:p w:rsidR="003308F7" w:rsidRPr="00D10A72" w:rsidRDefault="002D4B8E" w:rsidP="001A74E0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06</w:t>
            </w:r>
            <w:r w:rsidR="001A74E0" w:rsidRPr="00D10A72">
              <w:rPr>
                <w:sz w:val="26"/>
                <w:szCs w:val="26"/>
              </w:rPr>
              <w:t>.10</w:t>
            </w:r>
            <w:r w:rsidR="005A7F2D" w:rsidRPr="00D10A72">
              <w:rPr>
                <w:sz w:val="26"/>
                <w:szCs w:val="26"/>
              </w:rPr>
              <w:t>.202</w:t>
            </w:r>
            <w:r w:rsidR="00C57996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3"/>
          </w:tcPr>
          <w:p w:rsidR="003308F7" w:rsidRPr="00D10A72" w:rsidRDefault="005A7F2D" w:rsidP="00A4107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</w:t>
            </w:r>
            <w:r w:rsidR="008640A9" w:rsidRPr="00D10A72">
              <w:rPr>
                <w:sz w:val="26"/>
                <w:szCs w:val="26"/>
              </w:rPr>
              <w:t xml:space="preserve">УО «Детский </w:t>
            </w:r>
            <w:r w:rsidR="002D4B8E" w:rsidRPr="00D10A72">
              <w:rPr>
                <w:sz w:val="26"/>
                <w:szCs w:val="26"/>
              </w:rPr>
              <w:t>сад №</w:t>
            </w:r>
            <w:r w:rsidRPr="00D10A72">
              <w:rPr>
                <w:sz w:val="26"/>
                <w:szCs w:val="26"/>
              </w:rPr>
              <w:t>40</w:t>
            </w:r>
            <w:r w:rsidR="003308F7" w:rsidRPr="00D10A72">
              <w:rPr>
                <w:sz w:val="26"/>
                <w:szCs w:val="26"/>
              </w:rPr>
              <w:t xml:space="preserve"> г. Мозыря»</w:t>
            </w:r>
          </w:p>
          <w:p w:rsidR="003308F7" w:rsidRPr="00D10A72" w:rsidRDefault="003308F7" w:rsidP="009906AA">
            <w:pPr>
              <w:ind w:right="20"/>
              <w:jc w:val="center"/>
              <w:rPr>
                <w:sz w:val="26"/>
                <w:szCs w:val="26"/>
              </w:rPr>
            </w:pPr>
          </w:p>
          <w:p w:rsidR="003308F7" w:rsidRPr="00D10A72" w:rsidRDefault="003308F7" w:rsidP="009906AA">
            <w:pPr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C57996" w:rsidRDefault="00C57996" w:rsidP="002D4B8E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  <w:r>
              <w:rPr>
                <w:sz w:val="26"/>
                <w:szCs w:val="26"/>
              </w:rPr>
              <w:t>, заместитель заведующего по основной деятельности,</w:t>
            </w:r>
          </w:p>
          <w:p w:rsidR="003308F7" w:rsidRPr="00D10A72" w:rsidRDefault="00A41076" w:rsidP="002D4B8E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ГУО </w:t>
            </w:r>
            <w:r w:rsidR="004743F0" w:rsidRPr="00D10A72">
              <w:rPr>
                <w:sz w:val="26"/>
                <w:szCs w:val="26"/>
              </w:rPr>
              <w:t>«</w:t>
            </w:r>
            <w:r w:rsidR="002D4B8E" w:rsidRPr="00D10A72">
              <w:rPr>
                <w:sz w:val="26"/>
                <w:szCs w:val="26"/>
              </w:rPr>
              <w:t xml:space="preserve">Детский </w:t>
            </w:r>
            <w:r w:rsidR="004743F0" w:rsidRPr="00D10A72">
              <w:rPr>
                <w:sz w:val="26"/>
                <w:szCs w:val="26"/>
              </w:rPr>
              <w:t>сад №40 г.</w:t>
            </w:r>
            <w:r w:rsidR="00EB7417" w:rsidRPr="00D10A72">
              <w:rPr>
                <w:sz w:val="26"/>
                <w:szCs w:val="26"/>
              </w:rPr>
              <w:t>Мозыря</w:t>
            </w:r>
            <w:r w:rsidR="005A7F2D" w:rsidRPr="00D10A72">
              <w:rPr>
                <w:sz w:val="26"/>
                <w:szCs w:val="26"/>
              </w:rPr>
              <w:t>»</w:t>
            </w:r>
          </w:p>
        </w:tc>
      </w:tr>
      <w:tr w:rsidR="00D10A72" w:rsidRPr="00D10A72" w:rsidTr="009906AA">
        <w:trPr>
          <w:trHeight w:val="320"/>
        </w:trPr>
        <w:tc>
          <w:tcPr>
            <w:tcW w:w="15168" w:type="dxa"/>
            <w:gridSpan w:val="8"/>
          </w:tcPr>
          <w:p w:rsidR="003308F7" w:rsidRPr="00D10A72" w:rsidRDefault="008F0BF1" w:rsidP="001D27D8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Раздел </w:t>
            </w:r>
            <w:r w:rsidRPr="00D10A72">
              <w:rPr>
                <w:b/>
                <w:sz w:val="26"/>
                <w:szCs w:val="26"/>
                <w:lang w:val="en-US"/>
              </w:rPr>
              <w:t>II</w:t>
            </w:r>
            <w:r w:rsidRPr="00D10A72">
              <w:rPr>
                <w:b/>
                <w:sz w:val="26"/>
                <w:szCs w:val="26"/>
                <w:lang w:val="be-BY"/>
              </w:rPr>
              <w:t>.</w:t>
            </w:r>
            <w:r w:rsidR="003308F7" w:rsidRPr="00D10A72">
              <w:rPr>
                <w:b/>
                <w:sz w:val="26"/>
                <w:szCs w:val="26"/>
              </w:rPr>
              <w:t>Учебно-методическая работа</w:t>
            </w:r>
          </w:p>
        </w:tc>
      </w:tr>
      <w:tr w:rsidR="00D10A72" w:rsidRPr="00D10A72" w:rsidTr="009906AA">
        <w:tc>
          <w:tcPr>
            <w:tcW w:w="640" w:type="dxa"/>
          </w:tcPr>
          <w:p w:rsidR="001D27D8" w:rsidRPr="00D10A72" w:rsidRDefault="001D27D8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1</w:t>
            </w:r>
          </w:p>
        </w:tc>
        <w:tc>
          <w:tcPr>
            <w:tcW w:w="4684" w:type="dxa"/>
          </w:tcPr>
          <w:p w:rsidR="005B2EF7" w:rsidRDefault="002D4B8E" w:rsidP="001A74E0">
            <w:pPr>
              <w:ind w:right="20"/>
              <w:jc w:val="both"/>
              <w:rPr>
                <w:sz w:val="26"/>
                <w:szCs w:val="26"/>
                <w:shd w:val="clear" w:color="auto" w:fill="FFFFFF"/>
              </w:rPr>
            </w:pPr>
            <w:r w:rsidRPr="00D10A72">
              <w:rPr>
                <w:sz w:val="26"/>
                <w:szCs w:val="26"/>
                <w:shd w:val="clear" w:color="auto" w:fill="FFFFFF"/>
              </w:rPr>
              <w:t>Координация работы по реализации</w:t>
            </w:r>
            <w:r w:rsidR="004C466C" w:rsidRPr="00D10A72">
              <w:rPr>
                <w:sz w:val="26"/>
                <w:szCs w:val="26"/>
                <w:shd w:val="clear" w:color="auto" w:fill="FFFFFF"/>
              </w:rPr>
              <w:t xml:space="preserve"> программы</w:t>
            </w:r>
            <w:r w:rsidR="001A74E0" w:rsidRPr="00D10A72">
              <w:rPr>
                <w:sz w:val="26"/>
                <w:szCs w:val="26"/>
                <w:shd w:val="clear" w:color="auto" w:fill="FFFFFF"/>
              </w:rPr>
              <w:t xml:space="preserve"> объединения</w:t>
            </w:r>
            <w:r w:rsidR="004C466C" w:rsidRPr="00D10A72">
              <w:rPr>
                <w:sz w:val="26"/>
                <w:szCs w:val="26"/>
                <w:shd w:val="clear" w:color="auto" w:fill="FFFFFF"/>
              </w:rPr>
              <w:t xml:space="preserve"> по интересам «Информатика без розетки» разработанной Парком высоких технологий</w:t>
            </w:r>
            <w:r w:rsidR="000F12E2">
              <w:rPr>
                <w:sz w:val="26"/>
                <w:szCs w:val="26"/>
                <w:shd w:val="clear" w:color="auto" w:fill="FFFFFF"/>
              </w:rPr>
              <w:t xml:space="preserve"> в 2024/2025</w:t>
            </w:r>
            <w:r w:rsidR="001A74E0" w:rsidRPr="00D10A72">
              <w:rPr>
                <w:sz w:val="26"/>
                <w:szCs w:val="26"/>
                <w:shd w:val="clear" w:color="auto" w:fill="FFFFFF"/>
              </w:rPr>
              <w:t xml:space="preserve"> учебном году. Повышение профессиональной компетентности педагогов по созданию развивающей предметно-пространственной среды.</w:t>
            </w:r>
          </w:p>
          <w:p w:rsidR="00C57996" w:rsidRPr="00C57996" w:rsidRDefault="004E683A" w:rsidP="001A74E0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Заслушиваине</w:t>
            </w:r>
            <w:r w:rsidR="00C57996">
              <w:rPr>
                <w:sz w:val="26"/>
                <w:szCs w:val="26"/>
                <w:shd w:val="clear" w:color="auto" w:fill="FFFFFF"/>
              </w:rPr>
              <w:t xml:space="preserve"> положения областного конкурса «</w:t>
            </w:r>
            <w:r w:rsidR="00C57996">
              <w:rPr>
                <w:sz w:val="26"/>
                <w:szCs w:val="26"/>
                <w:shd w:val="clear" w:color="auto" w:fill="FFFFFF"/>
                <w:lang w:val="en-US"/>
              </w:rPr>
              <w:t>Scrach</w:t>
            </w:r>
            <w:r w:rsidR="00C57996" w:rsidRPr="00C57996">
              <w:rPr>
                <w:sz w:val="26"/>
                <w:szCs w:val="26"/>
                <w:shd w:val="clear" w:color="auto" w:fill="FFFFFF"/>
              </w:rPr>
              <w:t>-</w:t>
            </w:r>
            <w:r w:rsidR="00C57996">
              <w:rPr>
                <w:sz w:val="26"/>
                <w:szCs w:val="26"/>
                <w:shd w:val="clear" w:color="auto" w:fill="FFFFFF"/>
              </w:rPr>
              <w:t>я и мой робот» для учреждений дошкольного образования, реализующих программу проекта «Информатика без розетки»</w:t>
            </w:r>
          </w:p>
        </w:tc>
        <w:tc>
          <w:tcPr>
            <w:tcW w:w="2469" w:type="dxa"/>
          </w:tcPr>
          <w:p w:rsidR="001D27D8" w:rsidRPr="00D10A72" w:rsidRDefault="00C57996" w:rsidP="00AA10F7">
            <w:pPr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К</w:t>
            </w:r>
            <w:r w:rsidR="001A74E0" w:rsidRPr="00D10A72">
              <w:rPr>
                <w:sz w:val="26"/>
                <w:szCs w:val="26"/>
              </w:rPr>
              <w:t>руглый стол</w:t>
            </w:r>
          </w:p>
        </w:tc>
        <w:tc>
          <w:tcPr>
            <w:tcW w:w="1845" w:type="dxa"/>
          </w:tcPr>
          <w:p w:rsidR="001D27D8" w:rsidRPr="00D10A72" w:rsidRDefault="00B92949" w:rsidP="009906AA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</w:t>
            </w:r>
            <w:r w:rsidR="00C57996">
              <w:rPr>
                <w:sz w:val="26"/>
                <w:szCs w:val="26"/>
              </w:rPr>
              <w:t>.2024</w:t>
            </w:r>
          </w:p>
          <w:p w:rsidR="002D4B8E" w:rsidRPr="00D10A72" w:rsidRDefault="002D4B8E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9.00</w:t>
            </w:r>
          </w:p>
        </w:tc>
        <w:tc>
          <w:tcPr>
            <w:tcW w:w="2835" w:type="dxa"/>
            <w:gridSpan w:val="3"/>
          </w:tcPr>
          <w:p w:rsidR="00AA0B3B" w:rsidRPr="00D10A72" w:rsidRDefault="001A74E0" w:rsidP="00AA0B3B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ГУО «Детский </w:t>
            </w:r>
            <w:r w:rsidR="002D4B8E" w:rsidRPr="00D10A72">
              <w:rPr>
                <w:sz w:val="26"/>
                <w:szCs w:val="26"/>
              </w:rPr>
              <w:t>сад №</w:t>
            </w:r>
            <w:r w:rsidR="00AA0B3B" w:rsidRPr="00D10A72">
              <w:rPr>
                <w:sz w:val="26"/>
                <w:szCs w:val="26"/>
              </w:rPr>
              <w:t>40г. Мозыря»</w:t>
            </w:r>
          </w:p>
          <w:p w:rsidR="001D27D8" w:rsidRPr="00D10A72" w:rsidRDefault="001D27D8" w:rsidP="00B52615">
            <w:pPr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1D27D8" w:rsidRPr="00D10A72" w:rsidRDefault="000F12E2" w:rsidP="00AA0B3B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AA0B3B" w:rsidRPr="00D10A72">
              <w:rPr>
                <w:sz w:val="26"/>
                <w:szCs w:val="26"/>
              </w:rPr>
              <w:t>., методист ГУ «Мозырский районный учебно-методический центр»</w:t>
            </w:r>
            <w:r w:rsidR="004743F0" w:rsidRPr="00D10A72">
              <w:rPr>
                <w:sz w:val="26"/>
                <w:szCs w:val="26"/>
              </w:rPr>
              <w:t>,</w:t>
            </w:r>
          </w:p>
          <w:p w:rsidR="004743F0" w:rsidRPr="00D10A72" w:rsidRDefault="004743F0" w:rsidP="00AA0B3B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C57996" w:rsidRPr="00D10A72" w:rsidTr="009906AA">
        <w:tc>
          <w:tcPr>
            <w:tcW w:w="640" w:type="dxa"/>
          </w:tcPr>
          <w:p w:rsidR="00C57996" w:rsidRPr="00D10A72" w:rsidRDefault="00C57996" w:rsidP="009906AA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84" w:type="dxa"/>
          </w:tcPr>
          <w:p w:rsidR="00C57996" w:rsidRPr="00D10A72" w:rsidRDefault="00C57996" w:rsidP="001A74E0">
            <w:pPr>
              <w:ind w:right="2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Подготовка и проведение этапов областного конкурса «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Scrach</w:t>
            </w:r>
            <w:r w:rsidRPr="00C57996">
              <w:rPr>
                <w:sz w:val="26"/>
                <w:szCs w:val="26"/>
                <w:shd w:val="clear" w:color="auto" w:fill="FFFFFF"/>
              </w:rPr>
              <w:t>-</w:t>
            </w:r>
            <w:r>
              <w:rPr>
                <w:sz w:val="26"/>
                <w:szCs w:val="26"/>
                <w:shd w:val="clear" w:color="auto" w:fill="FFFFFF"/>
              </w:rPr>
              <w:t>я и мой робот»для учреждений дошкольного образования, реализующих программу проекта «Информатика без розетки»</w:t>
            </w:r>
          </w:p>
        </w:tc>
        <w:tc>
          <w:tcPr>
            <w:tcW w:w="2469" w:type="dxa"/>
          </w:tcPr>
          <w:p w:rsidR="00C57996" w:rsidRPr="00D10A72" w:rsidRDefault="00C57996" w:rsidP="00AA10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</w:p>
        </w:tc>
        <w:tc>
          <w:tcPr>
            <w:tcW w:w="1845" w:type="dxa"/>
          </w:tcPr>
          <w:p w:rsidR="00C57996" w:rsidRDefault="00C57996" w:rsidP="009906AA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835" w:type="dxa"/>
            <w:gridSpan w:val="3"/>
          </w:tcPr>
          <w:p w:rsidR="00C57996" w:rsidRPr="00D10A72" w:rsidRDefault="00C57996" w:rsidP="00C5799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ГУО «Детский сад №40 г. Мозыря»</w:t>
            </w:r>
          </w:p>
          <w:p w:rsidR="00C57996" w:rsidRPr="00D10A72" w:rsidRDefault="00C57996" w:rsidP="00AA0B3B">
            <w:pPr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695" w:type="dxa"/>
          </w:tcPr>
          <w:p w:rsidR="00C57996" w:rsidRPr="00D10A72" w:rsidRDefault="00C57996" w:rsidP="00C57996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C57996" w:rsidRDefault="00C57996" w:rsidP="00C57996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Булова Т.В., </w:t>
            </w:r>
            <w:r w:rsidRPr="00D10A72">
              <w:rPr>
                <w:sz w:val="26"/>
                <w:szCs w:val="26"/>
              </w:rPr>
              <w:lastRenderedPageBreak/>
              <w:t>руководитель РРЦ</w:t>
            </w:r>
          </w:p>
        </w:tc>
      </w:tr>
      <w:tr w:rsidR="00D10A72" w:rsidRPr="00D10A72" w:rsidTr="009906AA">
        <w:tc>
          <w:tcPr>
            <w:tcW w:w="640" w:type="dxa"/>
          </w:tcPr>
          <w:p w:rsidR="007F730D" w:rsidRPr="00D10A72" w:rsidRDefault="00C57996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84" w:type="dxa"/>
          </w:tcPr>
          <w:p w:rsidR="007F730D" w:rsidRPr="00D10A72" w:rsidRDefault="00C57996" w:rsidP="00C57996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Просмотр открытых занятий </w:t>
            </w:r>
            <w:r w:rsidR="002D4B8E" w:rsidRPr="00D10A72">
              <w:rPr>
                <w:sz w:val="26"/>
                <w:szCs w:val="26"/>
              </w:rPr>
              <w:t>по развитию алгоритмической грамотности у воспитанников 5-7 лет</w:t>
            </w:r>
          </w:p>
        </w:tc>
        <w:tc>
          <w:tcPr>
            <w:tcW w:w="2469" w:type="dxa"/>
          </w:tcPr>
          <w:p w:rsidR="007F730D" w:rsidRPr="00D10A72" w:rsidRDefault="00966144" w:rsidP="007F7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карусель</w:t>
            </w:r>
          </w:p>
        </w:tc>
        <w:tc>
          <w:tcPr>
            <w:tcW w:w="1845" w:type="dxa"/>
          </w:tcPr>
          <w:p w:rsidR="007F730D" w:rsidRPr="00D10A72" w:rsidRDefault="004E683A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</w:p>
        </w:tc>
        <w:tc>
          <w:tcPr>
            <w:tcW w:w="2835" w:type="dxa"/>
            <w:gridSpan w:val="3"/>
          </w:tcPr>
          <w:p w:rsidR="007F730D" w:rsidRDefault="003E0004" w:rsidP="007F73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сады, реализующие проект «Информатика без розетки»</w:t>
            </w:r>
          </w:p>
          <w:p w:rsidR="003E0004" w:rsidRPr="00D10A72" w:rsidRDefault="003E0004" w:rsidP="007F730D"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695" w:type="dxa"/>
          </w:tcPr>
          <w:p w:rsidR="007F730D" w:rsidRPr="00D10A72" w:rsidRDefault="00966144" w:rsidP="007F730D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7F730D"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7F730D" w:rsidRDefault="007F730D" w:rsidP="007F730D">
            <w:pPr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  <w:r w:rsidR="00257839">
              <w:rPr>
                <w:sz w:val="26"/>
                <w:szCs w:val="26"/>
              </w:rPr>
              <w:t>,</w:t>
            </w:r>
          </w:p>
          <w:p w:rsidR="00257839" w:rsidRPr="00D10A72" w:rsidRDefault="00257839" w:rsidP="007F730D">
            <w:pPr>
              <w:jc w:val="both"/>
              <w:rPr>
                <w:sz w:val="26"/>
                <w:szCs w:val="26"/>
              </w:rPr>
            </w:pPr>
          </w:p>
        </w:tc>
      </w:tr>
      <w:tr w:rsidR="00D10A72" w:rsidRPr="00D10A72" w:rsidTr="009906AA">
        <w:tc>
          <w:tcPr>
            <w:tcW w:w="640" w:type="dxa"/>
          </w:tcPr>
          <w:p w:rsidR="007F730D" w:rsidRPr="00D10A72" w:rsidRDefault="00C57996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84" w:type="dxa"/>
          </w:tcPr>
          <w:p w:rsidR="007F730D" w:rsidRPr="00D10A72" w:rsidRDefault="00257839" w:rsidP="007F730D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интерактивных игр,</w:t>
            </w:r>
            <w:r w:rsidR="00704680">
              <w:rPr>
                <w:sz w:val="26"/>
                <w:szCs w:val="26"/>
              </w:rPr>
              <w:t xml:space="preserve"> интегрирующие задачи образовательных областей программы дошкольного образования и</w:t>
            </w:r>
            <w:r>
              <w:rPr>
                <w:sz w:val="26"/>
                <w:szCs w:val="26"/>
              </w:rPr>
              <w:t xml:space="preserve"> реализующих задачи программы проекта «Информатика без розетки»</w:t>
            </w:r>
          </w:p>
          <w:p w:rsidR="007F730D" w:rsidRPr="00D10A72" w:rsidRDefault="007F730D" w:rsidP="007F730D">
            <w:pPr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2469" w:type="dxa"/>
          </w:tcPr>
          <w:p w:rsidR="007F730D" w:rsidRPr="00D10A72" w:rsidRDefault="00257839" w:rsidP="007F7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авторских интерактивных игр</w:t>
            </w:r>
          </w:p>
        </w:tc>
        <w:tc>
          <w:tcPr>
            <w:tcW w:w="1845" w:type="dxa"/>
          </w:tcPr>
          <w:p w:rsidR="007F730D" w:rsidRPr="00D10A72" w:rsidRDefault="004E683A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15.02.2025</w:t>
            </w:r>
          </w:p>
          <w:p w:rsidR="007F730D" w:rsidRPr="00D10A72" w:rsidRDefault="007F730D" w:rsidP="007F730D">
            <w:pPr>
              <w:ind w:right="2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3E0004" w:rsidRDefault="003E0004" w:rsidP="003E0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сады, реализующие проект «Информатика без розетки»</w:t>
            </w:r>
          </w:p>
          <w:p w:rsidR="007F730D" w:rsidRPr="00D10A72" w:rsidRDefault="003E0004" w:rsidP="003E0004"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695" w:type="dxa"/>
          </w:tcPr>
          <w:p w:rsidR="007F730D" w:rsidRPr="00D10A72" w:rsidRDefault="00D011CB" w:rsidP="007F730D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7F730D"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7F730D" w:rsidRDefault="007F730D" w:rsidP="007F730D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  <w:r w:rsidR="00257839">
              <w:rPr>
                <w:sz w:val="26"/>
                <w:szCs w:val="26"/>
              </w:rPr>
              <w:t>,</w:t>
            </w:r>
          </w:p>
          <w:p w:rsidR="00257839" w:rsidRPr="00D10A72" w:rsidRDefault="00257839" w:rsidP="007F730D">
            <w:pPr>
              <w:ind w:right="20"/>
              <w:jc w:val="both"/>
              <w:rPr>
                <w:sz w:val="26"/>
                <w:szCs w:val="26"/>
              </w:rPr>
            </w:pPr>
          </w:p>
        </w:tc>
      </w:tr>
      <w:tr w:rsidR="004E683A" w:rsidRPr="00D10A72" w:rsidTr="009906AA">
        <w:tc>
          <w:tcPr>
            <w:tcW w:w="640" w:type="dxa"/>
          </w:tcPr>
          <w:p w:rsidR="004E683A" w:rsidRDefault="004E683A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84" w:type="dxa"/>
          </w:tcPr>
          <w:p w:rsidR="004E683A" w:rsidRDefault="004E683A" w:rsidP="007F730D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по итогам открытого конкурса «Информатика без розетки» для учреждений дошкольного образования. Представление конкурсных работ</w:t>
            </w:r>
          </w:p>
        </w:tc>
        <w:tc>
          <w:tcPr>
            <w:tcW w:w="2469" w:type="dxa"/>
          </w:tcPr>
          <w:p w:rsidR="004E683A" w:rsidRDefault="004E683A" w:rsidP="007F7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коллективная,</w:t>
            </w:r>
          </w:p>
          <w:p w:rsidR="004E683A" w:rsidRDefault="004E683A" w:rsidP="007F7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конкурсных работ</w:t>
            </w:r>
          </w:p>
          <w:p w:rsidR="004E683A" w:rsidRDefault="004E683A" w:rsidP="007F73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dxa"/>
          </w:tcPr>
          <w:p w:rsidR="004E683A" w:rsidRPr="00D10A72" w:rsidRDefault="004E683A" w:rsidP="007F730D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26.03.2025</w:t>
            </w:r>
          </w:p>
        </w:tc>
        <w:tc>
          <w:tcPr>
            <w:tcW w:w="2835" w:type="dxa"/>
            <w:gridSpan w:val="3"/>
          </w:tcPr>
          <w:p w:rsidR="003E0004" w:rsidRDefault="003E0004" w:rsidP="003E0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сады, реализующие проект «Информатика без розетки»</w:t>
            </w:r>
          </w:p>
          <w:p w:rsidR="004E683A" w:rsidRPr="00D10A72" w:rsidRDefault="003E0004" w:rsidP="003E0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695" w:type="dxa"/>
          </w:tcPr>
          <w:p w:rsidR="00761581" w:rsidRPr="00D10A72" w:rsidRDefault="00761581" w:rsidP="00761581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761581" w:rsidRDefault="00761581" w:rsidP="00761581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  <w:r>
              <w:rPr>
                <w:sz w:val="26"/>
                <w:szCs w:val="26"/>
              </w:rPr>
              <w:t>,</w:t>
            </w:r>
          </w:p>
          <w:p w:rsidR="004E683A" w:rsidRDefault="004E683A" w:rsidP="00761581">
            <w:pPr>
              <w:ind w:right="20"/>
              <w:jc w:val="both"/>
              <w:rPr>
                <w:sz w:val="26"/>
                <w:szCs w:val="26"/>
              </w:rPr>
            </w:pPr>
          </w:p>
        </w:tc>
      </w:tr>
      <w:tr w:rsidR="00D10A72" w:rsidRPr="00D10A72" w:rsidTr="009906AA">
        <w:tc>
          <w:tcPr>
            <w:tcW w:w="640" w:type="dxa"/>
          </w:tcPr>
          <w:p w:rsidR="001D27D8" w:rsidRPr="00D10A72" w:rsidRDefault="004E683A" w:rsidP="009906AA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4" w:type="dxa"/>
          </w:tcPr>
          <w:p w:rsidR="001D27D8" w:rsidRPr="00D10A72" w:rsidRDefault="00EA2013" w:rsidP="00EA2013">
            <w:pPr>
              <w:pStyle w:val="a6"/>
              <w:rPr>
                <w:rFonts w:ascii="OpenSans" w:hAnsi="OpenSans"/>
                <w:sz w:val="26"/>
                <w:szCs w:val="26"/>
                <w:lang w:val="ru-RU"/>
              </w:rPr>
            </w:pPr>
            <w:r w:rsidRPr="00D10A72">
              <w:rPr>
                <w:sz w:val="26"/>
                <w:szCs w:val="26"/>
                <w:lang w:val="ru-RU"/>
              </w:rPr>
              <w:t>Подведение итогов работы. Результаты освоения воспитанниками программы объединения по интересам «Информатика без розетки»</w:t>
            </w:r>
          </w:p>
        </w:tc>
        <w:tc>
          <w:tcPr>
            <w:tcW w:w="2469" w:type="dxa"/>
          </w:tcPr>
          <w:p w:rsidR="001D27D8" w:rsidRPr="00D10A72" w:rsidRDefault="0033567F" w:rsidP="00AA10F7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</w:t>
            </w:r>
            <w:r w:rsidR="00AA0B3B" w:rsidRPr="00D10A72">
              <w:rPr>
                <w:sz w:val="26"/>
                <w:szCs w:val="26"/>
              </w:rPr>
              <w:t xml:space="preserve">рифинг </w:t>
            </w:r>
          </w:p>
        </w:tc>
        <w:tc>
          <w:tcPr>
            <w:tcW w:w="1845" w:type="dxa"/>
          </w:tcPr>
          <w:p w:rsidR="001D27D8" w:rsidRPr="00D10A72" w:rsidRDefault="004E683A" w:rsidP="008640A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A2013" w:rsidRPr="00D10A72">
              <w:rPr>
                <w:sz w:val="26"/>
                <w:szCs w:val="26"/>
              </w:rPr>
              <w:t>.05</w:t>
            </w:r>
            <w:r w:rsidR="00A6610D" w:rsidRPr="00D10A7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gridSpan w:val="3"/>
          </w:tcPr>
          <w:p w:rsidR="003E0004" w:rsidRDefault="003E0004" w:rsidP="003E0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сады, реализующие проект «Информатика без розетки»</w:t>
            </w:r>
          </w:p>
          <w:p w:rsidR="001D27D8" w:rsidRPr="00D10A72" w:rsidRDefault="003E0004" w:rsidP="003E0004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695" w:type="dxa"/>
          </w:tcPr>
          <w:p w:rsidR="001D27D8" w:rsidRPr="00D10A72" w:rsidRDefault="00D011CB" w:rsidP="00A6610D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33567F" w:rsidRPr="00D10A72">
              <w:rPr>
                <w:sz w:val="26"/>
                <w:szCs w:val="26"/>
              </w:rPr>
              <w:t>.</w:t>
            </w:r>
            <w:r w:rsidR="001D27D8" w:rsidRPr="00D10A72">
              <w:rPr>
                <w:sz w:val="26"/>
                <w:szCs w:val="26"/>
              </w:rPr>
              <w:t>, методист ГУ «Мозырский районный учебно-методический центр»</w:t>
            </w:r>
            <w:r w:rsidR="0033567F" w:rsidRPr="00D10A72">
              <w:rPr>
                <w:sz w:val="26"/>
                <w:szCs w:val="26"/>
              </w:rPr>
              <w:t>,</w:t>
            </w:r>
          </w:p>
          <w:p w:rsidR="004E683A" w:rsidRDefault="0033567F" w:rsidP="00A6610D">
            <w:pPr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  <w:p w:rsidR="003E0004" w:rsidRPr="00D10A72" w:rsidRDefault="003E0004" w:rsidP="00A6610D">
            <w:pPr>
              <w:jc w:val="both"/>
              <w:rPr>
                <w:sz w:val="26"/>
                <w:szCs w:val="26"/>
              </w:rPr>
            </w:pPr>
          </w:p>
        </w:tc>
      </w:tr>
      <w:tr w:rsidR="00D10A72" w:rsidRPr="00D10A72" w:rsidTr="009906AA">
        <w:tc>
          <w:tcPr>
            <w:tcW w:w="15168" w:type="dxa"/>
            <w:gridSpan w:val="8"/>
          </w:tcPr>
          <w:p w:rsidR="001D27D8" w:rsidRPr="00D10A72" w:rsidRDefault="008F0BF1" w:rsidP="002C64F4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lastRenderedPageBreak/>
              <w:t xml:space="preserve">Раздел </w:t>
            </w:r>
            <w:r w:rsidRPr="00D10A72">
              <w:rPr>
                <w:b/>
                <w:sz w:val="26"/>
                <w:szCs w:val="26"/>
                <w:lang w:val="en-US"/>
              </w:rPr>
              <w:t>III</w:t>
            </w:r>
            <w:r w:rsidRPr="00D10A72">
              <w:rPr>
                <w:b/>
                <w:sz w:val="26"/>
                <w:szCs w:val="26"/>
              </w:rPr>
              <w:t xml:space="preserve">. </w:t>
            </w:r>
            <w:r w:rsidR="001D27D8" w:rsidRPr="00D10A72">
              <w:rPr>
                <w:b/>
                <w:sz w:val="26"/>
                <w:szCs w:val="26"/>
              </w:rPr>
              <w:t>Научно-методическая работа</w:t>
            </w:r>
          </w:p>
        </w:tc>
      </w:tr>
      <w:tr w:rsidR="00D10A72" w:rsidRPr="00D10A72" w:rsidTr="009906AA">
        <w:tc>
          <w:tcPr>
            <w:tcW w:w="640" w:type="dxa"/>
          </w:tcPr>
          <w:p w:rsidR="00BB5AF7" w:rsidRPr="00D10A72" w:rsidRDefault="0033567F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1</w:t>
            </w:r>
          </w:p>
        </w:tc>
        <w:tc>
          <w:tcPr>
            <w:tcW w:w="4684" w:type="dxa"/>
          </w:tcPr>
          <w:p w:rsidR="00BB5AF7" w:rsidRPr="00D10A72" w:rsidRDefault="00EA2013" w:rsidP="004E683A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Районная копилкаметодических разработок </w:t>
            </w:r>
            <w:r w:rsidR="00704680">
              <w:rPr>
                <w:sz w:val="26"/>
                <w:szCs w:val="26"/>
              </w:rPr>
              <w:t xml:space="preserve">интерактивных </w:t>
            </w:r>
            <w:r w:rsidRPr="00D10A72">
              <w:rPr>
                <w:sz w:val="26"/>
                <w:szCs w:val="26"/>
              </w:rPr>
              <w:t>игрпо</w:t>
            </w:r>
            <w:r w:rsidR="00704680">
              <w:rPr>
                <w:sz w:val="26"/>
                <w:szCs w:val="26"/>
              </w:rPr>
              <w:t xml:space="preserve"> реализации задач учебной программы дошкольного образования и программы </w:t>
            </w:r>
            <w:r w:rsidR="004E683A">
              <w:rPr>
                <w:sz w:val="26"/>
                <w:szCs w:val="26"/>
              </w:rPr>
              <w:t>проекта «Информатика без розетки»</w:t>
            </w:r>
          </w:p>
        </w:tc>
        <w:tc>
          <w:tcPr>
            <w:tcW w:w="2469" w:type="dxa"/>
          </w:tcPr>
          <w:p w:rsidR="001E121C" w:rsidRPr="00D10A72" w:rsidRDefault="00F22F3B" w:rsidP="00AA10F7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презентационные ролики</w:t>
            </w:r>
            <w:r w:rsidR="001E121C" w:rsidRPr="00D10A72">
              <w:rPr>
                <w:sz w:val="26"/>
                <w:szCs w:val="26"/>
              </w:rPr>
              <w:t>,</w:t>
            </w:r>
          </w:p>
          <w:p w:rsidR="004E683A" w:rsidRDefault="004E683A" w:rsidP="00AA10F7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конспекты,</w:t>
            </w:r>
          </w:p>
          <w:p w:rsidR="00BB5AF7" w:rsidRPr="00D10A72" w:rsidRDefault="004E683A" w:rsidP="00AA10F7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игры, пособия</w:t>
            </w:r>
          </w:p>
        </w:tc>
        <w:tc>
          <w:tcPr>
            <w:tcW w:w="1875" w:type="dxa"/>
            <w:gridSpan w:val="3"/>
          </w:tcPr>
          <w:p w:rsidR="00BB5AF7" w:rsidRPr="00D10A72" w:rsidRDefault="00BB5AF7" w:rsidP="008640A9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с </w:t>
            </w:r>
            <w:r w:rsidR="00EA2013" w:rsidRPr="00D10A72">
              <w:rPr>
                <w:sz w:val="26"/>
                <w:szCs w:val="26"/>
              </w:rPr>
              <w:t>03.11.</w:t>
            </w:r>
            <w:r w:rsidR="00F66B36" w:rsidRPr="00D10A72">
              <w:rPr>
                <w:sz w:val="26"/>
                <w:szCs w:val="26"/>
              </w:rPr>
              <w:t>202</w:t>
            </w:r>
            <w:r w:rsidR="008640A9" w:rsidRPr="00D10A72">
              <w:rPr>
                <w:sz w:val="26"/>
                <w:szCs w:val="26"/>
              </w:rPr>
              <w:t>3</w:t>
            </w:r>
            <w:r w:rsidR="00EA2013" w:rsidRPr="00D10A72">
              <w:rPr>
                <w:sz w:val="26"/>
                <w:szCs w:val="26"/>
              </w:rPr>
              <w:t xml:space="preserve"> по 16.01</w:t>
            </w:r>
            <w:r w:rsidRPr="00D10A72">
              <w:rPr>
                <w:sz w:val="26"/>
                <w:szCs w:val="26"/>
              </w:rPr>
              <w:t>.202</w:t>
            </w:r>
            <w:r w:rsidR="008640A9" w:rsidRPr="00D10A72">
              <w:rPr>
                <w:sz w:val="26"/>
                <w:szCs w:val="26"/>
              </w:rPr>
              <w:t>3</w:t>
            </w:r>
          </w:p>
        </w:tc>
        <w:tc>
          <w:tcPr>
            <w:tcW w:w="2805" w:type="dxa"/>
          </w:tcPr>
          <w:p w:rsidR="00BB5AF7" w:rsidRPr="00D10A72" w:rsidRDefault="001E121C" w:rsidP="001E121C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учреждения дошкольного</w:t>
            </w:r>
            <w:r w:rsidR="00BB5AF7" w:rsidRPr="00D10A72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2695" w:type="dxa"/>
          </w:tcPr>
          <w:p w:rsidR="0033567F" w:rsidRPr="00D10A72" w:rsidRDefault="00D011CB" w:rsidP="0033567F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33567F"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BB5AF7" w:rsidRPr="00D10A72" w:rsidRDefault="0033567F" w:rsidP="0033567F">
            <w:pPr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D10A72" w:rsidRPr="00D10A72" w:rsidTr="009906AA">
        <w:tc>
          <w:tcPr>
            <w:tcW w:w="640" w:type="dxa"/>
          </w:tcPr>
          <w:p w:rsidR="009124FD" w:rsidRPr="00D10A72" w:rsidRDefault="0033567F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2</w:t>
            </w:r>
          </w:p>
        </w:tc>
        <w:tc>
          <w:tcPr>
            <w:tcW w:w="4684" w:type="dxa"/>
          </w:tcPr>
          <w:p w:rsidR="009124FD" w:rsidRPr="00D10A72" w:rsidRDefault="009124FD" w:rsidP="001E121C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Изучения педагогами материалов размещенных на сайте </w:t>
            </w:r>
            <w:hyperlink r:id="rId8" w:history="1">
              <w:r w:rsidRPr="00D10A72">
                <w:rPr>
                  <w:rStyle w:val="a8"/>
                  <w:color w:val="auto"/>
                  <w:sz w:val="26"/>
                  <w:szCs w:val="26"/>
                </w:rPr>
                <w:t>https://informatika.park.by/</w:t>
              </w:r>
            </w:hyperlink>
            <w:r w:rsidRPr="00D10A72">
              <w:rPr>
                <w:sz w:val="26"/>
                <w:szCs w:val="26"/>
              </w:rPr>
              <w:t xml:space="preserve"> и </w:t>
            </w:r>
            <w:r w:rsidR="001E121C" w:rsidRPr="00D10A72">
              <w:rPr>
                <w:sz w:val="26"/>
                <w:szCs w:val="26"/>
              </w:rPr>
              <w:t>youtub-</w:t>
            </w:r>
            <w:r w:rsidRPr="00D10A72">
              <w:rPr>
                <w:sz w:val="26"/>
                <w:szCs w:val="26"/>
              </w:rPr>
              <w:t xml:space="preserve">канале </w:t>
            </w:r>
            <w:r w:rsidR="001E121C" w:rsidRPr="00D10A72">
              <w:rPr>
                <w:sz w:val="26"/>
                <w:szCs w:val="26"/>
              </w:rPr>
              <w:t>«Информатика без розетки» Парка высоких технологий</w:t>
            </w:r>
          </w:p>
        </w:tc>
        <w:tc>
          <w:tcPr>
            <w:tcW w:w="2469" w:type="dxa"/>
          </w:tcPr>
          <w:p w:rsidR="009124FD" w:rsidRPr="00D10A72" w:rsidRDefault="00F22F3B" w:rsidP="00AA10F7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о</w:t>
            </w:r>
            <w:r w:rsidR="001E121C" w:rsidRPr="00D10A72">
              <w:rPr>
                <w:sz w:val="26"/>
                <w:szCs w:val="26"/>
              </w:rPr>
              <w:t>нлайн обсуждение</w:t>
            </w:r>
          </w:p>
        </w:tc>
        <w:tc>
          <w:tcPr>
            <w:tcW w:w="1875" w:type="dxa"/>
            <w:gridSpan w:val="3"/>
          </w:tcPr>
          <w:p w:rsidR="009124FD" w:rsidRPr="00D10A72" w:rsidRDefault="00F22F3B" w:rsidP="00EB7417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е</w:t>
            </w:r>
            <w:r w:rsidR="00AA0B3B" w:rsidRPr="00D10A72">
              <w:rPr>
                <w:sz w:val="26"/>
                <w:szCs w:val="26"/>
              </w:rPr>
              <w:t xml:space="preserve">жемесячно </w:t>
            </w:r>
          </w:p>
        </w:tc>
        <w:tc>
          <w:tcPr>
            <w:tcW w:w="2805" w:type="dxa"/>
          </w:tcPr>
          <w:p w:rsidR="009124FD" w:rsidRPr="00D10A72" w:rsidRDefault="00AA0B3B" w:rsidP="009906AA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2695" w:type="dxa"/>
          </w:tcPr>
          <w:p w:rsidR="0033567F" w:rsidRPr="00D10A72" w:rsidRDefault="00D011CB" w:rsidP="0033567F">
            <w:pPr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Полын Л.Н</w:t>
            </w:r>
            <w:r w:rsidR="0033567F" w:rsidRPr="00D10A72">
              <w:rPr>
                <w:sz w:val="26"/>
                <w:szCs w:val="26"/>
              </w:rPr>
              <w:t>., методист ГУ «Мозырский районный учебно-методический центр»,</w:t>
            </w:r>
          </w:p>
          <w:p w:rsidR="009124FD" w:rsidRPr="00D10A72" w:rsidRDefault="0033567F" w:rsidP="0033567F">
            <w:pPr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  <w:tr w:rsidR="00D10A72" w:rsidRPr="00D10A72" w:rsidTr="008F0BF1">
        <w:trPr>
          <w:trHeight w:val="424"/>
        </w:trPr>
        <w:tc>
          <w:tcPr>
            <w:tcW w:w="15168" w:type="dxa"/>
            <w:gridSpan w:val="8"/>
          </w:tcPr>
          <w:p w:rsidR="008F0BF1" w:rsidRPr="00D10A72" w:rsidRDefault="008F0BF1" w:rsidP="008F0BF1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Раздел </w:t>
            </w:r>
            <w:r w:rsidRPr="00D10A72">
              <w:rPr>
                <w:b/>
                <w:sz w:val="26"/>
                <w:szCs w:val="26"/>
                <w:lang w:val="en-US"/>
              </w:rPr>
              <w:t>IV</w:t>
            </w:r>
            <w:r w:rsidRPr="00D10A72">
              <w:rPr>
                <w:b/>
                <w:sz w:val="26"/>
                <w:szCs w:val="26"/>
              </w:rPr>
              <w:t>. Работа творческой группы</w:t>
            </w:r>
          </w:p>
        </w:tc>
      </w:tr>
      <w:tr w:rsidR="00D10A72" w:rsidRPr="00D10A72" w:rsidTr="009906AA">
        <w:trPr>
          <w:trHeight w:val="1560"/>
        </w:trPr>
        <w:tc>
          <w:tcPr>
            <w:tcW w:w="640" w:type="dxa"/>
          </w:tcPr>
          <w:p w:rsidR="008F0BF1" w:rsidRPr="00D10A72" w:rsidRDefault="00D73779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1</w:t>
            </w:r>
          </w:p>
        </w:tc>
        <w:tc>
          <w:tcPr>
            <w:tcW w:w="4684" w:type="dxa"/>
          </w:tcPr>
          <w:p w:rsidR="008F0BF1" w:rsidRPr="00D10A72" w:rsidRDefault="008F0BF1" w:rsidP="004E683A">
            <w:pPr>
              <w:shd w:val="clear" w:color="auto" w:fill="FFFFFF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D10A72">
              <w:rPr>
                <w:rFonts w:ascii="Times New Roman CYR" w:hAnsi="Times New Roman CYR"/>
                <w:sz w:val="26"/>
                <w:szCs w:val="26"/>
              </w:rPr>
              <w:t>Разработка положени</w:t>
            </w:r>
            <w:r w:rsidR="00532C8C" w:rsidRPr="00D10A72">
              <w:rPr>
                <w:rFonts w:ascii="Times New Roman CYR" w:hAnsi="Times New Roman CYR"/>
                <w:sz w:val="26"/>
                <w:szCs w:val="26"/>
              </w:rPr>
              <w:t>я</w:t>
            </w:r>
            <w:r w:rsidRPr="00D10A72">
              <w:rPr>
                <w:rFonts w:ascii="Times New Roman CYR" w:hAnsi="Times New Roman CYR"/>
                <w:sz w:val="26"/>
                <w:szCs w:val="26"/>
              </w:rPr>
              <w:t xml:space="preserve"> районн</w:t>
            </w:r>
            <w:r w:rsidR="00532C8C" w:rsidRPr="00D10A72">
              <w:rPr>
                <w:rFonts w:ascii="Times New Roman CYR" w:hAnsi="Times New Roman CYR"/>
                <w:sz w:val="26"/>
                <w:szCs w:val="26"/>
              </w:rPr>
              <w:t xml:space="preserve">ого </w:t>
            </w:r>
            <w:r w:rsidRPr="00D10A72">
              <w:rPr>
                <w:rFonts w:ascii="Times New Roman CYR" w:hAnsi="Times New Roman CYR"/>
                <w:sz w:val="26"/>
                <w:szCs w:val="26"/>
              </w:rPr>
              <w:t>конкурса</w:t>
            </w:r>
            <w:r w:rsidR="004E683A">
              <w:rPr>
                <w:rFonts w:ascii="Times New Roman CYR" w:hAnsi="Times New Roman CYR"/>
                <w:sz w:val="26"/>
                <w:szCs w:val="26"/>
              </w:rPr>
              <w:t xml:space="preserve"> «</w:t>
            </w:r>
            <w:r w:rsidR="004E683A">
              <w:rPr>
                <w:rFonts w:ascii="Times New Roman CYR" w:hAnsi="Times New Roman CYR"/>
                <w:sz w:val="26"/>
                <w:szCs w:val="26"/>
                <w:lang w:val="en-US"/>
              </w:rPr>
              <w:t>Scrach</w:t>
            </w:r>
            <w:r w:rsidR="004E683A" w:rsidRPr="004E683A">
              <w:rPr>
                <w:rFonts w:ascii="Times New Roman CYR" w:hAnsi="Times New Roman CYR"/>
                <w:sz w:val="26"/>
                <w:szCs w:val="26"/>
              </w:rPr>
              <w:t xml:space="preserve"> – </w:t>
            </w:r>
            <w:r w:rsidR="004E683A">
              <w:rPr>
                <w:rFonts w:ascii="Times New Roman CYR" w:hAnsi="Times New Roman CYR"/>
                <w:sz w:val="26"/>
                <w:szCs w:val="26"/>
              </w:rPr>
              <w:t>я и мой робот</w:t>
            </w:r>
            <w:r w:rsidR="001E121C" w:rsidRPr="00D10A72">
              <w:rPr>
                <w:rFonts w:ascii="Times New Roman CYR" w:hAnsi="Times New Roman CYR"/>
                <w:sz w:val="26"/>
                <w:szCs w:val="26"/>
              </w:rPr>
              <w:t>»</w:t>
            </w:r>
          </w:p>
        </w:tc>
        <w:tc>
          <w:tcPr>
            <w:tcW w:w="2469" w:type="dxa"/>
          </w:tcPr>
          <w:p w:rsidR="008F0BF1" w:rsidRPr="00D10A72" w:rsidRDefault="00F22F3B" w:rsidP="001652E1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к</w:t>
            </w:r>
            <w:r w:rsidR="008F0BF1" w:rsidRPr="00D10A72">
              <w:rPr>
                <w:sz w:val="26"/>
                <w:szCs w:val="26"/>
              </w:rPr>
              <w:t>оллективная</w:t>
            </w:r>
          </w:p>
        </w:tc>
        <w:tc>
          <w:tcPr>
            <w:tcW w:w="1851" w:type="dxa"/>
            <w:gridSpan w:val="2"/>
          </w:tcPr>
          <w:p w:rsidR="008F0BF1" w:rsidRPr="00D10A72" w:rsidRDefault="00F66B36" w:rsidP="008640A9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до </w:t>
            </w:r>
            <w:r w:rsidR="004E683A">
              <w:rPr>
                <w:sz w:val="26"/>
                <w:szCs w:val="26"/>
              </w:rPr>
              <w:t>20.10</w:t>
            </w:r>
            <w:r w:rsidR="00F22F3B" w:rsidRPr="00D10A72">
              <w:rPr>
                <w:sz w:val="26"/>
                <w:szCs w:val="26"/>
              </w:rPr>
              <w:t>.202</w:t>
            </w:r>
            <w:r w:rsidR="00EA2013" w:rsidRPr="00D10A72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gridSpan w:val="2"/>
          </w:tcPr>
          <w:p w:rsidR="008F0BF1" w:rsidRPr="00D10A72" w:rsidRDefault="005572A3" w:rsidP="009906AA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Учреждения дошкольного образования </w:t>
            </w:r>
          </w:p>
        </w:tc>
        <w:tc>
          <w:tcPr>
            <w:tcW w:w="2695" w:type="dxa"/>
          </w:tcPr>
          <w:p w:rsidR="008F0BF1" w:rsidRPr="00D10A72" w:rsidRDefault="008F0BF1" w:rsidP="000F7ECF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Творческая группа</w:t>
            </w:r>
          </w:p>
        </w:tc>
      </w:tr>
      <w:tr w:rsidR="00D10A72" w:rsidRPr="00D10A72" w:rsidTr="009906AA">
        <w:trPr>
          <w:trHeight w:val="1560"/>
        </w:trPr>
        <w:tc>
          <w:tcPr>
            <w:tcW w:w="640" w:type="dxa"/>
          </w:tcPr>
          <w:p w:rsidR="008F0BF1" w:rsidRPr="00D10A72" w:rsidRDefault="00D73779" w:rsidP="009906AA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2</w:t>
            </w:r>
          </w:p>
        </w:tc>
        <w:tc>
          <w:tcPr>
            <w:tcW w:w="4684" w:type="dxa"/>
          </w:tcPr>
          <w:p w:rsidR="008F0BF1" w:rsidRPr="00D10A72" w:rsidRDefault="008F0BF1" w:rsidP="00532C8C">
            <w:pPr>
              <w:shd w:val="clear" w:color="auto" w:fill="FFFFFF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Создание пособий</w:t>
            </w:r>
            <w:r w:rsidR="00532C8C" w:rsidRPr="00D10A72">
              <w:rPr>
                <w:sz w:val="26"/>
                <w:szCs w:val="26"/>
              </w:rPr>
              <w:t xml:space="preserve"> для реализации содержания программы «Информатика без розетки»</w:t>
            </w:r>
          </w:p>
        </w:tc>
        <w:tc>
          <w:tcPr>
            <w:tcW w:w="2469" w:type="dxa"/>
          </w:tcPr>
          <w:p w:rsidR="008F0BF1" w:rsidRPr="00D10A72" w:rsidRDefault="00F22F3B" w:rsidP="001652E1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и</w:t>
            </w:r>
            <w:r w:rsidR="008F0BF1" w:rsidRPr="00D10A72">
              <w:rPr>
                <w:sz w:val="26"/>
                <w:szCs w:val="26"/>
              </w:rPr>
              <w:t>ндивидуальная, групповая</w:t>
            </w:r>
          </w:p>
        </w:tc>
        <w:tc>
          <w:tcPr>
            <w:tcW w:w="1851" w:type="dxa"/>
            <w:gridSpan w:val="2"/>
          </w:tcPr>
          <w:p w:rsidR="008F0BF1" w:rsidRPr="00D10A72" w:rsidRDefault="008640A9" w:rsidP="008640A9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05</w:t>
            </w:r>
            <w:r w:rsidR="00F22F3B" w:rsidRPr="00D10A72">
              <w:rPr>
                <w:sz w:val="26"/>
                <w:szCs w:val="26"/>
              </w:rPr>
              <w:t>.12.202</w:t>
            </w:r>
            <w:r w:rsidR="00EA2013" w:rsidRPr="00D10A72">
              <w:rPr>
                <w:sz w:val="26"/>
                <w:szCs w:val="26"/>
              </w:rPr>
              <w:t>3 – 15.02</w:t>
            </w:r>
            <w:r w:rsidR="00532C8C" w:rsidRPr="00D10A72">
              <w:rPr>
                <w:sz w:val="26"/>
                <w:szCs w:val="26"/>
              </w:rPr>
              <w:t>.202</w:t>
            </w:r>
            <w:r w:rsidR="00EA2013" w:rsidRPr="00D10A72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gridSpan w:val="2"/>
          </w:tcPr>
          <w:p w:rsidR="008F0BF1" w:rsidRPr="00D10A72" w:rsidRDefault="00AA0B3B" w:rsidP="009906AA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Учреждения дошкольного образования </w:t>
            </w:r>
          </w:p>
        </w:tc>
        <w:tc>
          <w:tcPr>
            <w:tcW w:w="2695" w:type="dxa"/>
          </w:tcPr>
          <w:p w:rsidR="008F0BF1" w:rsidRPr="00D10A72" w:rsidRDefault="00AA0B3B" w:rsidP="000F7ECF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Творческая группа</w:t>
            </w:r>
          </w:p>
        </w:tc>
      </w:tr>
      <w:tr w:rsidR="00D10A72" w:rsidRPr="00D10A72" w:rsidTr="009906AA">
        <w:trPr>
          <w:trHeight w:val="1560"/>
        </w:trPr>
        <w:tc>
          <w:tcPr>
            <w:tcW w:w="640" w:type="dxa"/>
          </w:tcPr>
          <w:p w:rsidR="005572A3" w:rsidRPr="00D10A72" w:rsidRDefault="00F22F3B" w:rsidP="005572A3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3</w:t>
            </w:r>
          </w:p>
        </w:tc>
        <w:tc>
          <w:tcPr>
            <w:tcW w:w="4684" w:type="dxa"/>
          </w:tcPr>
          <w:p w:rsidR="005572A3" w:rsidRPr="00D10A72" w:rsidRDefault="005572A3" w:rsidP="005572A3">
            <w:pPr>
              <w:shd w:val="clear" w:color="auto" w:fill="FFFFFF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D10A72">
              <w:rPr>
                <w:rFonts w:ascii="Times New Roman CYR" w:hAnsi="Times New Roman CYR"/>
                <w:sz w:val="26"/>
                <w:szCs w:val="26"/>
              </w:rPr>
              <w:t>Размещение  информации о проведенных мероприятиях, консультативного материала на странице сайта учреждения</w:t>
            </w:r>
          </w:p>
        </w:tc>
        <w:tc>
          <w:tcPr>
            <w:tcW w:w="2469" w:type="dxa"/>
          </w:tcPr>
          <w:p w:rsidR="005572A3" w:rsidRPr="00D10A72" w:rsidRDefault="00F22F3B" w:rsidP="005572A3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г</w:t>
            </w:r>
            <w:r w:rsidR="005572A3" w:rsidRPr="00D10A72">
              <w:rPr>
                <w:sz w:val="26"/>
                <w:szCs w:val="26"/>
              </w:rPr>
              <w:t xml:space="preserve">рупповая </w:t>
            </w:r>
          </w:p>
        </w:tc>
        <w:tc>
          <w:tcPr>
            <w:tcW w:w="1851" w:type="dxa"/>
            <w:gridSpan w:val="2"/>
          </w:tcPr>
          <w:p w:rsidR="005572A3" w:rsidRPr="00D10A72" w:rsidRDefault="005572A3" w:rsidP="005572A3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202</w:t>
            </w:r>
            <w:r w:rsidR="00EA2013" w:rsidRPr="00D10A72">
              <w:rPr>
                <w:sz w:val="26"/>
                <w:szCs w:val="26"/>
              </w:rPr>
              <w:t>3</w:t>
            </w:r>
            <w:r w:rsidRPr="00D10A72">
              <w:rPr>
                <w:sz w:val="26"/>
                <w:szCs w:val="26"/>
              </w:rPr>
              <w:t>/202</w:t>
            </w:r>
            <w:r w:rsidR="00EA2013" w:rsidRPr="00D10A72">
              <w:rPr>
                <w:sz w:val="26"/>
                <w:szCs w:val="26"/>
              </w:rPr>
              <w:t>4</w:t>
            </w:r>
            <w:r w:rsidRPr="00D10A72">
              <w:rPr>
                <w:sz w:val="26"/>
                <w:szCs w:val="26"/>
              </w:rPr>
              <w:t xml:space="preserve"> учебный год</w:t>
            </w:r>
          </w:p>
          <w:p w:rsidR="005572A3" w:rsidRPr="00D10A72" w:rsidRDefault="005572A3" w:rsidP="005572A3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(не реже одного раза в неделю)</w:t>
            </w:r>
          </w:p>
        </w:tc>
        <w:tc>
          <w:tcPr>
            <w:tcW w:w="2829" w:type="dxa"/>
            <w:gridSpan w:val="2"/>
          </w:tcPr>
          <w:p w:rsidR="005572A3" w:rsidRPr="00D10A72" w:rsidRDefault="008640A9" w:rsidP="005572A3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ГУО «Детский </w:t>
            </w:r>
            <w:r w:rsidR="00EA2013" w:rsidRPr="00D10A72">
              <w:rPr>
                <w:sz w:val="26"/>
                <w:szCs w:val="26"/>
              </w:rPr>
              <w:t>сад №40 г.</w:t>
            </w:r>
            <w:r w:rsidR="005572A3" w:rsidRPr="00D10A72">
              <w:rPr>
                <w:sz w:val="26"/>
                <w:szCs w:val="26"/>
              </w:rPr>
              <w:t>Мозыря»</w:t>
            </w:r>
          </w:p>
          <w:p w:rsidR="005572A3" w:rsidRPr="00D10A72" w:rsidRDefault="005572A3" w:rsidP="005572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</w:tcPr>
          <w:p w:rsidR="005572A3" w:rsidRPr="00D10A72" w:rsidRDefault="005572A3" w:rsidP="005572A3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>Творческая группа</w:t>
            </w:r>
          </w:p>
        </w:tc>
      </w:tr>
      <w:tr w:rsidR="00D10A72" w:rsidRPr="00D10A72" w:rsidTr="009906AA">
        <w:trPr>
          <w:trHeight w:val="375"/>
        </w:trPr>
        <w:tc>
          <w:tcPr>
            <w:tcW w:w="15168" w:type="dxa"/>
            <w:gridSpan w:val="8"/>
          </w:tcPr>
          <w:p w:rsidR="005572A3" w:rsidRPr="00D10A72" w:rsidRDefault="005572A3" w:rsidP="005572A3">
            <w:pPr>
              <w:ind w:right="20"/>
              <w:jc w:val="center"/>
              <w:rPr>
                <w:b/>
                <w:sz w:val="26"/>
                <w:szCs w:val="26"/>
              </w:rPr>
            </w:pPr>
            <w:r w:rsidRPr="00D10A72">
              <w:rPr>
                <w:b/>
                <w:sz w:val="26"/>
                <w:szCs w:val="26"/>
              </w:rPr>
              <w:t xml:space="preserve">Раздел </w:t>
            </w:r>
            <w:r w:rsidRPr="00D10A72">
              <w:rPr>
                <w:b/>
                <w:sz w:val="26"/>
                <w:szCs w:val="26"/>
                <w:lang w:val="en-US"/>
              </w:rPr>
              <w:t>IV</w:t>
            </w:r>
            <w:r w:rsidRPr="00D10A72">
              <w:rPr>
                <w:b/>
                <w:sz w:val="26"/>
                <w:szCs w:val="26"/>
              </w:rPr>
              <w:t>. Индивидуальные и групповые консультации</w:t>
            </w:r>
          </w:p>
        </w:tc>
      </w:tr>
      <w:tr w:rsidR="00D10A72" w:rsidRPr="00D10A72" w:rsidTr="009906AA">
        <w:trPr>
          <w:trHeight w:val="1545"/>
        </w:trPr>
        <w:tc>
          <w:tcPr>
            <w:tcW w:w="640" w:type="dxa"/>
          </w:tcPr>
          <w:p w:rsidR="005572A3" w:rsidRPr="00D10A72" w:rsidRDefault="005572A3" w:rsidP="005572A3">
            <w:pPr>
              <w:ind w:right="20"/>
              <w:jc w:val="center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84" w:type="dxa"/>
          </w:tcPr>
          <w:p w:rsidR="005572A3" w:rsidRPr="00D10A72" w:rsidRDefault="005572A3" w:rsidP="005572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10A72">
              <w:rPr>
                <w:sz w:val="26"/>
                <w:szCs w:val="26"/>
                <w:lang w:eastAsia="en-US"/>
              </w:rPr>
              <w:t>Консультационный день (по запросам)</w:t>
            </w:r>
          </w:p>
        </w:tc>
        <w:tc>
          <w:tcPr>
            <w:tcW w:w="2469" w:type="dxa"/>
          </w:tcPr>
          <w:p w:rsidR="005572A3" w:rsidRPr="00D10A72" w:rsidRDefault="005572A3" w:rsidP="005572A3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10A72">
              <w:rPr>
                <w:sz w:val="26"/>
                <w:szCs w:val="26"/>
                <w:lang w:eastAsia="en-US"/>
              </w:rPr>
              <w:t>дистанционная консультация</w:t>
            </w:r>
          </w:p>
          <w:p w:rsidR="005572A3" w:rsidRPr="00D10A72" w:rsidRDefault="005572A3" w:rsidP="005572A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1" w:type="dxa"/>
            <w:gridSpan w:val="2"/>
          </w:tcPr>
          <w:p w:rsidR="005572A3" w:rsidRPr="00D10A72" w:rsidRDefault="005572A3" w:rsidP="005572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10A72">
              <w:rPr>
                <w:sz w:val="26"/>
                <w:szCs w:val="26"/>
                <w:lang w:eastAsia="en-US"/>
              </w:rPr>
              <w:t xml:space="preserve">Первая среда месяца, </w:t>
            </w:r>
          </w:p>
          <w:p w:rsidR="005572A3" w:rsidRPr="00D10A72" w:rsidRDefault="005572A3" w:rsidP="005572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10A72">
              <w:rPr>
                <w:sz w:val="26"/>
                <w:szCs w:val="26"/>
                <w:lang w:eastAsia="en-US"/>
              </w:rPr>
              <w:t>с 12.00 до 14.00</w:t>
            </w:r>
          </w:p>
        </w:tc>
        <w:tc>
          <w:tcPr>
            <w:tcW w:w="2829" w:type="dxa"/>
            <w:gridSpan w:val="2"/>
          </w:tcPr>
          <w:p w:rsidR="005572A3" w:rsidRPr="00D10A72" w:rsidRDefault="008640A9" w:rsidP="005572A3">
            <w:pPr>
              <w:ind w:right="20"/>
              <w:jc w:val="both"/>
              <w:rPr>
                <w:sz w:val="26"/>
                <w:szCs w:val="26"/>
              </w:rPr>
            </w:pPr>
            <w:r w:rsidRPr="00D10A72">
              <w:rPr>
                <w:sz w:val="26"/>
                <w:szCs w:val="26"/>
              </w:rPr>
              <w:t xml:space="preserve">ГУО «Детский </w:t>
            </w:r>
            <w:r w:rsidR="00EA2013" w:rsidRPr="00D10A72">
              <w:rPr>
                <w:sz w:val="26"/>
                <w:szCs w:val="26"/>
              </w:rPr>
              <w:t>сад №</w:t>
            </w:r>
            <w:r w:rsidR="005572A3" w:rsidRPr="00D10A72">
              <w:rPr>
                <w:sz w:val="26"/>
                <w:szCs w:val="26"/>
              </w:rPr>
              <w:t>40 г. Мозыря»</w:t>
            </w:r>
          </w:p>
          <w:p w:rsidR="005572A3" w:rsidRPr="00D10A72" w:rsidRDefault="005572A3" w:rsidP="005572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</w:tcPr>
          <w:p w:rsidR="005572A3" w:rsidRPr="00D10A72" w:rsidRDefault="00F22F3B" w:rsidP="005572A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10A72">
              <w:rPr>
                <w:sz w:val="26"/>
                <w:szCs w:val="26"/>
              </w:rPr>
              <w:t>Булова Т.В., руководитель РРЦ</w:t>
            </w:r>
          </w:p>
        </w:tc>
      </w:tr>
    </w:tbl>
    <w:p w:rsidR="003308F7" w:rsidRPr="00D10A72" w:rsidRDefault="003308F7" w:rsidP="003308F7">
      <w:pPr>
        <w:rPr>
          <w:sz w:val="26"/>
          <w:szCs w:val="26"/>
        </w:rPr>
      </w:pPr>
    </w:p>
    <w:p w:rsidR="00F22F3B" w:rsidRPr="00D10A72" w:rsidRDefault="00F22F3B" w:rsidP="003308F7">
      <w:pPr>
        <w:rPr>
          <w:sz w:val="26"/>
          <w:szCs w:val="26"/>
        </w:rPr>
      </w:pPr>
    </w:p>
    <w:p w:rsidR="003308F7" w:rsidRPr="00D10A72" w:rsidRDefault="00AC5E30" w:rsidP="003308F7">
      <w:pPr>
        <w:rPr>
          <w:sz w:val="26"/>
          <w:szCs w:val="26"/>
        </w:rPr>
      </w:pPr>
      <w:r w:rsidRPr="00D10A72">
        <w:rPr>
          <w:sz w:val="26"/>
          <w:szCs w:val="26"/>
        </w:rPr>
        <w:t xml:space="preserve">Руководитель </w:t>
      </w:r>
      <w:r w:rsidR="00F15A76" w:rsidRPr="00D10A72">
        <w:rPr>
          <w:sz w:val="26"/>
          <w:szCs w:val="26"/>
        </w:rPr>
        <w:t>районного ресурсного центра</w:t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22F3B" w:rsidRPr="00D10A72">
        <w:rPr>
          <w:sz w:val="26"/>
          <w:szCs w:val="26"/>
        </w:rPr>
        <w:tab/>
      </w:r>
      <w:r w:rsidR="00F22F3B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15A76" w:rsidRPr="00D10A72">
        <w:rPr>
          <w:sz w:val="26"/>
          <w:szCs w:val="26"/>
        </w:rPr>
        <w:tab/>
      </w:r>
      <w:r w:rsidR="00F22F3B" w:rsidRPr="00D10A72">
        <w:rPr>
          <w:sz w:val="26"/>
          <w:szCs w:val="26"/>
        </w:rPr>
        <w:t>Булова Т.В.</w:t>
      </w:r>
    </w:p>
    <w:p w:rsidR="00E9740F" w:rsidRPr="00D10A72" w:rsidRDefault="00F22F3B" w:rsidP="003308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0A72">
        <w:rPr>
          <w:sz w:val="26"/>
          <w:szCs w:val="26"/>
        </w:rPr>
        <w:tab/>
      </w:r>
      <w:r w:rsidRPr="00D10A72">
        <w:rPr>
          <w:sz w:val="26"/>
          <w:szCs w:val="26"/>
        </w:rPr>
        <w:tab/>
      </w:r>
    </w:p>
    <w:p w:rsidR="00F22F3B" w:rsidRPr="00D10A72" w:rsidRDefault="00F22F3B" w:rsidP="003308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7ECF" w:rsidRPr="00D10A72" w:rsidRDefault="003308F7" w:rsidP="000F7E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0A72">
        <w:rPr>
          <w:sz w:val="26"/>
          <w:szCs w:val="26"/>
        </w:rPr>
        <w:t>СОГЛАСОВАНО:</w:t>
      </w:r>
    </w:p>
    <w:p w:rsidR="003308F7" w:rsidRPr="00D10A72" w:rsidRDefault="00F15A76" w:rsidP="003308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0A72">
        <w:rPr>
          <w:sz w:val="26"/>
          <w:szCs w:val="26"/>
        </w:rPr>
        <w:t>Директор центра</w:t>
      </w:r>
    </w:p>
    <w:p w:rsidR="00F15A76" w:rsidRPr="00D10A72" w:rsidRDefault="00F15A76" w:rsidP="003308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0A72">
        <w:rPr>
          <w:sz w:val="26"/>
          <w:szCs w:val="26"/>
        </w:rPr>
        <w:tab/>
        <w:t>М.Г.Старикова</w:t>
      </w:r>
    </w:p>
    <w:sectPr w:rsidR="00F15A76" w:rsidRPr="00D10A72" w:rsidSect="00837B03">
      <w:headerReference w:type="even" r:id="rId9"/>
      <w:headerReference w:type="default" r:id="rId10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FE" w:rsidRDefault="00861DFE" w:rsidP="00C72F30">
      <w:r>
        <w:separator/>
      </w:r>
    </w:p>
  </w:endnote>
  <w:endnote w:type="continuationSeparator" w:id="1">
    <w:p w:rsidR="00861DFE" w:rsidRDefault="00861DFE" w:rsidP="00C7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FE" w:rsidRDefault="00861DFE" w:rsidP="00C72F30">
      <w:r>
        <w:separator/>
      </w:r>
    </w:p>
  </w:footnote>
  <w:footnote w:type="continuationSeparator" w:id="1">
    <w:p w:rsidR="00861DFE" w:rsidRDefault="00861DFE" w:rsidP="00C7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9A" w:rsidRDefault="00CF7D47" w:rsidP="007F1C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F9A" w:rsidRDefault="00861D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9A" w:rsidRDefault="00CF7D47" w:rsidP="007F1C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66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004">
      <w:rPr>
        <w:rStyle w:val="a5"/>
        <w:noProof/>
      </w:rPr>
      <w:t>5</w:t>
    </w:r>
    <w:r>
      <w:rPr>
        <w:rStyle w:val="a5"/>
      </w:rPr>
      <w:fldChar w:fldCharType="end"/>
    </w:r>
  </w:p>
  <w:p w:rsidR="00927F9A" w:rsidRDefault="00861D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52F"/>
    <w:multiLevelType w:val="multilevel"/>
    <w:tmpl w:val="0C0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DAD"/>
    <w:rsid w:val="000218DB"/>
    <w:rsid w:val="000841B8"/>
    <w:rsid w:val="000F12E2"/>
    <w:rsid w:val="000F7ECF"/>
    <w:rsid w:val="00104315"/>
    <w:rsid w:val="00145F00"/>
    <w:rsid w:val="001652E1"/>
    <w:rsid w:val="001779B2"/>
    <w:rsid w:val="001A74E0"/>
    <w:rsid w:val="001D27D8"/>
    <w:rsid w:val="001E121C"/>
    <w:rsid w:val="00214AD5"/>
    <w:rsid w:val="00257839"/>
    <w:rsid w:val="002C64F4"/>
    <w:rsid w:val="002D4B8E"/>
    <w:rsid w:val="002E4BAE"/>
    <w:rsid w:val="00320ADF"/>
    <w:rsid w:val="003308F7"/>
    <w:rsid w:val="0033567F"/>
    <w:rsid w:val="00396F9E"/>
    <w:rsid w:val="003E0004"/>
    <w:rsid w:val="003E2129"/>
    <w:rsid w:val="004743F0"/>
    <w:rsid w:val="004832DC"/>
    <w:rsid w:val="004C19B0"/>
    <w:rsid w:val="004C466C"/>
    <w:rsid w:val="004E683A"/>
    <w:rsid w:val="004F7112"/>
    <w:rsid w:val="00532C8C"/>
    <w:rsid w:val="005572A3"/>
    <w:rsid w:val="005A7F2D"/>
    <w:rsid w:val="005B2EF7"/>
    <w:rsid w:val="005B3A2D"/>
    <w:rsid w:val="005D34A0"/>
    <w:rsid w:val="005F0346"/>
    <w:rsid w:val="006339B9"/>
    <w:rsid w:val="006908E1"/>
    <w:rsid w:val="006C664B"/>
    <w:rsid w:val="006F4045"/>
    <w:rsid w:val="00704680"/>
    <w:rsid w:val="00751084"/>
    <w:rsid w:val="00761581"/>
    <w:rsid w:val="007F730D"/>
    <w:rsid w:val="00861DFE"/>
    <w:rsid w:val="008636BA"/>
    <w:rsid w:val="008640A9"/>
    <w:rsid w:val="00891863"/>
    <w:rsid w:val="008B5446"/>
    <w:rsid w:val="008F0BF1"/>
    <w:rsid w:val="00910901"/>
    <w:rsid w:val="009124FD"/>
    <w:rsid w:val="00913ECE"/>
    <w:rsid w:val="00966144"/>
    <w:rsid w:val="009A7D3B"/>
    <w:rsid w:val="009B18F1"/>
    <w:rsid w:val="009F3645"/>
    <w:rsid w:val="00A41076"/>
    <w:rsid w:val="00A6610D"/>
    <w:rsid w:val="00A76B8F"/>
    <w:rsid w:val="00A94D98"/>
    <w:rsid w:val="00AA0B3B"/>
    <w:rsid w:val="00AA10F7"/>
    <w:rsid w:val="00AA702A"/>
    <w:rsid w:val="00AC5E30"/>
    <w:rsid w:val="00B92949"/>
    <w:rsid w:val="00BA4DA6"/>
    <w:rsid w:val="00BB5AF7"/>
    <w:rsid w:val="00C3796B"/>
    <w:rsid w:val="00C57898"/>
    <w:rsid w:val="00C57996"/>
    <w:rsid w:val="00C7244F"/>
    <w:rsid w:val="00C72F30"/>
    <w:rsid w:val="00C85AAC"/>
    <w:rsid w:val="00CF7D47"/>
    <w:rsid w:val="00D011CB"/>
    <w:rsid w:val="00D06B63"/>
    <w:rsid w:val="00D10A72"/>
    <w:rsid w:val="00D73779"/>
    <w:rsid w:val="00D8485E"/>
    <w:rsid w:val="00DB57FA"/>
    <w:rsid w:val="00DD0DAD"/>
    <w:rsid w:val="00DE1560"/>
    <w:rsid w:val="00DE29E2"/>
    <w:rsid w:val="00DF1227"/>
    <w:rsid w:val="00DF24AC"/>
    <w:rsid w:val="00E376BA"/>
    <w:rsid w:val="00E56FA5"/>
    <w:rsid w:val="00E9740F"/>
    <w:rsid w:val="00EA2013"/>
    <w:rsid w:val="00EB7417"/>
    <w:rsid w:val="00EC1FE0"/>
    <w:rsid w:val="00F15A76"/>
    <w:rsid w:val="00F22F3B"/>
    <w:rsid w:val="00F269C0"/>
    <w:rsid w:val="00F6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0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08F7"/>
  </w:style>
  <w:style w:type="character" w:customStyle="1" w:styleId="30">
    <w:name w:val="Заголовок 3 Знак"/>
    <w:basedOn w:val="a0"/>
    <w:link w:val="3"/>
    <w:uiPriority w:val="9"/>
    <w:semiHidden/>
    <w:rsid w:val="00AA10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C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A76B8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A76B8F"/>
    <w:rPr>
      <w:b/>
      <w:bCs/>
    </w:rPr>
  </w:style>
  <w:style w:type="character" w:styleId="a8">
    <w:name w:val="Hyperlink"/>
    <w:basedOn w:val="a0"/>
    <w:uiPriority w:val="99"/>
    <w:unhideWhenUsed/>
    <w:rsid w:val="00912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0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08F7"/>
  </w:style>
  <w:style w:type="character" w:customStyle="1" w:styleId="30">
    <w:name w:val="Заголовок 3 Знак"/>
    <w:basedOn w:val="a0"/>
    <w:link w:val="3"/>
    <w:uiPriority w:val="9"/>
    <w:semiHidden/>
    <w:rsid w:val="00AA10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C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A76B8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A76B8F"/>
    <w:rPr>
      <w:b/>
      <w:bCs/>
    </w:rPr>
  </w:style>
  <w:style w:type="character" w:styleId="a8">
    <w:name w:val="Hyperlink"/>
    <w:basedOn w:val="a0"/>
    <w:uiPriority w:val="99"/>
    <w:unhideWhenUsed/>
    <w:rsid w:val="00912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ka.park.by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28141-FF99-4956-8B7D-5F4FD4AC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dcterms:created xsi:type="dcterms:W3CDTF">2024-10-17T13:14:00Z</dcterms:created>
  <dcterms:modified xsi:type="dcterms:W3CDTF">2024-10-17T13:14:00Z</dcterms:modified>
</cp:coreProperties>
</file>