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08" w:rsidRPr="008B5608" w:rsidRDefault="008B5608" w:rsidP="008B5608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Зацвярджаю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B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Н.А.Мукасей</w:t>
      </w:r>
    </w:p>
    <w:p w:rsidR="008B5608" w:rsidRPr="008B5608" w:rsidRDefault="008B5608" w:rsidP="008B56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608" w:rsidRDefault="008B5608" w:rsidP="008B5608">
      <w:pPr>
        <w:pStyle w:val="af5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  <w:lang w:val="be-BY"/>
        </w:rPr>
      </w:pPr>
      <w:r>
        <w:rPr>
          <w:color w:val="000000"/>
          <w:sz w:val="27"/>
          <w:szCs w:val="27"/>
          <w:lang w:val="be-BY"/>
        </w:rPr>
        <w:t>Дзяржаўная ўстанова адукацыі “Яслі-сад №3 г.п.Зельва”</w:t>
      </w:r>
    </w:p>
    <w:p w:rsidR="008B5608" w:rsidRDefault="008B5608" w:rsidP="008B5608">
      <w:pPr>
        <w:pStyle w:val="af5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  <w:lang w:val="be-BY"/>
        </w:rPr>
      </w:pPr>
    </w:p>
    <w:p w:rsidR="008B5608" w:rsidRPr="008B5608" w:rsidRDefault="008B5608" w:rsidP="008B5608">
      <w:pPr>
        <w:pStyle w:val="af5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  <w:lang w:val="be-BY"/>
        </w:rPr>
      </w:pPr>
      <w:r w:rsidRPr="008B5608">
        <w:rPr>
          <w:b/>
          <w:color w:val="000000"/>
          <w:sz w:val="27"/>
          <w:szCs w:val="27"/>
          <w:lang w:val="be-BY"/>
        </w:rPr>
        <w:t>Памылкі сямейнага выхавання і іх уплыў на псіхічнае здароўе дзіцяці</w:t>
      </w:r>
    </w:p>
    <w:p w:rsidR="008B5608" w:rsidRPr="008B5608" w:rsidRDefault="008B5608" w:rsidP="008B560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56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Выступленне на лекторыі </w:t>
      </w:r>
    </w:p>
    <w:p w:rsidR="008B5608" w:rsidRPr="008B5608" w:rsidRDefault="008B5608" w:rsidP="008B560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56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“Кантакт” падрыхтавала </w:t>
      </w:r>
    </w:p>
    <w:p w:rsidR="008B5608" w:rsidRDefault="008B5608" w:rsidP="008B560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выхавальнік дашкольнай</w:t>
      </w:r>
    </w:p>
    <w:p w:rsidR="008B5608" w:rsidRPr="008B5608" w:rsidRDefault="008B5608" w:rsidP="008B560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адукацыі Рысь Л.М.</w:t>
      </w:r>
    </w:p>
    <w:p w:rsidR="008B5608" w:rsidRDefault="008B5608" w:rsidP="008B5608">
      <w:pPr>
        <w:pStyle w:val="af5"/>
        <w:spacing w:before="0" w:beforeAutospacing="0" w:after="0" w:afterAutospacing="0"/>
        <w:jc w:val="both"/>
        <w:rPr>
          <w:color w:val="000000"/>
          <w:sz w:val="27"/>
          <w:szCs w:val="27"/>
          <w:lang w:val="be-BY"/>
        </w:rPr>
      </w:pPr>
    </w:p>
    <w:p w:rsidR="00914D43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Сям</w:t>
      </w:r>
      <w:r w:rsidR="00DB189E">
        <w:rPr>
          <w:color w:val="000000"/>
          <w:sz w:val="27"/>
          <w:szCs w:val="27"/>
          <w:lang w:val="be-BY"/>
        </w:rPr>
        <w:t>’</w:t>
      </w:r>
      <w:r w:rsidRPr="00914D43">
        <w:rPr>
          <w:color w:val="000000"/>
          <w:sz w:val="27"/>
          <w:szCs w:val="27"/>
          <w:lang w:val="be-BY"/>
        </w:rPr>
        <w:t xml:space="preserve">я аказвае вырашальны ўплыў на фарміраванне асобы і псіхічнае развіццё дзіцяці. Размаўляючы з мамай і татам, братамі і сёстрамі, </w:t>
      </w:r>
      <w:r>
        <w:rPr>
          <w:color w:val="000000"/>
          <w:sz w:val="27"/>
          <w:szCs w:val="27"/>
          <w:lang w:val="be-BY"/>
        </w:rPr>
        <w:t xml:space="preserve">дзіця </w:t>
      </w:r>
      <w:r w:rsidRPr="00914D43">
        <w:rPr>
          <w:color w:val="000000"/>
          <w:sz w:val="27"/>
          <w:szCs w:val="27"/>
          <w:lang w:val="be-BY"/>
        </w:rPr>
        <w:t>засвойвае стаўленне да свету, думае і кажа так, як думаюць і кажуць у яго сям</w:t>
      </w:r>
      <w:r>
        <w:rPr>
          <w:color w:val="000000"/>
          <w:sz w:val="27"/>
          <w:szCs w:val="27"/>
          <w:lang w:val="be-BY"/>
        </w:rPr>
        <w:t>’</w:t>
      </w:r>
      <w:r w:rsidRPr="00914D43">
        <w:rPr>
          <w:color w:val="000000"/>
          <w:sz w:val="27"/>
          <w:szCs w:val="27"/>
          <w:lang w:val="be-BY"/>
        </w:rPr>
        <w:t xml:space="preserve">і. </w:t>
      </w:r>
    </w:p>
    <w:p w:rsidR="00914D43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Стаўшы дарослым, ён можа свядома не п</w:t>
      </w:r>
      <w:r w:rsidR="00DB189E">
        <w:rPr>
          <w:color w:val="000000"/>
          <w:sz w:val="27"/>
          <w:szCs w:val="27"/>
          <w:lang w:val="be-BY"/>
        </w:rPr>
        <w:t>рымаць некаторыя рысы сваёй сям’</w:t>
      </w:r>
      <w:r w:rsidRPr="00914D43">
        <w:rPr>
          <w:color w:val="000000"/>
          <w:sz w:val="27"/>
          <w:szCs w:val="27"/>
          <w:lang w:val="be-BY"/>
        </w:rPr>
        <w:t>і, аднак несвядома ўсё роўна нясе ў сабе манеру паводзін, мовы, якасці характару, закладзеныя сям</w:t>
      </w:r>
      <w:r>
        <w:rPr>
          <w:color w:val="000000"/>
          <w:sz w:val="27"/>
          <w:szCs w:val="27"/>
          <w:lang w:val="be-BY"/>
        </w:rPr>
        <w:t>’</w:t>
      </w:r>
      <w:r w:rsidRPr="00914D43">
        <w:rPr>
          <w:color w:val="000000"/>
          <w:sz w:val="27"/>
          <w:szCs w:val="27"/>
          <w:lang w:val="be-BY"/>
        </w:rPr>
        <w:t xml:space="preserve">ёй. Усё гэта, стыль жыцця, унікальнае злучэнне </w:t>
      </w:r>
      <w:r>
        <w:rPr>
          <w:color w:val="000000"/>
          <w:sz w:val="27"/>
          <w:szCs w:val="27"/>
          <w:lang w:val="be-BY"/>
        </w:rPr>
        <w:t>рысаў</w:t>
      </w:r>
      <w:r w:rsidRPr="00914D43">
        <w:rPr>
          <w:color w:val="000000"/>
          <w:sz w:val="27"/>
          <w:szCs w:val="27"/>
          <w:lang w:val="be-BY"/>
        </w:rPr>
        <w:t>, учынкаў і навыкаў, якія ў су</w:t>
      </w:r>
      <w:r w:rsidR="00DB189E">
        <w:rPr>
          <w:color w:val="000000"/>
          <w:sz w:val="27"/>
          <w:szCs w:val="27"/>
          <w:lang w:val="be-BY"/>
        </w:rPr>
        <w:t>ва</w:t>
      </w:r>
      <w:r w:rsidRPr="00914D43">
        <w:rPr>
          <w:color w:val="000000"/>
          <w:sz w:val="27"/>
          <w:szCs w:val="27"/>
          <w:lang w:val="be-BY"/>
        </w:rPr>
        <w:t>купнасці вызначаюць маршрут руху дзіцяці да яго жыццёвы</w:t>
      </w:r>
      <w:r w:rsidR="00164FFE">
        <w:rPr>
          <w:color w:val="000000"/>
          <w:sz w:val="27"/>
          <w:szCs w:val="27"/>
          <w:lang w:val="be-BY"/>
        </w:rPr>
        <w:t>х</w:t>
      </w:r>
      <w:r w:rsidRPr="00914D43">
        <w:rPr>
          <w:color w:val="000000"/>
          <w:sz w:val="27"/>
          <w:szCs w:val="27"/>
          <w:lang w:val="be-BY"/>
        </w:rPr>
        <w:t xml:space="preserve"> мэт. </w:t>
      </w:r>
    </w:p>
    <w:p w:rsidR="00164FFE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Дашкольна</w:t>
      </w:r>
      <w:r w:rsidR="00164FFE">
        <w:rPr>
          <w:color w:val="000000"/>
          <w:sz w:val="27"/>
          <w:szCs w:val="27"/>
          <w:lang w:val="be-BY"/>
        </w:rPr>
        <w:t>е</w:t>
      </w:r>
      <w:r w:rsidR="00DB189E">
        <w:rPr>
          <w:color w:val="000000"/>
          <w:sz w:val="27"/>
          <w:szCs w:val="27"/>
          <w:lang w:val="be-BY"/>
        </w:rPr>
        <w:t xml:space="preserve"> дзяцінства -</w:t>
      </w:r>
      <w:r w:rsidRPr="00914D43">
        <w:rPr>
          <w:color w:val="000000"/>
          <w:sz w:val="27"/>
          <w:szCs w:val="27"/>
          <w:lang w:val="be-BY"/>
        </w:rPr>
        <w:t>перыяд інтэ</w:t>
      </w:r>
      <w:r w:rsidR="00164FFE">
        <w:rPr>
          <w:color w:val="000000"/>
          <w:sz w:val="27"/>
          <w:szCs w:val="27"/>
          <w:lang w:val="be-BY"/>
        </w:rPr>
        <w:t>нсіўнага псіхічнага развіцця, з’</w:t>
      </w:r>
      <w:r w:rsidRPr="00914D43">
        <w:rPr>
          <w:color w:val="000000"/>
          <w:sz w:val="27"/>
          <w:szCs w:val="27"/>
          <w:lang w:val="be-BY"/>
        </w:rPr>
        <w:t xml:space="preserve">яўлення псіхічных новаўтварэнняў, станаўлення важных </w:t>
      </w:r>
      <w:r w:rsidR="00164FFE">
        <w:rPr>
          <w:color w:val="000000"/>
          <w:sz w:val="27"/>
          <w:szCs w:val="27"/>
          <w:lang w:val="be-BY"/>
        </w:rPr>
        <w:t>рыс</w:t>
      </w:r>
      <w:r w:rsidRPr="00914D43">
        <w:rPr>
          <w:color w:val="000000"/>
          <w:sz w:val="27"/>
          <w:szCs w:val="27"/>
          <w:lang w:val="be-BY"/>
        </w:rPr>
        <w:t xml:space="preserve"> асобы дзіцяці. Гэта перыяд першапачатковага фарміравання тых якасц</w:t>
      </w:r>
      <w:r w:rsidR="00164FFE">
        <w:rPr>
          <w:color w:val="000000"/>
          <w:sz w:val="27"/>
          <w:szCs w:val="27"/>
          <w:lang w:val="be-BY"/>
        </w:rPr>
        <w:t>ей</w:t>
      </w:r>
      <w:r w:rsidRPr="00914D43">
        <w:rPr>
          <w:color w:val="000000"/>
          <w:sz w:val="27"/>
          <w:szCs w:val="27"/>
          <w:lang w:val="be-BY"/>
        </w:rPr>
        <w:t>, якія неабходныя чалавеку на працягу ўсяго наступнага жыцця. У дашкольным узросце фарм</w:t>
      </w:r>
      <w:r w:rsidR="00164FFE">
        <w:rPr>
          <w:color w:val="000000"/>
          <w:sz w:val="27"/>
          <w:szCs w:val="27"/>
          <w:lang w:val="be-BY"/>
        </w:rPr>
        <w:t>ір</w:t>
      </w:r>
      <w:r w:rsidRPr="00914D43">
        <w:rPr>
          <w:color w:val="000000"/>
          <w:sz w:val="27"/>
          <w:szCs w:val="27"/>
          <w:lang w:val="be-BY"/>
        </w:rPr>
        <w:t xml:space="preserve">уюцца не толькі тыя асаблівасці псіхікі дзяцей, якія вызначаюць агульны характар паводзін дзіцяці, яго стаўленне да ўсяго навакольнага, але і такія, якія ўяўляюць сабой «зачын» на будучыню, такія як самаацэнка і інш. </w:t>
      </w:r>
    </w:p>
    <w:p w:rsidR="00164FFE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 xml:space="preserve">На дадзенай узроставай </w:t>
      </w:r>
      <w:r w:rsidR="00164FFE">
        <w:rPr>
          <w:color w:val="000000"/>
          <w:sz w:val="27"/>
          <w:szCs w:val="27"/>
          <w:lang w:val="be-BY"/>
        </w:rPr>
        <w:t xml:space="preserve">ступені </w:t>
      </w:r>
      <w:r w:rsidRPr="00914D43">
        <w:rPr>
          <w:color w:val="000000"/>
          <w:sz w:val="27"/>
          <w:szCs w:val="27"/>
          <w:lang w:val="be-BY"/>
        </w:rPr>
        <w:t xml:space="preserve">дзіця набывае не толькі агульныя для ўсіх дзяцей рысы асобы, але і свае індывідуальныя асаблівасці псіхікі і паводзін, якія дазваляюць яму быць непаўторнай асобай з уласнымі інтарэсамі, імкненнямі, здольнасцямі. Складваюцца рознага роду якасныя адукацыі, такія, як асобасныя ўласцівасці, псіхалагічныя структуры аб'екта дзейнасці, зносін і пазнання, інтэнсіўны працэс сацыялізацыі натуральных формаў псіхікі, яе псіхафізіялагічных функцый, ствараюць рэальныя перадумовы для пераходу да школьнага перыяду жыцця. </w:t>
      </w:r>
    </w:p>
    <w:p w:rsidR="00164FFE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Дарослыя шмат у чым вызначаюць своеасаблівасць і складанасць псіхічнага развіцця дашкольніка, фарм</w:t>
      </w:r>
      <w:r w:rsidR="00164FFE">
        <w:rPr>
          <w:color w:val="000000"/>
          <w:sz w:val="27"/>
          <w:szCs w:val="27"/>
          <w:lang w:val="be-BY"/>
        </w:rPr>
        <w:t>ір</w:t>
      </w:r>
      <w:r w:rsidRPr="00914D43">
        <w:rPr>
          <w:color w:val="000000"/>
          <w:sz w:val="27"/>
          <w:szCs w:val="27"/>
          <w:lang w:val="be-BY"/>
        </w:rPr>
        <w:t>уючы яго, як асобу і псіхалагічную гатоўнасць да далейша</w:t>
      </w:r>
      <w:r w:rsidR="00164FFE">
        <w:rPr>
          <w:color w:val="000000"/>
          <w:sz w:val="27"/>
          <w:szCs w:val="27"/>
          <w:lang w:val="be-BY"/>
        </w:rPr>
        <w:t>га</w:t>
      </w:r>
      <w:r w:rsidRPr="00914D43">
        <w:rPr>
          <w:color w:val="000000"/>
          <w:sz w:val="27"/>
          <w:szCs w:val="27"/>
          <w:lang w:val="be-BY"/>
        </w:rPr>
        <w:t xml:space="preserve"> жыцця.</w:t>
      </w:r>
    </w:p>
    <w:p w:rsidR="00164FFE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 xml:space="preserve">Існуе шэраг фактараў, якія ўплываюць на стыль сямейнага выхавання: асаблівасці асобы бацькоў і формаў іх паводзін; псіхолага-педагагічная кампетэнтнасць бацькоў і ўзровень іх адукацыі; эмацыйна-маральная атмасфера ў сям'і; дыяпазон сродкаў выхаваўчага ўздзеяння (ад наказу да заахвочванняў); ступень уключанасці дзіцяці ў жыццядзейнасць сям'і; ўлік актуальных патрэбаў дзіцяці і ступень іх задавальнення. Пытанні ўплыву характару ўзаемадзеяння дарослага з дзіцем на фарміраванне самаацэнкі дашкольніка шырока абмяркоўваюцца ў айчыннай літаратуры. </w:t>
      </w:r>
    </w:p>
    <w:p w:rsidR="00164FFE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Да цяперашняга часу сфармавалася перакананне, што стыль дз</w:t>
      </w:r>
      <w:r w:rsidR="00164FFE">
        <w:rPr>
          <w:color w:val="000000"/>
          <w:sz w:val="27"/>
          <w:szCs w:val="27"/>
          <w:lang w:val="be-BY"/>
        </w:rPr>
        <w:t>іцяча-бацькоўскіх адносін у сям’і з’</w:t>
      </w:r>
      <w:r w:rsidRPr="00914D43">
        <w:rPr>
          <w:color w:val="000000"/>
          <w:sz w:val="27"/>
          <w:szCs w:val="27"/>
          <w:lang w:val="be-BY"/>
        </w:rPr>
        <w:t xml:space="preserve">яўляецца адным з асноўных фактараў, якія фарміруюць самаацэнку дзіцяці і асаблівасці яго паводзін. Найбольш характэрна і наглядна стыль дзіцяча-бацькоўскіх адносін выяўляецца пры выхаванні дзіцяці. Змены ў развіцці самаацэнкі дашкольніка ў значнай ступені звязаны з </w:t>
      </w:r>
      <w:r w:rsidRPr="00914D43">
        <w:rPr>
          <w:color w:val="000000"/>
          <w:sz w:val="27"/>
          <w:szCs w:val="27"/>
          <w:lang w:val="be-BY"/>
        </w:rPr>
        <w:lastRenderedPageBreak/>
        <w:t>развіццём пазнавальнай і матывацыйнай сфер дзіцяці, яго дзейнасці, ўзрастання да канца дашкольнага ўзросту цікавасці</w:t>
      </w:r>
      <w:r w:rsidR="00164FFE">
        <w:rPr>
          <w:color w:val="000000"/>
          <w:sz w:val="27"/>
          <w:szCs w:val="27"/>
          <w:lang w:val="be-BY"/>
        </w:rPr>
        <w:t xml:space="preserve"> да ўнутранага свету людзей. </w:t>
      </w:r>
    </w:p>
    <w:p w:rsidR="00B94F8C" w:rsidRDefault="00164FFE" w:rsidP="00164FF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>
        <w:rPr>
          <w:color w:val="000000"/>
          <w:sz w:val="27"/>
          <w:szCs w:val="27"/>
          <w:lang w:val="be-BY"/>
        </w:rPr>
        <w:t>Я.</w:t>
      </w:r>
      <w:r w:rsidR="00914D43" w:rsidRPr="00914D43">
        <w:rPr>
          <w:color w:val="000000"/>
          <w:sz w:val="27"/>
          <w:szCs w:val="27"/>
          <w:lang w:val="be-BY"/>
        </w:rPr>
        <w:t>Д. Каломінскі лічыць важным складнікам асобы дзіцяці, яе накіраванасць, т. е. сістэму вядучых матываў паводзін. Матывацыйная</w:t>
      </w:r>
      <w:r>
        <w:rPr>
          <w:color w:val="000000"/>
          <w:sz w:val="27"/>
          <w:szCs w:val="27"/>
          <w:lang w:val="be-BY"/>
        </w:rPr>
        <w:t xml:space="preserve"> </w:t>
      </w:r>
      <w:r w:rsidR="00914D43" w:rsidRPr="00914D43">
        <w:rPr>
          <w:color w:val="000000"/>
          <w:sz w:val="27"/>
          <w:szCs w:val="27"/>
          <w:lang w:val="be-BY"/>
        </w:rPr>
        <w:t>сфера дзіцяці актыўна развіваецца ў дашкольныя гады. Калі трохгадовы малы дзейнічае большай часткай пад уплывам сітуацыйных перажыванняў, жаданняў і, здзяйсняючы той ці іншы ўчынак, не аддае сабе ясна</w:t>
      </w:r>
      <w:r w:rsidR="00B94F8C">
        <w:rPr>
          <w:color w:val="000000"/>
          <w:sz w:val="27"/>
          <w:szCs w:val="27"/>
          <w:lang w:val="be-BY"/>
        </w:rPr>
        <w:t>й</w:t>
      </w:r>
      <w:r w:rsidR="00914D43" w:rsidRPr="00914D43">
        <w:rPr>
          <w:color w:val="000000"/>
          <w:sz w:val="27"/>
          <w:szCs w:val="27"/>
          <w:lang w:val="be-BY"/>
        </w:rPr>
        <w:t xml:space="preserve"> справаздачы, навошта і чаму ён яго здзяйсняе, то дзеянні старэйшага дашкольніка больш </w:t>
      </w:r>
      <w:r w:rsidR="00B94F8C">
        <w:rPr>
          <w:color w:val="000000"/>
          <w:sz w:val="27"/>
          <w:szCs w:val="27"/>
          <w:lang w:val="be-BY"/>
        </w:rPr>
        <w:t>свядомыя</w:t>
      </w:r>
      <w:r w:rsidR="00914D43" w:rsidRPr="00914D43">
        <w:rPr>
          <w:color w:val="000000"/>
          <w:sz w:val="27"/>
          <w:szCs w:val="27"/>
          <w:lang w:val="be-BY"/>
        </w:rPr>
        <w:t xml:space="preserve">. </w:t>
      </w:r>
    </w:p>
    <w:p w:rsidR="00B94F8C" w:rsidRDefault="00914D43" w:rsidP="00164FF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На працягу дашкольнага ўзросту ў дзіцяці з'яўляюцца такія матывы, якіх не было ў раннім дзяцінстве. Істотны ўплыў на паводзіны дашкольніка пачынаюць аказваць такія падахвочванні, як цікавасць да свету дарослых, імкненне быць падобным на іх, інтарэсы да новых асвойваюцца відах дзейнасці (гульня, лепка, мал</w:t>
      </w:r>
      <w:r w:rsidR="00B94F8C">
        <w:rPr>
          <w:color w:val="000000"/>
          <w:sz w:val="27"/>
          <w:szCs w:val="27"/>
          <w:lang w:val="be-BY"/>
        </w:rPr>
        <w:t>яванне, канструяванне і інш.), у</w:t>
      </w:r>
      <w:r w:rsidRPr="00914D43">
        <w:rPr>
          <w:color w:val="000000"/>
          <w:sz w:val="27"/>
          <w:szCs w:val="27"/>
          <w:lang w:val="be-BY"/>
        </w:rPr>
        <w:t xml:space="preserve">сталяванне і захаванне станоўчых узаемаадносін з дарослымі ў сям'і, дзіцячым садзе. Гэта робіць дзіця, асабліва да канца дашкольнага ўзросту, вельмі адчувальным да ацэнак бацькоў і педагогаў. </w:t>
      </w:r>
    </w:p>
    <w:p w:rsidR="00B94F8C" w:rsidRDefault="00914D43" w:rsidP="00164FF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 xml:space="preserve">Матывам дзейнасці дашкольнікаў нярэдка выступаюць і імкненне заваяваць «добразычлівасць», сімпатыю аднагодкаў, якія ім падабаюцца, карыстаюцца аўтарытэтам у групе, і самалюбства, жаданне самасцвярдзіцца, спаборніцкія матывы (быць лепш за іншых, выйграць, перамагчы). Паводзіны дзяцей нярэдка вызначаецца і пазнавальнымі, стваральнымі, маральнымі матывамі (асабліва ў сярэднім і старэйшым дашкольным узросце). </w:t>
      </w:r>
    </w:p>
    <w:p w:rsidR="00B94F8C" w:rsidRDefault="00914D43" w:rsidP="00164FF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 xml:space="preserve">Такім чынам, абагульняючы вышэйсказанае можна вызначыць умовы станаўлення выдзеленых характарыстык псіхалагічнага здароўя дзіцяці, прычым ўмова станоўчага ўплыву сямейнага выхавання на псіхічнае развіццё дзіцяці. </w:t>
      </w:r>
    </w:p>
    <w:p w:rsidR="00B94F8C" w:rsidRDefault="00914D43" w:rsidP="00164FF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 xml:space="preserve">Па-першае, садзейнічанне фарміраванню актыўнасці дзіцяці, якая ў першую чаргу неабходная для самарэгуляцыі. </w:t>
      </w:r>
      <w:r w:rsidR="00B94F8C">
        <w:rPr>
          <w:color w:val="000000"/>
          <w:sz w:val="27"/>
          <w:szCs w:val="27"/>
          <w:lang w:val="be-BY"/>
        </w:rPr>
        <w:t>Можна казаць пра існаванне сензі</w:t>
      </w:r>
      <w:r w:rsidRPr="00914D43">
        <w:rPr>
          <w:color w:val="000000"/>
          <w:sz w:val="27"/>
          <w:szCs w:val="27"/>
          <w:lang w:val="be-BY"/>
        </w:rPr>
        <w:t>т</w:t>
      </w:r>
      <w:r w:rsidR="00B94F8C">
        <w:rPr>
          <w:color w:val="000000"/>
          <w:sz w:val="27"/>
          <w:szCs w:val="27"/>
          <w:lang w:val="be-BY"/>
        </w:rPr>
        <w:t>ыў</w:t>
      </w:r>
      <w:r w:rsidRPr="00914D43">
        <w:rPr>
          <w:color w:val="000000"/>
          <w:sz w:val="27"/>
          <w:szCs w:val="27"/>
          <w:lang w:val="be-BY"/>
        </w:rPr>
        <w:t>ных перыядаў для развіцця таго ці іншага віду актыўнасці (рухальнай, пазнавальнай, камунікатыўнай і інш.). Пры гэтым неабходна, каб у сенз</w:t>
      </w:r>
      <w:r w:rsidR="00B94F8C">
        <w:rPr>
          <w:color w:val="000000"/>
          <w:sz w:val="27"/>
          <w:szCs w:val="27"/>
          <w:lang w:val="be-BY"/>
        </w:rPr>
        <w:t>і</w:t>
      </w:r>
      <w:r w:rsidRPr="00914D43">
        <w:rPr>
          <w:color w:val="000000"/>
          <w:sz w:val="27"/>
          <w:szCs w:val="27"/>
          <w:lang w:val="be-BY"/>
        </w:rPr>
        <w:t>т</w:t>
      </w:r>
      <w:r w:rsidR="00B94F8C">
        <w:rPr>
          <w:color w:val="000000"/>
          <w:sz w:val="27"/>
          <w:szCs w:val="27"/>
          <w:lang w:val="be-BY"/>
        </w:rPr>
        <w:t>ыў</w:t>
      </w:r>
      <w:r w:rsidRPr="00914D43">
        <w:rPr>
          <w:color w:val="000000"/>
          <w:sz w:val="27"/>
          <w:szCs w:val="27"/>
          <w:lang w:val="be-BY"/>
        </w:rPr>
        <w:t>ны перыяд актыўнасць дзіцяці рэалізоўвалася ва ўмовах зносін і пры адпаведных спосабах арганізацыі навучання. Неадэкватная ж арганізацыя жыццёвых структур блак</w:t>
      </w:r>
      <w:r w:rsidR="00B94F8C">
        <w:rPr>
          <w:color w:val="000000"/>
          <w:sz w:val="27"/>
          <w:szCs w:val="27"/>
          <w:lang w:val="be-BY"/>
        </w:rPr>
        <w:t>ір</w:t>
      </w:r>
      <w:r w:rsidRPr="00914D43">
        <w:rPr>
          <w:color w:val="000000"/>
          <w:sz w:val="27"/>
          <w:szCs w:val="27"/>
          <w:lang w:val="be-BY"/>
        </w:rPr>
        <w:t xml:space="preserve">уе актыўнасць, зніжае яе ўзровень або надае ёй іншую накіраванасць. </w:t>
      </w:r>
    </w:p>
    <w:p w:rsidR="00B94F8C" w:rsidRDefault="00914D43" w:rsidP="00164FF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Па-другое, адн</w:t>
      </w:r>
      <w:r w:rsidR="00B94F8C">
        <w:rPr>
          <w:color w:val="000000"/>
          <w:sz w:val="27"/>
          <w:szCs w:val="27"/>
          <w:lang w:val="be-BY"/>
        </w:rPr>
        <w:t>а</w:t>
      </w:r>
      <w:r w:rsidRPr="00914D43">
        <w:rPr>
          <w:color w:val="000000"/>
          <w:sz w:val="27"/>
          <w:szCs w:val="27"/>
          <w:lang w:val="be-BY"/>
        </w:rPr>
        <w:t xml:space="preserve"> з найважнейшых умоў станаўлення </w:t>
      </w:r>
      <w:r w:rsidR="00B94F8C">
        <w:rPr>
          <w:color w:val="000000"/>
          <w:sz w:val="27"/>
          <w:szCs w:val="27"/>
          <w:lang w:val="be-BY"/>
        </w:rPr>
        <w:t>псіхалагічнага здароўя дзяцей з’</w:t>
      </w:r>
      <w:r w:rsidRPr="00914D43">
        <w:rPr>
          <w:color w:val="000000"/>
          <w:sz w:val="27"/>
          <w:szCs w:val="27"/>
          <w:lang w:val="be-BY"/>
        </w:rPr>
        <w:t>яўляецца наяўнасць вопыту самастойнага пераадолення перашкод. Такім чынам, шырока</w:t>
      </w:r>
      <w:r w:rsidR="00B94F8C">
        <w:rPr>
          <w:color w:val="000000"/>
          <w:sz w:val="27"/>
          <w:szCs w:val="27"/>
          <w:lang w:val="be-BY"/>
        </w:rPr>
        <w:t>е</w:t>
      </w:r>
      <w:r w:rsidRPr="00914D43">
        <w:rPr>
          <w:color w:val="000000"/>
          <w:sz w:val="27"/>
          <w:szCs w:val="27"/>
          <w:lang w:val="be-BY"/>
        </w:rPr>
        <w:t xml:space="preserve"> распаўсюджанае меркаванне аб неабходнасц</w:t>
      </w:r>
      <w:r w:rsidR="00B94F8C">
        <w:rPr>
          <w:color w:val="000000"/>
          <w:sz w:val="27"/>
          <w:szCs w:val="27"/>
          <w:lang w:val="be-BY"/>
        </w:rPr>
        <w:t>і поўнага эмацыйнага камфорту з’</w:t>
      </w:r>
      <w:r w:rsidRPr="00914D43">
        <w:rPr>
          <w:color w:val="000000"/>
          <w:sz w:val="27"/>
          <w:szCs w:val="27"/>
          <w:lang w:val="be-BY"/>
        </w:rPr>
        <w:t>яўляецца абсалютна ня</w:t>
      </w:r>
      <w:r w:rsidR="00B94F8C">
        <w:rPr>
          <w:color w:val="000000"/>
          <w:sz w:val="27"/>
          <w:szCs w:val="27"/>
          <w:lang w:val="be-BY"/>
        </w:rPr>
        <w:t>правільным</w:t>
      </w:r>
      <w:r w:rsidRPr="00914D43">
        <w:rPr>
          <w:color w:val="000000"/>
          <w:sz w:val="27"/>
          <w:szCs w:val="27"/>
          <w:lang w:val="be-BY"/>
        </w:rPr>
        <w:t xml:space="preserve">. </w:t>
      </w:r>
    </w:p>
    <w:p w:rsidR="00B94F8C" w:rsidRDefault="00914D43" w:rsidP="00164FF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 xml:space="preserve">Па-трэцяе, неабходная ўсялякая падтрымка развіцця рэфлексіі, калі дарослы падахвочвае дзіцяці да разумення сябе, сваіх асаблівасцяў і магчымасцяў, прычын і наступстваў сваіх паводзін. </w:t>
      </w:r>
    </w:p>
    <w:p w:rsidR="00B94F8C" w:rsidRDefault="00914D43" w:rsidP="00164FFE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Па-чацвёртае, надзвычай важна наяўнасць каштоўнасна</w:t>
      </w:r>
      <w:r w:rsidR="00B94F8C">
        <w:rPr>
          <w:color w:val="000000"/>
          <w:sz w:val="27"/>
          <w:szCs w:val="27"/>
          <w:lang w:val="be-BY"/>
        </w:rPr>
        <w:t>га</w:t>
      </w:r>
      <w:r w:rsidRPr="00914D43">
        <w:rPr>
          <w:color w:val="000000"/>
          <w:sz w:val="27"/>
          <w:szCs w:val="27"/>
          <w:lang w:val="be-BY"/>
        </w:rPr>
        <w:t xml:space="preserve"> асяроддзя ў развіцці дзіцяці, калі ён атрымлівае магчымасць бачыць вакол сябе ідэалы, пэўныя каштоўнасныя </w:t>
      </w:r>
      <w:r w:rsidR="00B94F8C">
        <w:rPr>
          <w:color w:val="000000"/>
          <w:sz w:val="27"/>
          <w:szCs w:val="27"/>
          <w:lang w:val="be-BY"/>
        </w:rPr>
        <w:t>і</w:t>
      </w:r>
      <w:r w:rsidRPr="00914D43">
        <w:rPr>
          <w:color w:val="000000"/>
          <w:sz w:val="27"/>
          <w:szCs w:val="27"/>
          <w:lang w:val="be-BY"/>
        </w:rPr>
        <w:t xml:space="preserve">мкненні дарослых і адпаведна вызначаць уласныя каштоўнасныя прыярытэты. </w:t>
      </w:r>
    </w:p>
    <w:p w:rsidR="00914D43" w:rsidRDefault="00914D43" w:rsidP="00B94F8C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  <w:r w:rsidRPr="00914D43">
        <w:rPr>
          <w:color w:val="000000"/>
          <w:sz w:val="27"/>
          <w:szCs w:val="27"/>
          <w:lang w:val="be-BY"/>
        </w:rPr>
        <w:t>У цэлым жа можна зрабіць выснову, што псіхалагічнае здароўе фарм</w:t>
      </w:r>
      <w:r w:rsidR="00B94F8C">
        <w:rPr>
          <w:color w:val="000000"/>
          <w:sz w:val="27"/>
          <w:szCs w:val="27"/>
          <w:lang w:val="be-BY"/>
        </w:rPr>
        <w:t>ір</w:t>
      </w:r>
      <w:r w:rsidRPr="00914D43">
        <w:rPr>
          <w:color w:val="000000"/>
          <w:sz w:val="27"/>
          <w:szCs w:val="27"/>
          <w:lang w:val="be-BY"/>
        </w:rPr>
        <w:t xml:space="preserve">уецца пры ўзаемадзеянні знешніх і ўнутраных фактараў, прычым не толькі знешнія фактары могуць праламляцца праз унутраныя, але і ўнутраныя фактары могуць мадыфікаваць знешнія ўздзеяння. І яшчэ раз падкрэслім, што </w:t>
      </w:r>
      <w:r w:rsidRPr="00914D43">
        <w:rPr>
          <w:color w:val="000000"/>
          <w:sz w:val="27"/>
          <w:szCs w:val="27"/>
          <w:lang w:val="be-BY"/>
        </w:rPr>
        <w:lastRenderedPageBreak/>
        <w:t>для</w:t>
      </w:r>
      <w:r w:rsidR="00B94F8C">
        <w:rPr>
          <w:color w:val="000000"/>
          <w:sz w:val="27"/>
          <w:szCs w:val="27"/>
          <w:lang w:val="be-BY"/>
        </w:rPr>
        <w:t xml:space="preserve"> </w:t>
      </w:r>
      <w:r w:rsidRPr="00914D43">
        <w:rPr>
          <w:color w:val="000000"/>
          <w:sz w:val="27"/>
          <w:szCs w:val="27"/>
          <w:lang w:val="be-BY"/>
        </w:rPr>
        <w:t>псіхалагічна здаровай асобы неабходны вопыт барацьбы, увенч</w:t>
      </w:r>
      <w:r w:rsidR="00DB189E">
        <w:rPr>
          <w:color w:val="000000"/>
          <w:sz w:val="27"/>
          <w:szCs w:val="27"/>
          <w:lang w:val="be-BY"/>
        </w:rPr>
        <w:t xml:space="preserve">аны </w:t>
      </w:r>
      <w:r w:rsidRPr="00914D43">
        <w:rPr>
          <w:color w:val="000000"/>
          <w:sz w:val="27"/>
          <w:szCs w:val="27"/>
          <w:lang w:val="be-BY"/>
        </w:rPr>
        <w:t>поспехам.</w:t>
      </w:r>
    </w:p>
    <w:p w:rsidR="00DB189E" w:rsidRDefault="00DB189E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be-BY"/>
        </w:rPr>
      </w:pPr>
    </w:p>
    <w:p w:rsidR="00914D43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Семья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ребенка к его жизненным целям. Дошкольное детство 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</w:t>
      </w:r>
      <w:proofErr w:type="gramStart"/>
      <w:r>
        <w:rPr>
          <w:color w:val="000000"/>
          <w:sz w:val="27"/>
          <w:szCs w:val="27"/>
        </w:rPr>
        <w:t>В дошкольном возрасте формируются не только те особенности психики детей, которые определяют общий характер поведения ребенка, его отношение ко всему окружающему, но и такие, которые представляют собой «задел» на будущее, такие как самооценка и др. На данной возрастной ступени ребенок приобретает не только общие для всех детей черты личности, но и свои индивидуальные особенности психики и поведения, позволяющие ему быть</w:t>
      </w:r>
      <w:proofErr w:type="gramEnd"/>
      <w:r>
        <w:rPr>
          <w:color w:val="000000"/>
          <w:sz w:val="27"/>
          <w:szCs w:val="27"/>
        </w:rPr>
        <w:t xml:space="preserve"> неповторимой личностью с собственными интересами, стремлениями, способностями. </w:t>
      </w:r>
      <w:proofErr w:type="gramStart"/>
      <w:r>
        <w:rPr>
          <w:color w:val="000000"/>
          <w:sz w:val="27"/>
          <w:szCs w:val="27"/>
        </w:rPr>
        <w:t>Складывающиеся разного рода качественные образования, такие, как личностные свойства, психологические структуры объекта деятельности, общения и познания, интенсивный процесс социализации естественных форм психики, ее психофизиологических функций, создают реальные предпосылки для перехода к школьному периоду жизни.</w:t>
      </w:r>
      <w:proofErr w:type="gramEnd"/>
      <w:r>
        <w:rPr>
          <w:color w:val="000000"/>
          <w:sz w:val="27"/>
          <w:szCs w:val="27"/>
        </w:rPr>
        <w:t xml:space="preserve"> Взрослые во многом определяют своеобразие и сложность психического развития дошкольника, формируя его, как личность и психологическую готовность к дальнейшей жизни. Существует ряд факторов, которые влияют на стиль семейного воспитания: особенности личности родителей и форм их поведения; психолого-педагогическая компетентность родителей и уровень их образования; эмоционально-нравственная атмосфера в семье; диапазон средств воспитательного воздействия (от наказа до поощрений); степень включенности ребенка в жизнедеятельность семьи; учет актуальных потребностей ребенка и степень их удовлетворения. Вопросы влияния характера взаимодействия взрослого с ребенком на формирование самооценки дошкольника широко обсуждаются в отечественной литературе. К настоящему времени сформировалось убеждение, что стиль детско-родительских отношений в семье является одним из основных факторов, формирующих самооценку ребенка и особенности его поведения. Наиболее характерно и наглядно стиль детско-родительских отношений проявляется при воспитании ребенка. Изменения в развитии самооценки дошкольника в значительной степени связаны с развитием познавательной и мотивационной сфер ребенка, его деятельности, возрастания к концу дошкольного возраста интереса к внутреннему миру людей. Я.Д. </w:t>
      </w:r>
      <w:proofErr w:type="spellStart"/>
      <w:r>
        <w:rPr>
          <w:color w:val="000000"/>
          <w:sz w:val="27"/>
          <w:szCs w:val="27"/>
        </w:rPr>
        <w:t>Коломинский</w:t>
      </w:r>
      <w:proofErr w:type="spellEnd"/>
      <w:r>
        <w:rPr>
          <w:color w:val="000000"/>
          <w:sz w:val="27"/>
          <w:szCs w:val="27"/>
        </w:rPr>
        <w:t xml:space="preserve"> считает важной составляющей личности ребенка, ее направленность, т.е. систему ведущих мотивов поведения. Мотивационная</w:t>
      </w:r>
    </w:p>
    <w:p w:rsidR="00914D43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сфера ребенка активно развивается в дошкольные годы. Если трехлетний малыш действует большей частью под влиянием ситуативных переживаний, желаний и, совершая тот или иной поступок, не отдает себе ясного отчета, зачем </w:t>
      </w:r>
      <w:r>
        <w:rPr>
          <w:color w:val="000000"/>
          <w:sz w:val="27"/>
          <w:szCs w:val="27"/>
        </w:rPr>
        <w:lastRenderedPageBreak/>
        <w:t xml:space="preserve">и почему он его совершает, то действия старшего дошкольника более осознанны. На протяжении дошкольного возраста у ребенка появляются такие мотивы, каких не было в раннем детстве.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в семье, детском саду. Это делает ребенка,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Поведение детей нередко определяется и познавательными, созидательными, нравственными мотивами (особенно в среднем и старшем дошкольном возрасте). Итак, 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 Во-первых, содействие формированию активности ребенка, которая в первую очередь необходима для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. Можно говорить о существовании </w:t>
      </w:r>
      <w:proofErr w:type="spellStart"/>
      <w:r>
        <w:rPr>
          <w:color w:val="000000"/>
          <w:sz w:val="27"/>
          <w:szCs w:val="27"/>
        </w:rPr>
        <w:t>сензитивных</w:t>
      </w:r>
      <w:proofErr w:type="spellEnd"/>
      <w:r>
        <w:rPr>
          <w:color w:val="000000"/>
          <w:sz w:val="27"/>
          <w:szCs w:val="27"/>
        </w:rPr>
        <w:t xml:space="preserve"> периодов для развития того или иного вида активности (двигательной, познавательной, коммуникативной и др.). При этом необходимо, чтобы в </w:t>
      </w:r>
      <w:proofErr w:type="spellStart"/>
      <w:r>
        <w:rPr>
          <w:color w:val="000000"/>
          <w:sz w:val="27"/>
          <w:szCs w:val="27"/>
        </w:rPr>
        <w:t>сензитивный</w:t>
      </w:r>
      <w:proofErr w:type="spellEnd"/>
      <w:r>
        <w:rPr>
          <w:color w:val="000000"/>
          <w:sz w:val="27"/>
          <w:szCs w:val="27"/>
        </w:rPr>
        <w:t xml:space="preserve">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 Во-вторых, 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комфорта является абсолютно неверным. В-третьих, 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 В-четвертых, 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 В целом же можно сделать вывод, что психологическое здоровье формируется при взаимодействии внешних и внутренних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И еще раз подчеркнем, что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</w:p>
    <w:p w:rsidR="00914D43" w:rsidRDefault="00914D43" w:rsidP="00914D4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психологически здоровой личности необходим опыт борьбы, увенчивающейся успехом.</w:t>
      </w:r>
    </w:p>
    <w:p w:rsidR="00965B1F" w:rsidRDefault="00965B1F" w:rsidP="00914D43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65B1F" w:rsidSect="00AF38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1"/>
    <w:rsid w:val="00097DCA"/>
    <w:rsid w:val="000A07A1"/>
    <w:rsid w:val="00164FFE"/>
    <w:rsid w:val="008B5608"/>
    <w:rsid w:val="00914D43"/>
    <w:rsid w:val="00965B1F"/>
    <w:rsid w:val="00AF38B7"/>
    <w:rsid w:val="00B94F8C"/>
    <w:rsid w:val="00D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91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91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2020-10-28T11:18:00Z</cp:lastPrinted>
  <dcterms:created xsi:type="dcterms:W3CDTF">2020-10-16T11:44:00Z</dcterms:created>
  <dcterms:modified xsi:type="dcterms:W3CDTF">2020-10-28T11:21:00Z</dcterms:modified>
</cp:coreProperties>
</file>