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E0" w:rsidRPr="0062005D" w:rsidRDefault="00CE0DE0" w:rsidP="00CE0DE0">
      <w:pPr>
        <w:pStyle w:val="Default"/>
        <w:ind w:firstLine="4678"/>
        <w:jc w:val="both"/>
        <w:rPr>
          <w:bCs/>
          <w:sz w:val="28"/>
          <w:szCs w:val="28"/>
        </w:rPr>
      </w:pPr>
      <w:r w:rsidRPr="0062005D">
        <w:rPr>
          <w:bCs/>
          <w:sz w:val="28"/>
          <w:szCs w:val="28"/>
        </w:rPr>
        <w:t>УТВЕРЖДЕНО:</w:t>
      </w:r>
    </w:p>
    <w:p w:rsidR="00FF3863" w:rsidRDefault="00FF3863" w:rsidP="00FF3863">
      <w:pPr>
        <w:pStyle w:val="aa"/>
        <w:spacing w:before="0" w:beforeAutospacing="0" w:after="0" w:afterAutospacing="0"/>
        <w:ind w:firstLine="4678"/>
        <w:rPr>
          <w:color w:val="000000"/>
          <w:sz w:val="27"/>
          <w:szCs w:val="27"/>
        </w:rPr>
      </w:pPr>
      <w:bookmarkStart w:id="0" w:name="CA0_ИНС__1"/>
      <w:bookmarkEnd w:id="0"/>
      <w:r>
        <w:rPr>
          <w:color w:val="000000"/>
          <w:sz w:val="27"/>
          <w:szCs w:val="27"/>
        </w:rPr>
        <w:t>Педагогическим советом</w:t>
      </w:r>
    </w:p>
    <w:p w:rsidR="00FF3863" w:rsidRDefault="00FF3863" w:rsidP="00FF3863">
      <w:pPr>
        <w:pStyle w:val="aa"/>
        <w:spacing w:before="0" w:beforeAutospacing="0" w:after="0" w:afterAutospacing="0"/>
        <w:ind w:firstLine="467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04 января 2016 г. № </w:t>
      </w:r>
      <w:r>
        <w:rPr>
          <w:color w:val="000000"/>
          <w:sz w:val="27"/>
          <w:szCs w:val="27"/>
        </w:rPr>
        <w:t>3</w:t>
      </w:r>
    </w:p>
    <w:p w:rsidR="00FF3863" w:rsidRDefault="00FF3863" w:rsidP="00FF3863">
      <w:pPr>
        <w:widowControl w:val="0"/>
        <w:autoSpaceDE w:val="0"/>
        <w:autoSpaceDN w:val="0"/>
        <w:adjustRightInd w:val="0"/>
        <w:spacing w:line="280" w:lineRule="exact"/>
        <w:ind w:right="2835"/>
        <w:jc w:val="both"/>
        <w:rPr>
          <w:b/>
          <w:color w:val="000000"/>
          <w:sz w:val="28"/>
          <w:szCs w:val="28"/>
          <w:lang w:val="be-BY"/>
        </w:rPr>
      </w:pPr>
    </w:p>
    <w:p w:rsidR="00941D8F" w:rsidRPr="0062005D" w:rsidRDefault="00941D8F" w:rsidP="00FF3863">
      <w:pPr>
        <w:widowControl w:val="0"/>
        <w:autoSpaceDE w:val="0"/>
        <w:autoSpaceDN w:val="0"/>
        <w:adjustRightInd w:val="0"/>
        <w:spacing w:line="280" w:lineRule="exact"/>
        <w:ind w:right="2835"/>
        <w:jc w:val="both"/>
        <w:rPr>
          <w:b/>
          <w:color w:val="000000"/>
          <w:sz w:val="28"/>
          <w:szCs w:val="28"/>
          <w:lang w:val="be-BY"/>
        </w:rPr>
      </w:pPr>
      <w:r w:rsidRPr="0062005D">
        <w:rPr>
          <w:b/>
          <w:color w:val="000000"/>
          <w:sz w:val="28"/>
          <w:szCs w:val="28"/>
          <w:lang w:val="be-BY"/>
        </w:rPr>
        <w:t>ПОЛОЖЕНИЕ</w:t>
      </w:r>
    </w:p>
    <w:p w:rsidR="007666AB" w:rsidRPr="0062005D" w:rsidRDefault="008610BA" w:rsidP="008610BA">
      <w:pPr>
        <w:widowControl w:val="0"/>
        <w:autoSpaceDE w:val="0"/>
        <w:autoSpaceDN w:val="0"/>
        <w:adjustRightInd w:val="0"/>
        <w:spacing w:line="280" w:lineRule="exact"/>
        <w:ind w:right="2835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 xml:space="preserve">о порядке создания и работы конкурсной комиссии по формированию резерва руководящих кадров в </w:t>
      </w:r>
      <w:r w:rsidR="007666AB" w:rsidRPr="0062005D">
        <w:rPr>
          <w:color w:val="000000"/>
          <w:sz w:val="28"/>
          <w:szCs w:val="28"/>
        </w:rPr>
        <w:t>Государственном учреждении образования</w:t>
      </w:r>
    </w:p>
    <w:p w:rsidR="008610BA" w:rsidRPr="0062005D" w:rsidRDefault="007666AB" w:rsidP="008610BA">
      <w:pPr>
        <w:widowControl w:val="0"/>
        <w:autoSpaceDE w:val="0"/>
        <w:autoSpaceDN w:val="0"/>
        <w:adjustRightInd w:val="0"/>
        <w:spacing w:line="280" w:lineRule="exact"/>
        <w:ind w:right="2835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«</w:t>
      </w:r>
      <w:proofErr w:type="gramStart"/>
      <w:r w:rsidRPr="0062005D">
        <w:rPr>
          <w:color w:val="000000"/>
          <w:sz w:val="28"/>
          <w:szCs w:val="28"/>
        </w:rPr>
        <w:t>Ясли-сад</w:t>
      </w:r>
      <w:proofErr w:type="gramEnd"/>
      <w:r w:rsidRPr="0062005D">
        <w:rPr>
          <w:color w:val="000000"/>
          <w:sz w:val="28"/>
          <w:szCs w:val="28"/>
        </w:rPr>
        <w:t xml:space="preserve"> №</w:t>
      </w:r>
      <w:r w:rsidR="00CE0DE0" w:rsidRPr="0062005D">
        <w:rPr>
          <w:color w:val="000000"/>
          <w:sz w:val="28"/>
          <w:szCs w:val="28"/>
        </w:rPr>
        <w:t>3</w:t>
      </w:r>
      <w:r w:rsidRPr="0062005D">
        <w:rPr>
          <w:color w:val="000000"/>
          <w:sz w:val="28"/>
          <w:szCs w:val="28"/>
        </w:rPr>
        <w:t xml:space="preserve"> </w:t>
      </w:r>
      <w:proofErr w:type="spellStart"/>
      <w:r w:rsidRPr="0062005D">
        <w:rPr>
          <w:color w:val="000000"/>
          <w:sz w:val="28"/>
          <w:szCs w:val="28"/>
        </w:rPr>
        <w:t>г.п</w:t>
      </w:r>
      <w:proofErr w:type="spellEnd"/>
      <w:r w:rsidRPr="0062005D">
        <w:rPr>
          <w:color w:val="000000"/>
          <w:sz w:val="28"/>
          <w:szCs w:val="28"/>
        </w:rPr>
        <w:t>. Зельва»</w:t>
      </w:r>
      <w:r w:rsidR="00102FE9" w:rsidRPr="0062005D">
        <w:rPr>
          <w:color w:val="000000"/>
          <w:sz w:val="28"/>
          <w:szCs w:val="28"/>
        </w:rPr>
        <w:t xml:space="preserve"> </w:t>
      </w:r>
    </w:p>
    <w:p w:rsidR="008610BA" w:rsidRPr="0062005D" w:rsidRDefault="008610BA" w:rsidP="008610B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8610BA" w:rsidRPr="0062005D" w:rsidRDefault="008A3BF0" w:rsidP="00FF386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62005D">
        <w:rPr>
          <w:b/>
          <w:color w:val="000000"/>
          <w:sz w:val="28"/>
          <w:szCs w:val="28"/>
        </w:rPr>
        <w:t xml:space="preserve">ГЛАВА 1. </w:t>
      </w:r>
      <w:bookmarkStart w:id="1" w:name="CA0_ИНС__1_ГЛ_1_1"/>
      <w:bookmarkEnd w:id="1"/>
      <w:r w:rsidR="008610BA" w:rsidRPr="0062005D">
        <w:rPr>
          <w:b/>
          <w:color w:val="000000"/>
          <w:sz w:val="28"/>
          <w:szCs w:val="28"/>
        </w:rPr>
        <w:t>ОБЩИЕ ПОЛОЖЕНИЯ</w:t>
      </w:r>
      <w:bookmarkStart w:id="2" w:name="_GoBack"/>
      <w:bookmarkEnd w:id="2"/>
    </w:p>
    <w:p w:rsidR="008610BA" w:rsidRPr="0062005D" w:rsidRDefault="008A3BF0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 w:themeColor="text1"/>
          <w:sz w:val="28"/>
          <w:szCs w:val="28"/>
        </w:rPr>
      </w:pPr>
      <w:bookmarkStart w:id="3" w:name="CA0_ИНС__1_ГЛ_1_1_П_1_1"/>
      <w:bookmarkEnd w:id="3"/>
      <w:r w:rsidRPr="0062005D">
        <w:rPr>
          <w:color w:val="000000"/>
          <w:sz w:val="28"/>
          <w:szCs w:val="28"/>
        </w:rPr>
        <w:t>1</w:t>
      </w:r>
      <w:r w:rsidR="008610BA" w:rsidRPr="0062005D">
        <w:rPr>
          <w:color w:val="000000"/>
          <w:sz w:val="28"/>
          <w:szCs w:val="28"/>
        </w:rPr>
        <w:t>. </w:t>
      </w:r>
      <w:proofErr w:type="gramStart"/>
      <w:r w:rsidRPr="0062005D">
        <w:rPr>
          <w:color w:val="000000"/>
          <w:sz w:val="28"/>
          <w:szCs w:val="28"/>
        </w:rPr>
        <w:t>Настоящее положение</w:t>
      </w:r>
      <w:r w:rsidR="008610BA" w:rsidRPr="0062005D">
        <w:rPr>
          <w:color w:val="000000"/>
          <w:sz w:val="28"/>
          <w:szCs w:val="28"/>
        </w:rPr>
        <w:t xml:space="preserve"> </w:t>
      </w:r>
      <w:r w:rsidR="008610BA" w:rsidRPr="0062005D">
        <w:rPr>
          <w:color w:val="000000" w:themeColor="text1"/>
          <w:sz w:val="28"/>
          <w:szCs w:val="28"/>
        </w:rPr>
        <w:t>разработан</w:t>
      </w:r>
      <w:r w:rsidRPr="0062005D">
        <w:rPr>
          <w:color w:val="000000" w:themeColor="text1"/>
          <w:sz w:val="28"/>
          <w:szCs w:val="28"/>
        </w:rPr>
        <w:t>о</w:t>
      </w:r>
      <w:r w:rsidR="008610BA" w:rsidRPr="0062005D">
        <w:rPr>
          <w:color w:val="000000" w:themeColor="text1"/>
          <w:sz w:val="28"/>
          <w:szCs w:val="28"/>
        </w:rPr>
        <w:t xml:space="preserve"> в соответствии с Положением об организации работы с руководящими кадрами в системе государственных органов и иных государственных организаций, утвержденным </w:t>
      </w:r>
      <w:hyperlink r:id="rId8" w:anchor="0" w:history="1">
        <w:r w:rsidR="008610BA" w:rsidRPr="0062005D">
          <w:rPr>
            <w:color w:val="000000" w:themeColor="text1"/>
            <w:sz w:val="28"/>
            <w:szCs w:val="28"/>
          </w:rPr>
          <w:t>Указом Президента Республики Беларусь от 26 июля 2004 г. № 354 "О работе с руководящими кадрами в системе государственных органов и иных государственных организаций"</w:t>
        </w:r>
      </w:hyperlink>
      <w:r w:rsidR="008610BA" w:rsidRPr="0062005D">
        <w:rPr>
          <w:color w:val="000000" w:themeColor="text1"/>
          <w:sz w:val="28"/>
          <w:szCs w:val="28"/>
        </w:rPr>
        <w:t xml:space="preserve"> (Национальный реестр правовых актов Республики Беларусь, 2004 г., № 120, 1/5712).</w:t>
      </w:r>
      <w:proofErr w:type="gramEnd"/>
    </w:p>
    <w:p w:rsidR="008610BA" w:rsidRPr="0062005D" w:rsidRDefault="008A3BF0" w:rsidP="007666A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4" w:name="CA0_ИНС__1_ГЛ_1_1_П_2_2"/>
      <w:bookmarkEnd w:id="4"/>
      <w:r w:rsidRPr="0062005D">
        <w:rPr>
          <w:color w:val="000000"/>
          <w:sz w:val="28"/>
          <w:szCs w:val="28"/>
        </w:rPr>
        <w:t>2</w:t>
      </w:r>
      <w:r w:rsidR="008610BA" w:rsidRPr="0062005D">
        <w:rPr>
          <w:color w:val="000000"/>
          <w:sz w:val="28"/>
          <w:szCs w:val="28"/>
        </w:rPr>
        <w:t>. Настоящ</w:t>
      </w:r>
      <w:r w:rsidRPr="0062005D">
        <w:rPr>
          <w:color w:val="000000"/>
          <w:sz w:val="28"/>
          <w:szCs w:val="28"/>
        </w:rPr>
        <w:t>ее</w:t>
      </w:r>
      <w:r w:rsidR="008610BA" w:rsidRPr="0062005D">
        <w:rPr>
          <w:color w:val="000000"/>
          <w:sz w:val="28"/>
          <w:szCs w:val="28"/>
        </w:rPr>
        <w:t xml:space="preserve"> </w:t>
      </w:r>
      <w:r w:rsidRPr="0062005D">
        <w:rPr>
          <w:color w:val="000000"/>
          <w:sz w:val="28"/>
          <w:szCs w:val="28"/>
        </w:rPr>
        <w:t>Положение</w:t>
      </w:r>
      <w:r w:rsidR="008610BA" w:rsidRPr="0062005D">
        <w:rPr>
          <w:color w:val="000000"/>
          <w:sz w:val="28"/>
          <w:szCs w:val="28"/>
        </w:rPr>
        <w:t xml:space="preserve"> определяет порядок создания и работы конкурсной комиссии по формированию резерва руководящих кадров (далее - </w:t>
      </w:r>
      <w:r w:rsidRPr="0062005D">
        <w:rPr>
          <w:color w:val="000000"/>
          <w:sz w:val="28"/>
          <w:szCs w:val="28"/>
        </w:rPr>
        <w:t>резерв</w:t>
      </w:r>
      <w:r w:rsidR="008610BA" w:rsidRPr="0062005D">
        <w:rPr>
          <w:color w:val="000000"/>
          <w:sz w:val="28"/>
          <w:szCs w:val="28"/>
        </w:rPr>
        <w:t xml:space="preserve">) </w:t>
      </w:r>
      <w:r w:rsidR="007666AB" w:rsidRPr="0062005D">
        <w:rPr>
          <w:color w:val="000000"/>
          <w:sz w:val="28"/>
          <w:szCs w:val="28"/>
        </w:rPr>
        <w:t>Государственном учреждении образования «</w:t>
      </w:r>
      <w:proofErr w:type="gramStart"/>
      <w:r w:rsidR="007666AB" w:rsidRPr="0062005D">
        <w:rPr>
          <w:color w:val="000000"/>
          <w:sz w:val="28"/>
          <w:szCs w:val="28"/>
        </w:rPr>
        <w:t>Ясли-сад</w:t>
      </w:r>
      <w:proofErr w:type="gramEnd"/>
      <w:r w:rsidR="007666AB" w:rsidRPr="0062005D">
        <w:rPr>
          <w:color w:val="000000"/>
          <w:sz w:val="28"/>
          <w:szCs w:val="28"/>
        </w:rPr>
        <w:t xml:space="preserve"> №</w:t>
      </w:r>
      <w:r w:rsidR="00CE0DE0" w:rsidRPr="0062005D">
        <w:rPr>
          <w:color w:val="000000"/>
          <w:sz w:val="28"/>
          <w:szCs w:val="28"/>
        </w:rPr>
        <w:t>3</w:t>
      </w:r>
      <w:r w:rsidR="007666AB" w:rsidRPr="0062005D">
        <w:rPr>
          <w:color w:val="000000"/>
          <w:sz w:val="28"/>
          <w:szCs w:val="28"/>
        </w:rPr>
        <w:t xml:space="preserve"> </w:t>
      </w:r>
      <w:proofErr w:type="spellStart"/>
      <w:r w:rsidR="007666AB" w:rsidRPr="0062005D">
        <w:rPr>
          <w:color w:val="000000"/>
          <w:sz w:val="28"/>
          <w:szCs w:val="28"/>
        </w:rPr>
        <w:t>г.п</w:t>
      </w:r>
      <w:proofErr w:type="spellEnd"/>
      <w:r w:rsidR="007666AB" w:rsidRPr="0062005D">
        <w:rPr>
          <w:color w:val="000000"/>
          <w:sz w:val="28"/>
          <w:szCs w:val="28"/>
        </w:rPr>
        <w:t>. Зельва»</w:t>
      </w:r>
      <w:r w:rsidR="008610BA" w:rsidRPr="0062005D">
        <w:rPr>
          <w:color w:val="000000"/>
          <w:sz w:val="28"/>
          <w:szCs w:val="28"/>
        </w:rPr>
        <w:t>.</w:t>
      </w:r>
    </w:p>
    <w:p w:rsidR="008610BA" w:rsidRPr="0062005D" w:rsidRDefault="008610BA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5" w:name="CA0_ИНС__1_ГЛ_1_1_П_3_3"/>
      <w:bookmarkEnd w:id="5"/>
      <w:r w:rsidRPr="0062005D">
        <w:rPr>
          <w:color w:val="000000"/>
          <w:sz w:val="28"/>
          <w:szCs w:val="28"/>
        </w:rPr>
        <w:t>3. Основная задача конкурсной комиссии </w:t>
      </w:r>
      <w:r w:rsidR="008A3BF0" w:rsidRPr="0062005D">
        <w:rPr>
          <w:color w:val="000000"/>
          <w:sz w:val="28"/>
          <w:szCs w:val="28"/>
        </w:rPr>
        <w:t xml:space="preserve">по формированию резерва руководящих кадров (далее – конкурсная комиссия) </w:t>
      </w:r>
      <w:r w:rsidRPr="0062005D">
        <w:rPr>
          <w:color w:val="000000"/>
          <w:sz w:val="28"/>
          <w:szCs w:val="28"/>
        </w:rPr>
        <w:t xml:space="preserve">- отбор кандидатов, способных по своим деловым и личностным качествам </w:t>
      </w:r>
      <w:r w:rsidR="007666AB" w:rsidRPr="0062005D">
        <w:rPr>
          <w:color w:val="000000"/>
          <w:sz w:val="28"/>
          <w:szCs w:val="28"/>
        </w:rPr>
        <w:t>к замещению заместителя заведующего по основной деятельности.</w:t>
      </w:r>
    </w:p>
    <w:p w:rsidR="008610BA" w:rsidRPr="0062005D" w:rsidRDefault="008610BA" w:rsidP="008610B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6" w:name="CA0_ИНС__1_ГЛ_2_2"/>
      <w:bookmarkEnd w:id="6"/>
    </w:p>
    <w:p w:rsidR="008610BA" w:rsidRPr="0062005D" w:rsidRDefault="008A3BF0" w:rsidP="00CE0DE0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62005D">
        <w:rPr>
          <w:b/>
          <w:color w:val="000000"/>
          <w:sz w:val="28"/>
          <w:szCs w:val="28"/>
        </w:rPr>
        <w:t xml:space="preserve">ГЛАВА 2. </w:t>
      </w:r>
      <w:r w:rsidR="008610BA" w:rsidRPr="0062005D">
        <w:rPr>
          <w:b/>
          <w:color w:val="000000"/>
          <w:sz w:val="28"/>
          <w:szCs w:val="28"/>
        </w:rPr>
        <w:t>ПОРЯДОК СОЗДАНИЯ КОНКУРСНОЙ КОМИССИИ ПО ФОРМИРОВАНИЮ РЕЗЕРВА РУКОВОДЯЩИХ КАДРОВ</w:t>
      </w:r>
    </w:p>
    <w:p w:rsidR="008610BA" w:rsidRPr="0062005D" w:rsidRDefault="008A3BF0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7" w:name="CA0_ИНС__1_ГЛ_2_2_П_4_4"/>
      <w:bookmarkEnd w:id="7"/>
      <w:r w:rsidRPr="0062005D">
        <w:rPr>
          <w:color w:val="000000"/>
          <w:sz w:val="28"/>
          <w:szCs w:val="28"/>
        </w:rPr>
        <w:t xml:space="preserve">4. </w:t>
      </w:r>
      <w:r w:rsidR="008610BA" w:rsidRPr="0062005D">
        <w:rPr>
          <w:color w:val="000000"/>
          <w:sz w:val="28"/>
          <w:szCs w:val="28"/>
        </w:rPr>
        <w:t xml:space="preserve"> Конкурсная комиссия по формированию резерва руководящих кадров создается в </w:t>
      </w:r>
      <w:r w:rsidR="007666AB" w:rsidRPr="0062005D">
        <w:rPr>
          <w:color w:val="000000"/>
          <w:sz w:val="28"/>
          <w:szCs w:val="28"/>
        </w:rPr>
        <w:t xml:space="preserve">учреждении образования в составе пяти человек и утверждается приказом заведующего. </w:t>
      </w:r>
    </w:p>
    <w:p w:rsidR="00FC357C" w:rsidRPr="0062005D" w:rsidRDefault="008A3BF0" w:rsidP="007666A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8" w:name="CA0_ИНС__1_ГЛ_2_2_П_5_5"/>
      <w:bookmarkEnd w:id="8"/>
      <w:r w:rsidRPr="0062005D">
        <w:rPr>
          <w:color w:val="000000"/>
          <w:sz w:val="28"/>
          <w:szCs w:val="28"/>
        </w:rPr>
        <w:t>5.</w:t>
      </w:r>
      <w:r w:rsidR="007666AB" w:rsidRPr="0062005D">
        <w:rPr>
          <w:color w:val="000000"/>
          <w:sz w:val="28"/>
          <w:szCs w:val="28"/>
        </w:rPr>
        <w:t xml:space="preserve"> В состав конкурсной комиссии включаются лица из числа заведующего, заместителя заведующего по основной деятельности, педагогов. Состав конкурсной комиссии обновляется по мере необходимости. Члены конкурсной комиссии несут ответственность за объективность принятого решения и конфиденциальность информации. </w:t>
      </w:r>
      <w:bookmarkStart w:id="9" w:name="CA0_ИНС__1_ГЛ_2_2_П_6_6"/>
      <w:bookmarkEnd w:id="9"/>
    </w:p>
    <w:p w:rsidR="008610BA" w:rsidRPr="0062005D" w:rsidRDefault="008610BA" w:rsidP="007666A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 xml:space="preserve">6. Председателем конкурсной комиссии является </w:t>
      </w:r>
      <w:r w:rsidR="006B363A" w:rsidRPr="0062005D">
        <w:rPr>
          <w:color w:val="000000"/>
          <w:sz w:val="28"/>
          <w:szCs w:val="28"/>
        </w:rPr>
        <w:t xml:space="preserve">заместитель </w:t>
      </w:r>
      <w:r w:rsidR="00FC357C" w:rsidRPr="0062005D">
        <w:rPr>
          <w:color w:val="000000"/>
          <w:sz w:val="28"/>
          <w:szCs w:val="28"/>
        </w:rPr>
        <w:t>заведующего по основной деятельности</w:t>
      </w:r>
      <w:r w:rsidR="006B363A" w:rsidRPr="0062005D">
        <w:rPr>
          <w:color w:val="000000"/>
          <w:sz w:val="28"/>
          <w:szCs w:val="28"/>
        </w:rPr>
        <w:t xml:space="preserve">, а заместителем председателя – </w:t>
      </w:r>
      <w:proofErr w:type="gramStart"/>
      <w:r w:rsidR="00FC357C" w:rsidRPr="0062005D">
        <w:rPr>
          <w:color w:val="000000"/>
          <w:sz w:val="28"/>
          <w:szCs w:val="28"/>
        </w:rPr>
        <w:t>заведующий учреждения</w:t>
      </w:r>
      <w:proofErr w:type="gramEnd"/>
      <w:r w:rsidR="00FC357C" w:rsidRPr="0062005D">
        <w:rPr>
          <w:color w:val="000000"/>
          <w:sz w:val="28"/>
          <w:szCs w:val="28"/>
        </w:rPr>
        <w:t xml:space="preserve"> образования</w:t>
      </w:r>
      <w:r w:rsidR="006B363A" w:rsidRPr="0062005D">
        <w:rPr>
          <w:color w:val="000000"/>
          <w:sz w:val="28"/>
          <w:szCs w:val="28"/>
        </w:rPr>
        <w:t>.</w:t>
      </w:r>
    </w:p>
    <w:p w:rsidR="00FC357C" w:rsidRPr="0062005D" w:rsidRDefault="00FC357C" w:rsidP="007666AB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8610BA" w:rsidRPr="0062005D" w:rsidRDefault="008610BA" w:rsidP="00CE0DE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10" w:name="CA0_ИНС__1_ГЛ_2_2_П_7_7"/>
      <w:bookmarkStart w:id="11" w:name="CA0_ИНС__1_ГЛ_3_3"/>
      <w:bookmarkEnd w:id="10"/>
      <w:bookmarkEnd w:id="11"/>
      <w:r w:rsidRPr="0062005D">
        <w:rPr>
          <w:b/>
          <w:color w:val="000000"/>
          <w:sz w:val="28"/>
          <w:szCs w:val="28"/>
        </w:rPr>
        <w:t>ГЛАВА 3</w:t>
      </w:r>
      <w:r w:rsidR="006B363A" w:rsidRPr="0062005D">
        <w:rPr>
          <w:b/>
          <w:color w:val="000000"/>
          <w:sz w:val="28"/>
          <w:szCs w:val="28"/>
        </w:rPr>
        <w:t xml:space="preserve">. </w:t>
      </w:r>
      <w:r w:rsidRPr="0062005D">
        <w:rPr>
          <w:b/>
          <w:color w:val="000000"/>
          <w:sz w:val="28"/>
          <w:szCs w:val="28"/>
        </w:rPr>
        <w:t>ПОРЯДОК РАБОТЫ КОНКУРСНОЙ КОМИССИИ ПО ФОРМИРОВАНИЮ РЕЗЕРВА РУКОВОДЯЩИХ КАДРОВ</w:t>
      </w:r>
    </w:p>
    <w:p w:rsidR="008610BA" w:rsidRPr="0062005D" w:rsidRDefault="00FC357C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12" w:name="CA0_ИНС__1_ГЛ_3_3_П_8_8"/>
      <w:bookmarkEnd w:id="12"/>
      <w:r w:rsidRPr="0062005D">
        <w:rPr>
          <w:color w:val="000000"/>
          <w:sz w:val="28"/>
          <w:szCs w:val="28"/>
        </w:rPr>
        <w:t>7</w:t>
      </w:r>
      <w:r w:rsidR="008610BA" w:rsidRPr="0062005D">
        <w:rPr>
          <w:color w:val="000000"/>
          <w:sz w:val="28"/>
          <w:szCs w:val="28"/>
        </w:rPr>
        <w:t>. Заседания конкурсной комиссии проводятся по мере необходимости обновления резерва</w:t>
      </w:r>
      <w:r w:rsidR="006B363A" w:rsidRPr="0062005D">
        <w:rPr>
          <w:color w:val="000000"/>
          <w:sz w:val="28"/>
          <w:szCs w:val="28"/>
        </w:rPr>
        <w:t>, н</w:t>
      </w:r>
      <w:r w:rsidR="008610BA" w:rsidRPr="0062005D">
        <w:rPr>
          <w:color w:val="000000"/>
          <w:sz w:val="28"/>
          <w:szCs w:val="28"/>
        </w:rPr>
        <w:t xml:space="preserve">о не реже одного раза в год. Периодичность заседаний конкурсной комиссии определяется </w:t>
      </w:r>
      <w:r w:rsidRPr="0062005D">
        <w:rPr>
          <w:color w:val="000000"/>
          <w:sz w:val="28"/>
          <w:szCs w:val="28"/>
        </w:rPr>
        <w:t>председателем конкурсной комиссии</w:t>
      </w:r>
      <w:r w:rsidR="008610BA" w:rsidRPr="0062005D">
        <w:rPr>
          <w:color w:val="000000"/>
          <w:sz w:val="28"/>
          <w:szCs w:val="28"/>
        </w:rPr>
        <w:t xml:space="preserve">. </w:t>
      </w:r>
    </w:p>
    <w:p w:rsidR="008610BA" w:rsidRPr="0062005D" w:rsidRDefault="00FC357C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13" w:name="CA0_ИНС__1_ГЛ_3_3_П_9_9"/>
      <w:bookmarkEnd w:id="13"/>
      <w:r w:rsidRPr="0062005D">
        <w:rPr>
          <w:color w:val="000000"/>
          <w:sz w:val="28"/>
          <w:szCs w:val="28"/>
        </w:rPr>
        <w:t>8</w:t>
      </w:r>
      <w:r w:rsidR="008610BA" w:rsidRPr="0062005D">
        <w:rPr>
          <w:color w:val="000000"/>
          <w:sz w:val="28"/>
          <w:szCs w:val="28"/>
        </w:rPr>
        <w:t>. Заседание конкурсной комиссии проводится при наличии не менее двух третей ее состава.</w:t>
      </w:r>
    </w:p>
    <w:p w:rsidR="008610BA" w:rsidRPr="0062005D" w:rsidRDefault="008610BA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lastRenderedPageBreak/>
        <w:t>Решение конкурсной комиссии принимается открытым голосованием и оформляется протоколом, который подписывается председателем и присутствующими на заседании членами конкурсной комиссии. Решение считается принятым, если за него проголосовало более половины списочного состава членов конкурсной комиссии. В случае равенства голосов принятым считается решение, за которое проголосовал председатель.</w:t>
      </w:r>
    </w:p>
    <w:p w:rsidR="008610BA" w:rsidRPr="0062005D" w:rsidRDefault="00FC357C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14" w:name="CA0_ИНС__1_ГЛ_3_3_П_10_10"/>
      <w:bookmarkEnd w:id="14"/>
      <w:r w:rsidRPr="0062005D">
        <w:rPr>
          <w:color w:val="000000"/>
          <w:sz w:val="28"/>
          <w:szCs w:val="28"/>
        </w:rPr>
        <w:t>9</w:t>
      </w:r>
      <w:r w:rsidR="008610BA" w:rsidRPr="0062005D">
        <w:rPr>
          <w:color w:val="000000"/>
          <w:sz w:val="28"/>
          <w:szCs w:val="28"/>
        </w:rPr>
        <w:t xml:space="preserve">. Для зачисления в резерв </w:t>
      </w:r>
      <w:r w:rsidR="006B363A" w:rsidRPr="0062005D">
        <w:rPr>
          <w:color w:val="000000"/>
          <w:sz w:val="28"/>
          <w:szCs w:val="28"/>
        </w:rPr>
        <w:t xml:space="preserve">в конкурсную комиссию </w:t>
      </w:r>
      <w:r w:rsidR="008610BA" w:rsidRPr="0062005D">
        <w:rPr>
          <w:color w:val="000000"/>
          <w:sz w:val="28"/>
          <w:szCs w:val="28"/>
        </w:rPr>
        <w:t>на каждого кандидата представляются: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2005D">
        <w:rPr>
          <w:sz w:val="28"/>
          <w:szCs w:val="28"/>
        </w:rPr>
        <w:t>справка-</w:t>
      </w:r>
      <w:proofErr w:type="spellStart"/>
      <w:r w:rsidRPr="0062005D">
        <w:rPr>
          <w:sz w:val="28"/>
          <w:szCs w:val="28"/>
        </w:rPr>
        <w:t>объективка</w:t>
      </w:r>
      <w:proofErr w:type="spellEnd"/>
      <w:r w:rsidRPr="0062005D">
        <w:rPr>
          <w:sz w:val="28"/>
          <w:szCs w:val="28"/>
        </w:rPr>
        <w:t>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2005D">
        <w:rPr>
          <w:sz w:val="28"/>
          <w:szCs w:val="28"/>
        </w:rPr>
        <w:t>копии документов об образовании, о переподготов</w:t>
      </w:r>
      <w:r w:rsidR="00FC357C" w:rsidRPr="0062005D">
        <w:rPr>
          <w:sz w:val="28"/>
          <w:szCs w:val="28"/>
        </w:rPr>
        <w:t>ке и повышении квалификации</w:t>
      </w:r>
      <w:r w:rsidRPr="0062005D">
        <w:rPr>
          <w:sz w:val="28"/>
          <w:szCs w:val="28"/>
        </w:rPr>
        <w:t>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2005D">
        <w:rPr>
          <w:sz w:val="28"/>
          <w:szCs w:val="28"/>
        </w:rPr>
        <w:t xml:space="preserve">характеристика с места работы, отражающая деловые и моральные качества кандидата, результаты его практической деятельности на занимаемой должности, показатели состояния трудовой и исполнительской дисциплины, обеспечения безопасного труда в возглавляемом кандидатом коллективе. </w:t>
      </w:r>
    </w:p>
    <w:p w:rsidR="008610BA" w:rsidRPr="0062005D" w:rsidRDefault="008610BA" w:rsidP="008610BA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bookmarkStart w:id="15" w:name="CA0_ИНС__1_ГЛ_3_3_П_11_11"/>
      <w:bookmarkEnd w:id="15"/>
      <w:r w:rsidRPr="0062005D">
        <w:rPr>
          <w:sz w:val="28"/>
          <w:szCs w:val="28"/>
        </w:rPr>
        <w:t>1</w:t>
      </w:r>
      <w:r w:rsidR="00FC357C" w:rsidRPr="0062005D">
        <w:rPr>
          <w:sz w:val="28"/>
          <w:szCs w:val="28"/>
        </w:rPr>
        <w:t>0</w:t>
      </w:r>
      <w:r w:rsidRPr="0062005D">
        <w:rPr>
          <w:sz w:val="28"/>
          <w:szCs w:val="28"/>
        </w:rPr>
        <w:t>. Конкурсная комиссия: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62005D">
        <w:rPr>
          <w:sz w:val="28"/>
          <w:szCs w:val="28"/>
        </w:rPr>
        <w:t>рассматривает</w:t>
      </w:r>
      <w:r w:rsidRPr="0062005D">
        <w:rPr>
          <w:color w:val="000000"/>
          <w:sz w:val="28"/>
          <w:szCs w:val="28"/>
        </w:rPr>
        <w:t xml:space="preserve"> представленные на кандидата в резерв материалы;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при необходимости проводит собеседование с кандидатом для выявления деловых и личностных качеств, уровня знаний и навыков кандидата.</w:t>
      </w:r>
    </w:p>
    <w:p w:rsidR="008610BA" w:rsidRPr="0062005D" w:rsidRDefault="008610BA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16" w:name="CA0_ИНС__1_ГЛ_3_3_П_12_12"/>
      <w:bookmarkEnd w:id="16"/>
      <w:r w:rsidRPr="0062005D">
        <w:rPr>
          <w:color w:val="000000"/>
          <w:sz w:val="28"/>
          <w:szCs w:val="28"/>
        </w:rPr>
        <w:t>1</w:t>
      </w:r>
      <w:r w:rsidR="00FC357C" w:rsidRPr="0062005D">
        <w:rPr>
          <w:color w:val="000000"/>
          <w:sz w:val="28"/>
          <w:szCs w:val="28"/>
        </w:rPr>
        <w:t>1</w:t>
      </w:r>
      <w:r w:rsidRPr="0062005D">
        <w:rPr>
          <w:color w:val="000000"/>
          <w:sz w:val="28"/>
          <w:szCs w:val="28"/>
        </w:rPr>
        <w:t>. Конкурсная комиссия при отборе кандидатов для зачисления в резерв учитывает следующие критерии: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 xml:space="preserve">результаты практической деятельности кандидата на занимаемой должности, показатели состояния трудовой и исполнительской дисциплины, обеспечения безопасного труда в возглавляемом кандидатом коллективе;  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деловые и личностные качества кандидата и его способности к предстоящей работе, потенциальные возможности;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результаты последней аттестации кандидата;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отзывы лиц, непосредственно работающих с кандидатом;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возраст кандидата и состояние его здоровья.</w:t>
      </w:r>
    </w:p>
    <w:p w:rsidR="008610BA" w:rsidRPr="0062005D" w:rsidRDefault="008610BA" w:rsidP="008610B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17" w:name="CA0_ИНС__1_ГЛ_3_3_П_13_13"/>
      <w:bookmarkEnd w:id="17"/>
      <w:r w:rsidRPr="0062005D">
        <w:rPr>
          <w:color w:val="000000"/>
          <w:sz w:val="28"/>
          <w:szCs w:val="28"/>
        </w:rPr>
        <w:t>1</w:t>
      </w:r>
      <w:r w:rsidR="00FC357C" w:rsidRPr="0062005D">
        <w:rPr>
          <w:color w:val="000000"/>
          <w:sz w:val="28"/>
          <w:szCs w:val="28"/>
        </w:rPr>
        <w:t>1</w:t>
      </w:r>
      <w:r w:rsidRPr="0062005D">
        <w:rPr>
          <w:color w:val="000000"/>
          <w:sz w:val="28"/>
          <w:szCs w:val="28"/>
        </w:rPr>
        <w:t>. После всестороннего изучения кандидата для зачисления в резерв конкурсная комиссия принимает одно из следующих решений: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рекомендуется для зачисления в резерв (с указанием конкретной руководящей должности);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рекомендуется для зачисления в специальную группу резерва;</w:t>
      </w:r>
    </w:p>
    <w:p w:rsidR="008610BA" w:rsidRPr="0062005D" w:rsidRDefault="008610BA" w:rsidP="006B363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не соответствует требованиям, предъявляемым к должности, для занятия которой он может быть зачислен в резерв.</w:t>
      </w:r>
    </w:p>
    <w:p w:rsidR="00FC357C" w:rsidRPr="0062005D" w:rsidRDefault="008610BA" w:rsidP="00FC357C">
      <w:pPr>
        <w:widowControl w:val="0"/>
        <w:autoSpaceDE w:val="0"/>
        <w:autoSpaceDN w:val="0"/>
        <w:adjustRightInd w:val="0"/>
        <w:ind w:firstLine="570"/>
        <w:jc w:val="both"/>
        <w:rPr>
          <w:color w:val="FF0000"/>
          <w:sz w:val="28"/>
          <w:szCs w:val="28"/>
        </w:rPr>
      </w:pPr>
      <w:bookmarkStart w:id="18" w:name="CA0_ИНС__1_ГЛ_3_3_П_14_14"/>
      <w:bookmarkEnd w:id="18"/>
      <w:r w:rsidRPr="0062005D">
        <w:rPr>
          <w:color w:val="000000"/>
          <w:sz w:val="28"/>
          <w:szCs w:val="28"/>
        </w:rPr>
        <w:t>1</w:t>
      </w:r>
      <w:r w:rsidR="00FC357C" w:rsidRPr="0062005D">
        <w:rPr>
          <w:color w:val="000000"/>
          <w:sz w:val="28"/>
          <w:szCs w:val="28"/>
        </w:rPr>
        <w:t>2</w:t>
      </w:r>
      <w:r w:rsidRPr="0062005D">
        <w:rPr>
          <w:color w:val="000000"/>
          <w:sz w:val="28"/>
          <w:szCs w:val="28"/>
        </w:rPr>
        <w:t xml:space="preserve">. Решение конкурсной комиссии, оформленное в виде протокола заседания, с документами, представленными в соответствии с пунктом </w:t>
      </w:r>
      <w:r w:rsidR="00FC357C" w:rsidRPr="0062005D">
        <w:rPr>
          <w:color w:val="000000"/>
          <w:sz w:val="28"/>
          <w:szCs w:val="28"/>
        </w:rPr>
        <w:t>9</w:t>
      </w:r>
      <w:r w:rsidRPr="0062005D">
        <w:rPr>
          <w:color w:val="000000"/>
          <w:sz w:val="28"/>
          <w:szCs w:val="28"/>
        </w:rPr>
        <w:t xml:space="preserve"> </w:t>
      </w:r>
      <w:r w:rsidRPr="0062005D">
        <w:rPr>
          <w:sz w:val="28"/>
          <w:szCs w:val="28"/>
        </w:rPr>
        <w:t>настояще</w:t>
      </w:r>
      <w:r w:rsidR="006B363A" w:rsidRPr="0062005D">
        <w:rPr>
          <w:sz w:val="28"/>
          <w:szCs w:val="28"/>
        </w:rPr>
        <w:t>го Положения</w:t>
      </w:r>
      <w:r w:rsidRPr="0062005D">
        <w:rPr>
          <w:sz w:val="28"/>
          <w:szCs w:val="28"/>
        </w:rPr>
        <w:t xml:space="preserve">, передаются </w:t>
      </w:r>
      <w:r w:rsidR="00FC357C" w:rsidRPr="0062005D">
        <w:rPr>
          <w:color w:val="000000"/>
          <w:sz w:val="28"/>
          <w:szCs w:val="28"/>
        </w:rPr>
        <w:t>в десятидневный срок лицу, отвечающему за работу с резервом кадров в учреждении образования.</w:t>
      </w:r>
    </w:p>
    <w:p w:rsidR="00B15921" w:rsidRPr="0062005D" w:rsidRDefault="008610BA" w:rsidP="0062005D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2005D">
        <w:rPr>
          <w:color w:val="000000"/>
          <w:sz w:val="28"/>
          <w:szCs w:val="28"/>
        </w:rPr>
        <w:t>15. </w:t>
      </w:r>
      <w:r w:rsidR="006B363A" w:rsidRPr="0062005D">
        <w:rPr>
          <w:color w:val="000000"/>
          <w:sz w:val="28"/>
          <w:szCs w:val="28"/>
        </w:rPr>
        <w:t>Н</w:t>
      </w:r>
      <w:r w:rsidRPr="0062005D">
        <w:rPr>
          <w:color w:val="000000"/>
          <w:sz w:val="28"/>
          <w:szCs w:val="28"/>
        </w:rPr>
        <w:t xml:space="preserve">а основании решения конкурсной комиссии с рекомендацией о зачислении кандидата в резерв </w:t>
      </w:r>
      <w:r w:rsidR="006B363A" w:rsidRPr="0062005D">
        <w:rPr>
          <w:color w:val="000000"/>
          <w:sz w:val="28"/>
          <w:szCs w:val="28"/>
        </w:rPr>
        <w:t xml:space="preserve"> </w:t>
      </w:r>
      <w:r w:rsidR="00FC357C" w:rsidRPr="0062005D">
        <w:rPr>
          <w:color w:val="000000"/>
          <w:sz w:val="28"/>
          <w:szCs w:val="28"/>
        </w:rPr>
        <w:t>лицо, отвечающее за работу с резервом кадров,</w:t>
      </w:r>
      <w:r w:rsidR="00FC357C" w:rsidRPr="0062005D">
        <w:rPr>
          <w:color w:val="FF0000"/>
          <w:sz w:val="28"/>
          <w:szCs w:val="28"/>
        </w:rPr>
        <w:t xml:space="preserve"> </w:t>
      </w:r>
      <w:r w:rsidR="00FC357C" w:rsidRPr="0062005D">
        <w:rPr>
          <w:color w:val="000000"/>
          <w:sz w:val="28"/>
          <w:szCs w:val="28"/>
        </w:rPr>
        <w:t>готовит заключение и представляет заведующему проект приказа о принятии соответствующего решения.</w:t>
      </w:r>
    </w:p>
    <w:sectPr w:rsidR="00B15921" w:rsidRPr="0062005D" w:rsidSect="00FF3863">
      <w:footerReference w:type="default" r:id="rId9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C7" w:rsidRDefault="007427C7" w:rsidP="006B363A">
      <w:r>
        <w:separator/>
      </w:r>
    </w:p>
  </w:endnote>
  <w:endnote w:type="continuationSeparator" w:id="0">
    <w:p w:rsidR="007427C7" w:rsidRDefault="007427C7" w:rsidP="006B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22329"/>
      <w:docPartObj>
        <w:docPartGallery w:val="Page Numbers (Bottom of Page)"/>
        <w:docPartUnique/>
      </w:docPartObj>
    </w:sdtPr>
    <w:sdtEndPr/>
    <w:sdtContent>
      <w:p w:rsidR="00DA6246" w:rsidRDefault="00FC35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63A" w:rsidRDefault="006B36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C7" w:rsidRDefault="007427C7" w:rsidP="006B363A">
      <w:r>
        <w:separator/>
      </w:r>
    </w:p>
  </w:footnote>
  <w:footnote w:type="continuationSeparator" w:id="0">
    <w:p w:rsidR="007427C7" w:rsidRDefault="007427C7" w:rsidP="006B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79B"/>
    <w:multiLevelType w:val="hybridMultilevel"/>
    <w:tmpl w:val="96AA8DC6"/>
    <w:lvl w:ilvl="0" w:tplc="AEC688CA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>
    <w:nsid w:val="247838B8"/>
    <w:multiLevelType w:val="hybridMultilevel"/>
    <w:tmpl w:val="696CB056"/>
    <w:lvl w:ilvl="0" w:tplc="AEC688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CA27705"/>
    <w:multiLevelType w:val="hybridMultilevel"/>
    <w:tmpl w:val="00FA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52474"/>
    <w:multiLevelType w:val="hybridMultilevel"/>
    <w:tmpl w:val="40FEB20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3E922B63"/>
    <w:multiLevelType w:val="hybridMultilevel"/>
    <w:tmpl w:val="047C4470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D7F4B10"/>
    <w:multiLevelType w:val="hybridMultilevel"/>
    <w:tmpl w:val="E826BB86"/>
    <w:lvl w:ilvl="0" w:tplc="AEC688C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56D20B32"/>
    <w:multiLevelType w:val="hybridMultilevel"/>
    <w:tmpl w:val="533690A0"/>
    <w:lvl w:ilvl="0" w:tplc="AEC688C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62FB03DC"/>
    <w:multiLevelType w:val="hybridMultilevel"/>
    <w:tmpl w:val="C6729C04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63E76A5B"/>
    <w:multiLevelType w:val="hybridMultilevel"/>
    <w:tmpl w:val="92928B32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F945C80"/>
    <w:multiLevelType w:val="hybridMultilevel"/>
    <w:tmpl w:val="594AD7E8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0BA"/>
    <w:rsid w:val="000001A5"/>
    <w:rsid w:val="00000BE3"/>
    <w:rsid w:val="00002324"/>
    <w:rsid w:val="00002A16"/>
    <w:rsid w:val="00002F3F"/>
    <w:rsid w:val="0000368A"/>
    <w:rsid w:val="00003D64"/>
    <w:rsid w:val="00004797"/>
    <w:rsid w:val="000064DB"/>
    <w:rsid w:val="00006F01"/>
    <w:rsid w:val="00007372"/>
    <w:rsid w:val="0001057F"/>
    <w:rsid w:val="000108FB"/>
    <w:rsid w:val="00011C9B"/>
    <w:rsid w:val="00011CE3"/>
    <w:rsid w:val="000128A6"/>
    <w:rsid w:val="000128CA"/>
    <w:rsid w:val="00014EE7"/>
    <w:rsid w:val="00015434"/>
    <w:rsid w:val="000155FB"/>
    <w:rsid w:val="00015C58"/>
    <w:rsid w:val="00015E98"/>
    <w:rsid w:val="00015EEE"/>
    <w:rsid w:val="00016E7A"/>
    <w:rsid w:val="00017088"/>
    <w:rsid w:val="000213B5"/>
    <w:rsid w:val="0002224B"/>
    <w:rsid w:val="0002383B"/>
    <w:rsid w:val="00023A0F"/>
    <w:rsid w:val="00023D82"/>
    <w:rsid w:val="000258E8"/>
    <w:rsid w:val="0002652F"/>
    <w:rsid w:val="00026C32"/>
    <w:rsid w:val="00027E7B"/>
    <w:rsid w:val="000311D5"/>
    <w:rsid w:val="0003193E"/>
    <w:rsid w:val="000344C4"/>
    <w:rsid w:val="00034861"/>
    <w:rsid w:val="000349B5"/>
    <w:rsid w:val="0003578F"/>
    <w:rsid w:val="000364CA"/>
    <w:rsid w:val="00036DC7"/>
    <w:rsid w:val="00037B8B"/>
    <w:rsid w:val="00037E66"/>
    <w:rsid w:val="000400B0"/>
    <w:rsid w:val="00041125"/>
    <w:rsid w:val="00041970"/>
    <w:rsid w:val="000419CC"/>
    <w:rsid w:val="000421B1"/>
    <w:rsid w:val="00042851"/>
    <w:rsid w:val="00042E5D"/>
    <w:rsid w:val="000464BC"/>
    <w:rsid w:val="0004714F"/>
    <w:rsid w:val="00047F96"/>
    <w:rsid w:val="000505FF"/>
    <w:rsid w:val="0005119C"/>
    <w:rsid w:val="00051F51"/>
    <w:rsid w:val="00056055"/>
    <w:rsid w:val="0005661D"/>
    <w:rsid w:val="00056949"/>
    <w:rsid w:val="000577E9"/>
    <w:rsid w:val="00057BFB"/>
    <w:rsid w:val="00057E2E"/>
    <w:rsid w:val="000621A6"/>
    <w:rsid w:val="000622F2"/>
    <w:rsid w:val="00063684"/>
    <w:rsid w:val="00063CAD"/>
    <w:rsid w:val="00066D4E"/>
    <w:rsid w:val="00066E75"/>
    <w:rsid w:val="000679E9"/>
    <w:rsid w:val="0007017F"/>
    <w:rsid w:val="00070B98"/>
    <w:rsid w:val="00070EA8"/>
    <w:rsid w:val="0007133C"/>
    <w:rsid w:val="000713ED"/>
    <w:rsid w:val="0007220B"/>
    <w:rsid w:val="00073179"/>
    <w:rsid w:val="000731A8"/>
    <w:rsid w:val="000749ED"/>
    <w:rsid w:val="00074B24"/>
    <w:rsid w:val="000751D1"/>
    <w:rsid w:val="000753DF"/>
    <w:rsid w:val="00075EDB"/>
    <w:rsid w:val="00076259"/>
    <w:rsid w:val="0007673F"/>
    <w:rsid w:val="0007710F"/>
    <w:rsid w:val="00077A14"/>
    <w:rsid w:val="00080772"/>
    <w:rsid w:val="000814EF"/>
    <w:rsid w:val="00081BA5"/>
    <w:rsid w:val="00085063"/>
    <w:rsid w:val="00085F80"/>
    <w:rsid w:val="0008613D"/>
    <w:rsid w:val="00086956"/>
    <w:rsid w:val="000869E5"/>
    <w:rsid w:val="00086A71"/>
    <w:rsid w:val="00086E57"/>
    <w:rsid w:val="00087E9D"/>
    <w:rsid w:val="000910EA"/>
    <w:rsid w:val="00091178"/>
    <w:rsid w:val="00091670"/>
    <w:rsid w:val="00091B47"/>
    <w:rsid w:val="00092517"/>
    <w:rsid w:val="000928AF"/>
    <w:rsid w:val="00092A74"/>
    <w:rsid w:val="00092AC1"/>
    <w:rsid w:val="000936B1"/>
    <w:rsid w:val="000937C6"/>
    <w:rsid w:val="00093DAF"/>
    <w:rsid w:val="00094494"/>
    <w:rsid w:val="0009497F"/>
    <w:rsid w:val="0009551A"/>
    <w:rsid w:val="00095622"/>
    <w:rsid w:val="00095AA2"/>
    <w:rsid w:val="00096B27"/>
    <w:rsid w:val="000A010E"/>
    <w:rsid w:val="000A13BF"/>
    <w:rsid w:val="000A1413"/>
    <w:rsid w:val="000A179E"/>
    <w:rsid w:val="000A1F81"/>
    <w:rsid w:val="000A4235"/>
    <w:rsid w:val="000A42EE"/>
    <w:rsid w:val="000A4ECF"/>
    <w:rsid w:val="000A53D6"/>
    <w:rsid w:val="000A57D3"/>
    <w:rsid w:val="000A5903"/>
    <w:rsid w:val="000A65CD"/>
    <w:rsid w:val="000A6CA0"/>
    <w:rsid w:val="000B149C"/>
    <w:rsid w:val="000B1C19"/>
    <w:rsid w:val="000B27DC"/>
    <w:rsid w:val="000B29EC"/>
    <w:rsid w:val="000B2CBF"/>
    <w:rsid w:val="000B4DB6"/>
    <w:rsid w:val="000B651C"/>
    <w:rsid w:val="000B6DB0"/>
    <w:rsid w:val="000B748F"/>
    <w:rsid w:val="000B7729"/>
    <w:rsid w:val="000C0684"/>
    <w:rsid w:val="000C0735"/>
    <w:rsid w:val="000C26C8"/>
    <w:rsid w:val="000C3823"/>
    <w:rsid w:val="000C421E"/>
    <w:rsid w:val="000C451E"/>
    <w:rsid w:val="000C4FFA"/>
    <w:rsid w:val="000C7069"/>
    <w:rsid w:val="000C7220"/>
    <w:rsid w:val="000C728E"/>
    <w:rsid w:val="000D159A"/>
    <w:rsid w:val="000D18D6"/>
    <w:rsid w:val="000D397E"/>
    <w:rsid w:val="000D49A5"/>
    <w:rsid w:val="000D4BEC"/>
    <w:rsid w:val="000D4CAA"/>
    <w:rsid w:val="000D59A9"/>
    <w:rsid w:val="000D725C"/>
    <w:rsid w:val="000E0387"/>
    <w:rsid w:val="000E0E70"/>
    <w:rsid w:val="000E1DEB"/>
    <w:rsid w:val="000E1F86"/>
    <w:rsid w:val="000E2846"/>
    <w:rsid w:val="000E3114"/>
    <w:rsid w:val="000E3A56"/>
    <w:rsid w:val="000E3AD9"/>
    <w:rsid w:val="000E3B2D"/>
    <w:rsid w:val="000E422F"/>
    <w:rsid w:val="000E4D6A"/>
    <w:rsid w:val="000E5210"/>
    <w:rsid w:val="000E7285"/>
    <w:rsid w:val="000E74DC"/>
    <w:rsid w:val="000F2F26"/>
    <w:rsid w:val="000F303A"/>
    <w:rsid w:val="000F3113"/>
    <w:rsid w:val="000F413F"/>
    <w:rsid w:val="000F4C9E"/>
    <w:rsid w:val="000F6375"/>
    <w:rsid w:val="000F6E75"/>
    <w:rsid w:val="00101382"/>
    <w:rsid w:val="00101D0A"/>
    <w:rsid w:val="00102374"/>
    <w:rsid w:val="00102462"/>
    <w:rsid w:val="00102D25"/>
    <w:rsid w:val="00102FE9"/>
    <w:rsid w:val="0010371E"/>
    <w:rsid w:val="00104A7A"/>
    <w:rsid w:val="00104BB8"/>
    <w:rsid w:val="001050A3"/>
    <w:rsid w:val="001058BB"/>
    <w:rsid w:val="001068CA"/>
    <w:rsid w:val="00106DAC"/>
    <w:rsid w:val="0010749D"/>
    <w:rsid w:val="0011076B"/>
    <w:rsid w:val="0011123B"/>
    <w:rsid w:val="00111D8D"/>
    <w:rsid w:val="00111FA3"/>
    <w:rsid w:val="001123BF"/>
    <w:rsid w:val="0011283E"/>
    <w:rsid w:val="0011392A"/>
    <w:rsid w:val="00115AEE"/>
    <w:rsid w:val="00115B84"/>
    <w:rsid w:val="0011694A"/>
    <w:rsid w:val="0012062C"/>
    <w:rsid w:val="0012242A"/>
    <w:rsid w:val="001227A9"/>
    <w:rsid w:val="00122CA2"/>
    <w:rsid w:val="001239EA"/>
    <w:rsid w:val="001265AA"/>
    <w:rsid w:val="00126DE0"/>
    <w:rsid w:val="00127598"/>
    <w:rsid w:val="001302E5"/>
    <w:rsid w:val="00131C90"/>
    <w:rsid w:val="001340FF"/>
    <w:rsid w:val="00134B43"/>
    <w:rsid w:val="00135B9C"/>
    <w:rsid w:val="001363C9"/>
    <w:rsid w:val="00137A3C"/>
    <w:rsid w:val="001400C6"/>
    <w:rsid w:val="0014049B"/>
    <w:rsid w:val="001404A8"/>
    <w:rsid w:val="001406B6"/>
    <w:rsid w:val="00141A6E"/>
    <w:rsid w:val="0014340A"/>
    <w:rsid w:val="00144BD4"/>
    <w:rsid w:val="00145B74"/>
    <w:rsid w:val="001467C6"/>
    <w:rsid w:val="00146F00"/>
    <w:rsid w:val="00146FA4"/>
    <w:rsid w:val="00147E5D"/>
    <w:rsid w:val="00150BC0"/>
    <w:rsid w:val="00150E12"/>
    <w:rsid w:val="0015172C"/>
    <w:rsid w:val="00152319"/>
    <w:rsid w:val="001528AC"/>
    <w:rsid w:val="001531DE"/>
    <w:rsid w:val="00154EE2"/>
    <w:rsid w:val="00154FD5"/>
    <w:rsid w:val="0015526F"/>
    <w:rsid w:val="00156320"/>
    <w:rsid w:val="0015747C"/>
    <w:rsid w:val="001610F9"/>
    <w:rsid w:val="00161B9C"/>
    <w:rsid w:val="001620DB"/>
    <w:rsid w:val="001626E2"/>
    <w:rsid w:val="00162773"/>
    <w:rsid w:val="00163DCE"/>
    <w:rsid w:val="00164287"/>
    <w:rsid w:val="001648A8"/>
    <w:rsid w:val="001655B7"/>
    <w:rsid w:val="001667BA"/>
    <w:rsid w:val="001667FE"/>
    <w:rsid w:val="00166930"/>
    <w:rsid w:val="00167078"/>
    <w:rsid w:val="0016715F"/>
    <w:rsid w:val="00170863"/>
    <w:rsid w:val="00171CE3"/>
    <w:rsid w:val="00173366"/>
    <w:rsid w:val="00174559"/>
    <w:rsid w:val="0017554E"/>
    <w:rsid w:val="00175612"/>
    <w:rsid w:val="00176EB2"/>
    <w:rsid w:val="001773B8"/>
    <w:rsid w:val="001778B4"/>
    <w:rsid w:val="00180A94"/>
    <w:rsid w:val="001816AB"/>
    <w:rsid w:val="00181DF4"/>
    <w:rsid w:val="001820F6"/>
    <w:rsid w:val="001827ED"/>
    <w:rsid w:val="0018305C"/>
    <w:rsid w:val="001836CB"/>
    <w:rsid w:val="00183B36"/>
    <w:rsid w:val="00183BC8"/>
    <w:rsid w:val="00183BCB"/>
    <w:rsid w:val="001843CB"/>
    <w:rsid w:val="00185107"/>
    <w:rsid w:val="00185285"/>
    <w:rsid w:val="00185405"/>
    <w:rsid w:val="0018549F"/>
    <w:rsid w:val="00185E67"/>
    <w:rsid w:val="00186ED4"/>
    <w:rsid w:val="001871A3"/>
    <w:rsid w:val="001916D2"/>
    <w:rsid w:val="00192842"/>
    <w:rsid w:val="001936B8"/>
    <w:rsid w:val="0019395A"/>
    <w:rsid w:val="0019465F"/>
    <w:rsid w:val="0019509F"/>
    <w:rsid w:val="001974FE"/>
    <w:rsid w:val="00197C62"/>
    <w:rsid w:val="001A1497"/>
    <w:rsid w:val="001A1EB4"/>
    <w:rsid w:val="001A2F73"/>
    <w:rsid w:val="001A310D"/>
    <w:rsid w:val="001A47AD"/>
    <w:rsid w:val="001A57D8"/>
    <w:rsid w:val="001A59C8"/>
    <w:rsid w:val="001A5B1A"/>
    <w:rsid w:val="001A5B1B"/>
    <w:rsid w:val="001A5CE3"/>
    <w:rsid w:val="001A6213"/>
    <w:rsid w:val="001A6EB8"/>
    <w:rsid w:val="001B0022"/>
    <w:rsid w:val="001B0649"/>
    <w:rsid w:val="001B0DCA"/>
    <w:rsid w:val="001B3D7F"/>
    <w:rsid w:val="001B55A5"/>
    <w:rsid w:val="001B5CA7"/>
    <w:rsid w:val="001B6F01"/>
    <w:rsid w:val="001B7B7E"/>
    <w:rsid w:val="001C0056"/>
    <w:rsid w:val="001C01ED"/>
    <w:rsid w:val="001C044C"/>
    <w:rsid w:val="001C125B"/>
    <w:rsid w:val="001C1F00"/>
    <w:rsid w:val="001C4418"/>
    <w:rsid w:val="001C6512"/>
    <w:rsid w:val="001C6A5E"/>
    <w:rsid w:val="001D0222"/>
    <w:rsid w:val="001D14A1"/>
    <w:rsid w:val="001D2AF5"/>
    <w:rsid w:val="001D2D1A"/>
    <w:rsid w:val="001D4118"/>
    <w:rsid w:val="001D50DE"/>
    <w:rsid w:val="001D6DD4"/>
    <w:rsid w:val="001D6E5F"/>
    <w:rsid w:val="001D7708"/>
    <w:rsid w:val="001D7834"/>
    <w:rsid w:val="001E03E8"/>
    <w:rsid w:val="001E0910"/>
    <w:rsid w:val="001E1CAD"/>
    <w:rsid w:val="001E1CC4"/>
    <w:rsid w:val="001E1E28"/>
    <w:rsid w:val="001E436A"/>
    <w:rsid w:val="001E57C1"/>
    <w:rsid w:val="001E6C7C"/>
    <w:rsid w:val="001F07F5"/>
    <w:rsid w:val="001F123E"/>
    <w:rsid w:val="001F2D1D"/>
    <w:rsid w:val="001F2F25"/>
    <w:rsid w:val="001F3557"/>
    <w:rsid w:val="001F3760"/>
    <w:rsid w:val="001F39B7"/>
    <w:rsid w:val="001F4707"/>
    <w:rsid w:val="001F55E4"/>
    <w:rsid w:val="001F59F5"/>
    <w:rsid w:val="001F673F"/>
    <w:rsid w:val="001F6B9C"/>
    <w:rsid w:val="001F75C7"/>
    <w:rsid w:val="001F7B23"/>
    <w:rsid w:val="00200603"/>
    <w:rsid w:val="00200604"/>
    <w:rsid w:val="0020329B"/>
    <w:rsid w:val="0020399D"/>
    <w:rsid w:val="00204984"/>
    <w:rsid w:val="0020504E"/>
    <w:rsid w:val="00205630"/>
    <w:rsid w:val="00205FC7"/>
    <w:rsid w:val="0020653F"/>
    <w:rsid w:val="0020657C"/>
    <w:rsid w:val="00206E2C"/>
    <w:rsid w:val="00207BD2"/>
    <w:rsid w:val="002122F7"/>
    <w:rsid w:val="00214AFC"/>
    <w:rsid w:val="002164BD"/>
    <w:rsid w:val="00216BE3"/>
    <w:rsid w:val="00217703"/>
    <w:rsid w:val="0022105C"/>
    <w:rsid w:val="00221EC4"/>
    <w:rsid w:val="00223FB9"/>
    <w:rsid w:val="00224A43"/>
    <w:rsid w:val="002250DC"/>
    <w:rsid w:val="00225F63"/>
    <w:rsid w:val="00226921"/>
    <w:rsid w:val="0022722E"/>
    <w:rsid w:val="002275BE"/>
    <w:rsid w:val="002302F4"/>
    <w:rsid w:val="00232112"/>
    <w:rsid w:val="00232C1E"/>
    <w:rsid w:val="002330FE"/>
    <w:rsid w:val="00233CD9"/>
    <w:rsid w:val="00234305"/>
    <w:rsid w:val="00235B67"/>
    <w:rsid w:val="0024231A"/>
    <w:rsid w:val="00243072"/>
    <w:rsid w:val="00243772"/>
    <w:rsid w:val="00243CBD"/>
    <w:rsid w:val="00244A1E"/>
    <w:rsid w:val="00245A9A"/>
    <w:rsid w:val="0024654A"/>
    <w:rsid w:val="00246C6D"/>
    <w:rsid w:val="002478E3"/>
    <w:rsid w:val="00250D63"/>
    <w:rsid w:val="00250F6E"/>
    <w:rsid w:val="00252B8A"/>
    <w:rsid w:val="002530F9"/>
    <w:rsid w:val="0025557D"/>
    <w:rsid w:val="00256447"/>
    <w:rsid w:val="002571A4"/>
    <w:rsid w:val="00257862"/>
    <w:rsid w:val="00257D31"/>
    <w:rsid w:val="00261F93"/>
    <w:rsid w:val="00261FE6"/>
    <w:rsid w:val="0026228A"/>
    <w:rsid w:val="0026245E"/>
    <w:rsid w:val="00263BD4"/>
    <w:rsid w:val="0026421B"/>
    <w:rsid w:val="00267F78"/>
    <w:rsid w:val="002704EC"/>
    <w:rsid w:val="00271473"/>
    <w:rsid w:val="00272B13"/>
    <w:rsid w:val="00272F2A"/>
    <w:rsid w:val="00275BCF"/>
    <w:rsid w:val="00276150"/>
    <w:rsid w:val="0027731D"/>
    <w:rsid w:val="00280B15"/>
    <w:rsid w:val="002823E6"/>
    <w:rsid w:val="002837C3"/>
    <w:rsid w:val="00283D17"/>
    <w:rsid w:val="00283DEE"/>
    <w:rsid w:val="00284198"/>
    <w:rsid w:val="002841AA"/>
    <w:rsid w:val="002857FA"/>
    <w:rsid w:val="002867B3"/>
    <w:rsid w:val="00287026"/>
    <w:rsid w:val="00287220"/>
    <w:rsid w:val="002877B4"/>
    <w:rsid w:val="002878A2"/>
    <w:rsid w:val="00287FAA"/>
    <w:rsid w:val="0029089C"/>
    <w:rsid w:val="0029095D"/>
    <w:rsid w:val="002949FE"/>
    <w:rsid w:val="00295509"/>
    <w:rsid w:val="002A1BC0"/>
    <w:rsid w:val="002A22D4"/>
    <w:rsid w:val="002A22DD"/>
    <w:rsid w:val="002A2ACC"/>
    <w:rsid w:val="002A4D7D"/>
    <w:rsid w:val="002A534C"/>
    <w:rsid w:val="002A5454"/>
    <w:rsid w:val="002A61FB"/>
    <w:rsid w:val="002A730E"/>
    <w:rsid w:val="002A7A2E"/>
    <w:rsid w:val="002A7B20"/>
    <w:rsid w:val="002B0270"/>
    <w:rsid w:val="002B0C89"/>
    <w:rsid w:val="002B14C5"/>
    <w:rsid w:val="002B1EB7"/>
    <w:rsid w:val="002B3737"/>
    <w:rsid w:val="002B3A4A"/>
    <w:rsid w:val="002B4B97"/>
    <w:rsid w:val="002B5084"/>
    <w:rsid w:val="002B662E"/>
    <w:rsid w:val="002B7143"/>
    <w:rsid w:val="002B7788"/>
    <w:rsid w:val="002B7B6F"/>
    <w:rsid w:val="002B7CC7"/>
    <w:rsid w:val="002B7E51"/>
    <w:rsid w:val="002C0667"/>
    <w:rsid w:val="002C1147"/>
    <w:rsid w:val="002C150B"/>
    <w:rsid w:val="002C1F7D"/>
    <w:rsid w:val="002C2D1A"/>
    <w:rsid w:val="002C32EF"/>
    <w:rsid w:val="002C4A85"/>
    <w:rsid w:val="002C511D"/>
    <w:rsid w:val="002C6D32"/>
    <w:rsid w:val="002C7197"/>
    <w:rsid w:val="002C72AC"/>
    <w:rsid w:val="002C7B2F"/>
    <w:rsid w:val="002D0265"/>
    <w:rsid w:val="002D1966"/>
    <w:rsid w:val="002D1CE2"/>
    <w:rsid w:val="002D3ABE"/>
    <w:rsid w:val="002D4105"/>
    <w:rsid w:val="002D42A4"/>
    <w:rsid w:val="002D4384"/>
    <w:rsid w:val="002D49F8"/>
    <w:rsid w:val="002D5914"/>
    <w:rsid w:val="002D7BFA"/>
    <w:rsid w:val="002E036E"/>
    <w:rsid w:val="002E09D0"/>
    <w:rsid w:val="002E11DD"/>
    <w:rsid w:val="002E181B"/>
    <w:rsid w:val="002E1AB9"/>
    <w:rsid w:val="002E1EFD"/>
    <w:rsid w:val="002E2CF8"/>
    <w:rsid w:val="002E325E"/>
    <w:rsid w:val="002E331D"/>
    <w:rsid w:val="002E36F4"/>
    <w:rsid w:val="002E3B7E"/>
    <w:rsid w:val="002E4EF7"/>
    <w:rsid w:val="002E5F18"/>
    <w:rsid w:val="002E6BE6"/>
    <w:rsid w:val="002E7EC3"/>
    <w:rsid w:val="002F0169"/>
    <w:rsid w:val="002F2302"/>
    <w:rsid w:val="002F2ED3"/>
    <w:rsid w:val="002F3A9F"/>
    <w:rsid w:val="002F4E5C"/>
    <w:rsid w:val="002F5567"/>
    <w:rsid w:val="002F64B5"/>
    <w:rsid w:val="002F6E85"/>
    <w:rsid w:val="002F77DF"/>
    <w:rsid w:val="00301985"/>
    <w:rsid w:val="00302C80"/>
    <w:rsid w:val="003051D9"/>
    <w:rsid w:val="00306264"/>
    <w:rsid w:val="00306876"/>
    <w:rsid w:val="003077E8"/>
    <w:rsid w:val="00311B73"/>
    <w:rsid w:val="0031238D"/>
    <w:rsid w:val="0031248B"/>
    <w:rsid w:val="00313503"/>
    <w:rsid w:val="003140B5"/>
    <w:rsid w:val="00315BEC"/>
    <w:rsid w:val="00317779"/>
    <w:rsid w:val="00322A06"/>
    <w:rsid w:val="0032305E"/>
    <w:rsid w:val="003240FC"/>
    <w:rsid w:val="0032411E"/>
    <w:rsid w:val="00324258"/>
    <w:rsid w:val="00325194"/>
    <w:rsid w:val="00325A59"/>
    <w:rsid w:val="00326ACE"/>
    <w:rsid w:val="00326C97"/>
    <w:rsid w:val="00326EE4"/>
    <w:rsid w:val="003279A7"/>
    <w:rsid w:val="003313FA"/>
    <w:rsid w:val="0033165C"/>
    <w:rsid w:val="00331EAF"/>
    <w:rsid w:val="00332C2C"/>
    <w:rsid w:val="00333290"/>
    <w:rsid w:val="003356E0"/>
    <w:rsid w:val="00336404"/>
    <w:rsid w:val="0033779E"/>
    <w:rsid w:val="00337830"/>
    <w:rsid w:val="00341249"/>
    <w:rsid w:val="00341F6F"/>
    <w:rsid w:val="00342567"/>
    <w:rsid w:val="00342A94"/>
    <w:rsid w:val="00343434"/>
    <w:rsid w:val="0034454E"/>
    <w:rsid w:val="00345413"/>
    <w:rsid w:val="00345707"/>
    <w:rsid w:val="0034642D"/>
    <w:rsid w:val="00346477"/>
    <w:rsid w:val="003465A8"/>
    <w:rsid w:val="0034739D"/>
    <w:rsid w:val="0034786C"/>
    <w:rsid w:val="0035052F"/>
    <w:rsid w:val="00350CA5"/>
    <w:rsid w:val="00351510"/>
    <w:rsid w:val="00352212"/>
    <w:rsid w:val="003529DB"/>
    <w:rsid w:val="00353AF8"/>
    <w:rsid w:val="00353C0D"/>
    <w:rsid w:val="00353E2E"/>
    <w:rsid w:val="00354131"/>
    <w:rsid w:val="00354A91"/>
    <w:rsid w:val="00354DDA"/>
    <w:rsid w:val="003551DB"/>
    <w:rsid w:val="0035619C"/>
    <w:rsid w:val="00357B96"/>
    <w:rsid w:val="003600B7"/>
    <w:rsid w:val="00361091"/>
    <w:rsid w:val="00361260"/>
    <w:rsid w:val="003627D0"/>
    <w:rsid w:val="00362F98"/>
    <w:rsid w:val="00364620"/>
    <w:rsid w:val="00364966"/>
    <w:rsid w:val="00365602"/>
    <w:rsid w:val="003657CE"/>
    <w:rsid w:val="00366539"/>
    <w:rsid w:val="00366AA7"/>
    <w:rsid w:val="003677EF"/>
    <w:rsid w:val="00367F30"/>
    <w:rsid w:val="00370260"/>
    <w:rsid w:val="00372123"/>
    <w:rsid w:val="00372B3D"/>
    <w:rsid w:val="00374190"/>
    <w:rsid w:val="00374FCD"/>
    <w:rsid w:val="00375A40"/>
    <w:rsid w:val="00375F1D"/>
    <w:rsid w:val="00376A03"/>
    <w:rsid w:val="0038051B"/>
    <w:rsid w:val="0038056F"/>
    <w:rsid w:val="00381EAD"/>
    <w:rsid w:val="0038267C"/>
    <w:rsid w:val="00382F5F"/>
    <w:rsid w:val="00385C9D"/>
    <w:rsid w:val="00385D09"/>
    <w:rsid w:val="00386C45"/>
    <w:rsid w:val="00387710"/>
    <w:rsid w:val="00387990"/>
    <w:rsid w:val="00387BC5"/>
    <w:rsid w:val="00387CA0"/>
    <w:rsid w:val="00387F22"/>
    <w:rsid w:val="00391A8C"/>
    <w:rsid w:val="00391F0A"/>
    <w:rsid w:val="0039271E"/>
    <w:rsid w:val="003936D3"/>
    <w:rsid w:val="00393833"/>
    <w:rsid w:val="003950A5"/>
    <w:rsid w:val="003950B3"/>
    <w:rsid w:val="003956E4"/>
    <w:rsid w:val="003964AE"/>
    <w:rsid w:val="00397848"/>
    <w:rsid w:val="00397B2F"/>
    <w:rsid w:val="003A11D0"/>
    <w:rsid w:val="003A1346"/>
    <w:rsid w:val="003A1D50"/>
    <w:rsid w:val="003A264B"/>
    <w:rsid w:val="003A2756"/>
    <w:rsid w:val="003A2BC0"/>
    <w:rsid w:val="003A2D9D"/>
    <w:rsid w:val="003A316C"/>
    <w:rsid w:val="003A3515"/>
    <w:rsid w:val="003A382B"/>
    <w:rsid w:val="003A4D1D"/>
    <w:rsid w:val="003A5C0E"/>
    <w:rsid w:val="003A611F"/>
    <w:rsid w:val="003A78A0"/>
    <w:rsid w:val="003B15AE"/>
    <w:rsid w:val="003B2542"/>
    <w:rsid w:val="003B2569"/>
    <w:rsid w:val="003B2A32"/>
    <w:rsid w:val="003B2E58"/>
    <w:rsid w:val="003B3CE7"/>
    <w:rsid w:val="003B3D6E"/>
    <w:rsid w:val="003B54A6"/>
    <w:rsid w:val="003B575D"/>
    <w:rsid w:val="003B5828"/>
    <w:rsid w:val="003B5EF1"/>
    <w:rsid w:val="003B6302"/>
    <w:rsid w:val="003B6F8D"/>
    <w:rsid w:val="003B70E9"/>
    <w:rsid w:val="003B762E"/>
    <w:rsid w:val="003B7A37"/>
    <w:rsid w:val="003B7C0B"/>
    <w:rsid w:val="003C0566"/>
    <w:rsid w:val="003C197F"/>
    <w:rsid w:val="003C19BD"/>
    <w:rsid w:val="003C1DEC"/>
    <w:rsid w:val="003C2965"/>
    <w:rsid w:val="003C302B"/>
    <w:rsid w:val="003C56A4"/>
    <w:rsid w:val="003C5C4F"/>
    <w:rsid w:val="003C6B17"/>
    <w:rsid w:val="003C7DE3"/>
    <w:rsid w:val="003D003C"/>
    <w:rsid w:val="003D0502"/>
    <w:rsid w:val="003D0545"/>
    <w:rsid w:val="003D0C7D"/>
    <w:rsid w:val="003D23D7"/>
    <w:rsid w:val="003D286D"/>
    <w:rsid w:val="003D2A2B"/>
    <w:rsid w:val="003D4BBC"/>
    <w:rsid w:val="003D4BD6"/>
    <w:rsid w:val="003D4C3F"/>
    <w:rsid w:val="003D4D08"/>
    <w:rsid w:val="003D542C"/>
    <w:rsid w:val="003D6C5C"/>
    <w:rsid w:val="003D7264"/>
    <w:rsid w:val="003D7ED5"/>
    <w:rsid w:val="003E026C"/>
    <w:rsid w:val="003E066B"/>
    <w:rsid w:val="003E2545"/>
    <w:rsid w:val="003E2584"/>
    <w:rsid w:val="003E2D4A"/>
    <w:rsid w:val="003E5676"/>
    <w:rsid w:val="003E5691"/>
    <w:rsid w:val="003E5B8B"/>
    <w:rsid w:val="003E5F22"/>
    <w:rsid w:val="003E64E0"/>
    <w:rsid w:val="003E6B5A"/>
    <w:rsid w:val="003E7045"/>
    <w:rsid w:val="003E7350"/>
    <w:rsid w:val="003F046D"/>
    <w:rsid w:val="003F0C34"/>
    <w:rsid w:val="003F0EF1"/>
    <w:rsid w:val="003F277F"/>
    <w:rsid w:val="003F37AE"/>
    <w:rsid w:val="003F58AA"/>
    <w:rsid w:val="003F609A"/>
    <w:rsid w:val="003F765C"/>
    <w:rsid w:val="003F7740"/>
    <w:rsid w:val="003F7839"/>
    <w:rsid w:val="004008F6"/>
    <w:rsid w:val="0040319F"/>
    <w:rsid w:val="00403753"/>
    <w:rsid w:val="0040447F"/>
    <w:rsid w:val="00404918"/>
    <w:rsid w:val="00404BCF"/>
    <w:rsid w:val="00404E96"/>
    <w:rsid w:val="00406137"/>
    <w:rsid w:val="004101EF"/>
    <w:rsid w:val="00410CDE"/>
    <w:rsid w:val="004112D9"/>
    <w:rsid w:val="004112F5"/>
    <w:rsid w:val="004117DC"/>
    <w:rsid w:val="00411A87"/>
    <w:rsid w:val="004123C4"/>
    <w:rsid w:val="00412C35"/>
    <w:rsid w:val="00412F24"/>
    <w:rsid w:val="00413851"/>
    <w:rsid w:val="00413D53"/>
    <w:rsid w:val="00413D70"/>
    <w:rsid w:val="00416AB7"/>
    <w:rsid w:val="00416E29"/>
    <w:rsid w:val="00417C46"/>
    <w:rsid w:val="00417E83"/>
    <w:rsid w:val="0042092D"/>
    <w:rsid w:val="0042110C"/>
    <w:rsid w:val="004213AF"/>
    <w:rsid w:val="00421A40"/>
    <w:rsid w:val="00421A9A"/>
    <w:rsid w:val="00421FF6"/>
    <w:rsid w:val="004225B3"/>
    <w:rsid w:val="004247CA"/>
    <w:rsid w:val="004250EA"/>
    <w:rsid w:val="004258EB"/>
    <w:rsid w:val="00425B2A"/>
    <w:rsid w:val="00425FAD"/>
    <w:rsid w:val="00426FC3"/>
    <w:rsid w:val="00427D80"/>
    <w:rsid w:val="004306E2"/>
    <w:rsid w:val="00432EBA"/>
    <w:rsid w:val="00433346"/>
    <w:rsid w:val="0043340B"/>
    <w:rsid w:val="00433ECD"/>
    <w:rsid w:val="00434134"/>
    <w:rsid w:val="004348D6"/>
    <w:rsid w:val="004352EA"/>
    <w:rsid w:val="00435545"/>
    <w:rsid w:val="00435E57"/>
    <w:rsid w:val="00437A99"/>
    <w:rsid w:val="00440AA9"/>
    <w:rsid w:val="00440FDD"/>
    <w:rsid w:val="0044161F"/>
    <w:rsid w:val="004440DB"/>
    <w:rsid w:val="00444411"/>
    <w:rsid w:val="00444848"/>
    <w:rsid w:val="00444CB7"/>
    <w:rsid w:val="00445C77"/>
    <w:rsid w:val="004465AE"/>
    <w:rsid w:val="00446AD4"/>
    <w:rsid w:val="00450986"/>
    <w:rsid w:val="0045317A"/>
    <w:rsid w:val="0045363B"/>
    <w:rsid w:val="00453D02"/>
    <w:rsid w:val="004542B7"/>
    <w:rsid w:val="004547FB"/>
    <w:rsid w:val="004549B2"/>
    <w:rsid w:val="004566D3"/>
    <w:rsid w:val="00456AB9"/>
    <w:rsid w:val="00457145"/>
    <w:rsid w:val="00461333"/>
    <w:rsid w:val="00461E6C"/>
    <w:rsid w:val="00462105"/>
    <w:rsid w:val="00462D34"/>
    <w:rsid w:val="00464F17"/>
    <w:rsid w:val="00465FEE"/>
    <w:rsid w:val="00466240"/>
    <w:rsid w:val="004674DF"/>
    <w:rsid w:val="0047165F"/>
    <w:rsid w:val="00472C39"/>
    <w:rsid w:val="00474012"/>
    <w:rsid w:val="004747CF"/>
    <w:rsid w:val="0047487D"/>
    <w:rsid w:val="00474BF9"/>
    <w:rsid w:val="00474D59"/>
    <w:rsid w:val="00474D68"/>
    <w:rsid w:val="00475021"/>
    <w:rsid w:val="0047663E"/>
    <w:rsid w:val="00476BCF"/>
    <w:rsid w:val="00477B0F"/>
    <w:rsid w:val="0048154B"/>
    <w:rsid w:val="00481B7F"/>
    <w:rsid w:val="004861EE"/>
    <w:rsid w:val="00486541"/>
    <w:rsid w:val="0048696C"/>
    <w:rsid w:val="00490303"/>
    <w:rsid w:val="00490EBD"/>
    <w:rsid w:val="00495479"/>
    <w:rsid w:val="00495826"/>
    <w:rsid w:val="00495BC5"/>
    <w:rsid w:val="0049681B"/>
    <w:rsid w:val="00496C81"/>
    <w:rsid w:val="0049733A"/>
    <w:rsid w:val="004A1A1B"/>
    <w:rsid w:val="004A226D"/>
    <w:rsid w:val="004A27E5"/>
    <w:rsid w:val="004A2FC6"/>
    <w:rsid w:val="004A447A"/>
    <w:rsid w:val="004A4D31"/>
    <w:rsid w:val="004A56FF"/>
    <w:rsid w:val="004A573B"/>
    <w:rsid w:val="004A5B5D"/>
    <w:rsid w:val="004A6770"/>
    <w:rsid w:val="004B0277"/>
    <w:rsid w:val="004B0B62"/>
    <w:rsid w:val="004B38C7"/>
    <w:rsid w:val="004B44F9"/>
    <w:rsid w:val="004B4DE0"/>
    <w:rsid w:val="004B65E8"/>
    <w:rsid w:val="004B6D1A"/>
    <w:rsid w:val="004B79D3"/>
    <w:rsid w:val="004B7FDC"/>
    <w:rsid w:val="004C0894"/>
    <w:rsid w:val="004C2FCE"/>
    <w:rsid w:val="004C3CB6"/>
    <w:rsid w:val="004C3CC8"/>
    <w:rsid w:val="004C66A5"/>
    <w:rsid w:val="004C6ADD"/>
    <w:rsid w:val="004D093F"/>
    <w:rsid w:val="004D1D4E"/>
    <w:rsid w:val="004D423C"/>
    <w:rsid w:val="004D47F1"/>
    <w:rsid w:val="004D4AD4"/>
    <w:rsid w:val="004D60B9"/>
    <w:rsid w:val="004D7CF9"/>
    <w:rsid w:val="004E0406"/>
    <w:rsid w:val="004E05D5"/>
    <w:rsid w:val="004E17BE"/>
    <w:rsid w:val="004E18C6"/>
    <w:rsid w:val="004E1CDA"/>
    <w:rsid w:val="004E23A7"/>
    <w:rsid w:val="004E2E29"/>
    <w:rsid w:val="004E3294"/>
    <w:rsid w:val="004E3ACD"/>
    <w:rsid w:val="004E4767"/>
    <w:rsid w:val="004E4C49"/>
    <w:rsid w:val="004E6AE3"/>
    <w:rsid w:val="004E6EE7"/>
    <w:rsid w:val="004E7A13"/>
    <w:rsid w:val="004F0292"/>
    <w:rsid w:val="004F12C6"/>
    <w:rsid w:val="004F12F3"/>
    <w:rsid w:val="004F22D7"/>
    <w:rsid w:val="004F24CB"/>
    <w:rsid w:val="004F31A6"/>
    <w:rsid w:val="004F3BC9"/>
    <w:rsid w:val="004F51DC"/>
    <w:rsid w:val="004F5519"/>
    <w:rsid w:val="004F5A09"/>
    <w:rsid w:val="004F5B53"/>
    <w:rsid w:val="004F5CB3"/>
    <w:rsid w:val="004F61F9"/>
    <w:rsid w:val="004F7D6A"/>
    <w:rsid w:val="0050125F"/>
    <w:rsid w:val="00503182"/>
    <w:rsid w:val="005038F6"/>
    <w:rsid w:val="00503DF0"/>
    <w:rsid w:val="00503F86"/>
    <w:rsid w:val="005044B1"/>
    <w:rsid w:val="00504CFA"/>
    <w:rsid w:val="00504FFC"/>
    <w:rsid w:val="005053F7"/>
    <w:rsid w:val="0050544C"/>
    <w:rsid w:val="00505BE7"/>
    <w:rsid w:val="00505F27"/>
    <w:rsid w:val="00506ABC"/>
    <w:rsid w:val="00510D1F"/>
    <w:rsid w:val="005110A1"/>
    <w:rsid w:val="00511549"/>
    <w:rsid w:val="00511790"/>
    <w:rsid w:val="00511AB1"/>
    <w:rsid w:val="00511FB8"/>
    <w:rsid w:val="0051221F"/>
    <w:rsid w:val="00512B75"/>
    <w:rsid w:val="005135F6"/>
    <w:rsid w:val="00514382"/>
    <w:rsid w:val="00514B0A"/>
    <w:rsid w:val="00516B40"/>
    <w:rsid w:val="00520EDA"/>
    <w:rsid w:val="005218D6"/>
    <w:rsid w:val="00521AED"/>
    <w:rsid w:val="00521C9E"/>
    <w:rsid w:val="00521D85"/>
    <w:rsid w:val="00522B31"/>
    <w:rsid w:val="0052568A"/>
    <w:rsid w:val="00527259"/>
    <w:rsid w:val="005273F7"/>
    <w:rsid w:val="00527A85"/>
    <w:rsid w:val="00531B8B"/>
    <w:rsid w:val="00531DD4"/>
    <w:rsid w:val="00534693"/>
    <w:rsid w:val="00534890"/>
    <w:rsid w:val="00534AEF"/>
    <w:rsid w:val="00535482"/>
    <w:rsid w:val="0053559E"/>
    <w:rsid w:val="00537632"/>
    <w:rsid w:val="00537E2E"/>
    <w:rsid w:val="00541712"/>
    <w:rsid w:val="00542351"/>
    <w:rsid w:val="005424DD"/>
    <w:rsid w:val="00542FDD"/>
    <w:rsid w:val="00542FDE"/>
    <w:rsid w:val="00543833"/>
    <w:rsid w:val="00543838"/>
    <w:rsid w:val="00543AC7"/>
    <w:rsid w:val="00545064"/>
    <w:rsid w:val="005456AD"/>
    <w:rsid w:val="00545AAB"/>
    <w:rsid w:val="00546140"/>
    <w:rsid w:val="00550594"/>
    <w:rsid w:val="0055179C"/>
    <w:rsid w:val="00552174"/>
    <w:rsid w:val="0055235E"/>
    <w:rsid w:val="00552373"/>
    <w:rsid w:val="00552496"/>
    <w:rsid w:val="00552C27"/>
    <w:rsid w:val="00553885"/>
    <w:rsid w:val="005545B2"/>
    <w:rsid w:val="00554BE2"/>
    <w:rsid w:val="00555174"/>
    <w:rsid w:val="00555FB5"/>
    <w:rsid w:val="00557DE0"/>
    <w:rsid w:val="00560400"/>
    <w:rsid w:val="00560A0A"/>
    <w:rsid w:val="00560D15"/>
    <w:rsid w:val="005628D2"/>
    <w:rsid w:val="005631B2"/>
    <w:rsid w:val="00564713"/>
    <w:rsid w:val="0056473C"/>
    <w:rsid w:val="00564D88"/>
    <w:rsid w:val="005676AC"/>
    <w:rsid w:val="00567D28"/>
    <w:rsid w:val="005729C4"/>
    <w:rsid w:val="00572BDE"/>
    <w:rsid w:val="00573D38"/>
    <w:rsid w:val="005778E1"/>
    <w:rsid w:val="00580266"/>
    <w:rsid w:val="0058040A"/>
    <w:rsid w:val="00581D50"/>
    <w:rsid w:val="00581D9D"/>
    <w:rsid w:val="005832B5"/>
    <w:rsid w:val="00586575"/>
    <w:rsid w:val="005869D1"/>
    <w:rsid w:val="005871C9"/>
    <w:rsid w:val="00590763"/>
    <w:rsid w:val="00590D7C"/>
    <w:rsid w:val="00591FD3"/>
    <w:rsid w:val="00592AE8"/>
    <w:rsid w:val="0059437F"/>
    <w:rsid w:val="00596C2F"/>
    <w:rsid w:val="00596DBD"/>
    <w:rsid w:val="005A01B2"/>
    <w:rsid w:val="005A1E90"/>
    <w:rsid w:val="005A25F4"/>
    <w:rsid w:val="005A26D5"/>
    <w:rsid w:val="005A3843"/>
    <w:rsid w:val="005A3CE1"/>
    <w:rsid w:val="005A47EC"/>
    <w:rsid w:val="005A5DB1"/>
    <w:rsid w:val="005A5FB1"/>
    <w:rsid w:val="005A6252"/>
    <w:rsid w:val="005A7263"/>
    <w:rsid w:val="005A7A7F"/>
    <w:rsid w:val="005B14A9"/>
    <w:rsid w:val="005B19C2"/>
    <w:rsid w:val="005B1CCA"/>
    <w:rsid w:val="005B21CE"/>
    <w:rsid w:val="005B42F3"/>
    <w:rsid w:val="005B5118"/>
    <w:rsid w:val="005B5EA7"/>
    <w:rsid w:val="005B60D5"/>
    <w:rsid w:val="005B787A"/>
    <w:rsid w:val="005C04B9"/>
    <w:rsid w:val="005C098F"/>
    <w:rsid w:val="005C0A67"/>
    <w:rsid w:val="005C0C84"/>
    <w:rsid w:val="005C1B0A"/>
    <w:rsid w:val="005C25D9"/>
    <w:rsid w:val="005C3984"/>
    <w:rsid w:val="005C4252"/>
    <w:rsid w:val="005C52C3"/>
    <w:rsid w:val="005C7B1C"/>
    <w:rsid w:val="005C7C11"/>
    <w:rsid w:val="005D0A0A"/>
    <w:rsid w:val="005D18AA"/>
    <w:rsid w:val="005D1948"/>
    <w:rsid w:val="005D296F"/>
    <w:rsid w:val="005D2E23"/>
    <w:rsid w:val="005D7929"/>
    <w:rsid w:val="005E040E"/>
    <w:rsid w:val="005E0DC3"/>
    <w:rsid w:val="005E14F2"/>
    <w:rsid w:val="005E240C"/>
    <w:rsid w:val="005E24BC"/>
    <w:rsid w:val="005E2C80"/>
    <w:rsid w:val="005E3569"/>
    <w:rsid w:val="005E3EDB"/>
    <w:rsid w:val="005E4606"/>
    <w:rsid w:val="005E5A94"/>
    <w:rsid w:val="005E5FB0"/>
    <w:rsid w:val="005E642A"/>
    <w:rsid w:val="005F028D"/>
    <w:rsid w:val="005F1581"/>
    <w:rsid w:val="005F3330"/>
    <w:rsid w:val="005F4199"/>
    <w:rsid w:val="005F4893"/>
    <w:rsid w:val="005F5ECB"/>
    <w:rsid w:val="005F6994"/>
    <w:rsid w:val="005F7464"/>
    <w:rsid w:val="005F7F71"/>
    <w:rsid w:val="0060109F"/>
    <w:rsid w:val="00603305"/>
    <w:rsid w:val="00603706"/>
    <w:rsid w:val="006040FA"/>
    <w:rsid w:val="006050A3"/>
    <w:rsid w:val="00605361"/>
    <w:rsid w:val="00605F37"/>
    <w:rsid w:val="00606269"/>
    <w:rsid w:val="006065C4"/>
    <w:rsid w:val="00606DD2"/>
    <w:rsid w:val="00606E64"/>
    <w:rsid w:val="00606E84"/>
    <w:rsid w:val="00610E9A"/>
    <w:rsid w:val="0061200C"/>
    <w:rsid w:val="006129A3"/>
    <w:rsid w:val="00614000"/>
    <w:rsid w:val="00615688"/>
    <w:rsid w:val="0061571C"/>
    <w:rsid w:val="0061634D"/>
    <w:rsid w:val="006168A5"/>
    <w:rsid w:val="00616963"/>
    <w:rsid w:val="00617118"/>
    <w:rsid w:val="00617C11"/>
    <w:rsid w:val="0062005D"/>
    <w:rsid w:val="00620103"/>
    <w:rsid w:val="00620DD5"/>
    <w:rsid w:val="00622B9E"/>
    <w:rsid w:val="00622F5C"/>
    <w:rsid w:val="00623FFA"/>
    <w:rsid w:val="00625351"/>
    <w:rsid w:val="00625BBB"/>
    <w:rsid w:val="006263DD"/>
    <w:rsid w:val="00626A3B"/>
    <w:rsid w:val="00626ECB"/>
    <w:rsid w:val="00627493"/>
    <w:rsid w:val="0062750F"/>
    <w:rsid w:val="00627641"/>
    <w:rsid w:val="00627FDD"/>
    <w:rsid w:val="00630750"/>
    <w:rsid w:val="00632A46"/>
    <w:rsid w:val="00634222"/>
    <w:rsid w:val="00635817"/>
    <w:rsid w:val="0063611B"/>
    <w:rsid w:val="00637922"/>
    <w:rsid w:val="0064185B"/>
    <w:rsid w:val="00643570"/>
    <w:rsid w:val="006478AD"/>
    <w:rsid w:val="0065096F"/>
    <w:rsid w:val="00650B0F"/>
    <w:rsid w:val="00650E1C"/>
    <w:rsid w:val="00651A69"/>
    <w:rsid w:val="00652412"/>
    <w:rsid w:val="00653538"/>
    <w:rsid w:val="0065470C"/>
    <w:rsid w:val="0065497E"/>
    <w:rsid w:val="00655C92"/>
    <w:rsid w:val="006562F1"/>
    <w:rsid w:val="0065657B"/>
    <w:rsid w:val="00660392"/>
    <w:rsid w:val="00660EFA"/>
    <w:rsid w:val="00661B1F"/>
    <w:rsid w:val="00662903"/>
    <w:rsid w:val="00662A80"/>
    <w:rsid w:val="00662FFD"/>
    <w:rsid w:val="00663D3D"/>
    <w:rsid w:val="00663F3B"/>
    <w:rsid w:val="0066409F"/>
    <w:rsid w:val="00664908"/>
    <w:rsid w:val="00666950"/>
    <w:rsid w:val="00666F5A"/>
    <w:rsid w:val="006675AB"/>
    <w:rsid w:val="006700FC"/>
    <w:rsid w:val="0067071B"/>
    <w:rsid w:val="00670FCF"/>
    <w:rsid w:val="00671F06"/>
    <w:rsid w:val="006739A1"/>
    <w:rsid w:val="0067474A"/>
    <w:rsid w:val="0067527D"/>
    <w:rsid w:val="00676766"/>
    <w:rsid w:val="00677CA8"/>
    <w:rsid w:val="00677CEC"/>
    <w:rsid w:val="00677D78"/>
    <w:rsid w:val="00681424"/>
    <w:rsid w:val="006814F9"/>
    <w:rsid w:val="00681D5C"/>
    <w:rsid w:val="00682B17"/>
    <w:rsid w:val="006833EB"/>
    <w:rsid w:val="00683E52"/>
    <w:rsid w:val="00683EC6"/>
    <w:rsid w:val="006848AC"/>
    <w:rsid w:val="00686690"/>
    <w:rsid w:val="00687A49"/>
    <w:rsid w:val="00687A72"/>
    <w:rsid w:val="00687BF2"/>
    <w:rsid w:val="0069015E"/>
    <w:rsid w:val="00690FD3"/>
    <w:rsid w:val="0069136B"/>
    <w:rsid w:val="00691ED9"/>
    <w:rsid w:val="0069380D"/>
    <w:rsid w:val="006945E0"/>
    <w:rsid w:val="00694934"/>
    <w:rsid w:val="006949C5"/>
    <w:rsid w:val="00695578"/>
    <w:rsid w:val="00695998"/>
    <w:rsid w:val="00695EC9"/>
    <w:rsid w:val="00696884"/>
    <w:rsid w:val="00696B36"/>
    <w:rsid w:val="006A104E"/>
    <w:rsid w:val="006A11B9"/>
    <w:rsid w:val="006A12B7"/>
    <w:rsid w:val="006A1A08"/>
    <w:rsid w:val="006A1B4F"/>
    <w:rsid w:val="006A22EA"/>
    <w:rsid w:val="006A23C1"/>
    <w:rsid w:val="006A3081"/>
    <w:rsid w:val="006A331A"/>
    <w:rsid w:val="006A3A84"/>
    <w:rsid w:val="006A3DB7"/>
    <w:rsid w:val="006A45BE"/>
    <w:rsid w:val="006A4C66"/>
    <w:rsid w:val="006A600C"/>
    <w:rsid w:val="006A61E2"/>
    <w:rsid w:val="006A632D"/>
    <w:rsid w:val="006A64A3"/>
    <w:rsid w:val="006A6815"/>
    <w:rsid w:val="006B2D3E"/>
    <w:rsid w:val="006B2D63"/>
    <w:rsid w:val="006B363A"/>
    <w:rsid w:val="006B4569"/>
    <w:rsid w:val="006B4631"/>
    <w:rsid w:val="006B4D97"/>
    <w:rsid w:val="006B70B1"/>
    <w:rsid w:val="006B7A17"/>
    <w:rsid w:val="006C03EF"/>
    <w:rsid w:val="006C0520"/>
    <w:rsid w:val="006C0C80"/>
    <w:rsid w:val="006C1147"/>
    <w:rsid w:val="006C12ED"/>
    <w:rsid w:val="006C2B31"/>
    <w:rsid w:val="006C36D0"/>
    <w:rsid w:val="006C4AF7"/>
    <w:rsid w:val="006C4D03"/>
    <w:rsid w:val="006C4F02"/>
    <w:rsid w:val="006C6C1F"/>
    <w:rsid w:val="006C7246"/>
    <w:rsid w:val="006C7562"/>
    <w:rsid w:val="006C76C8"/>
    <w:rsid w:val="006C76D7"/>
    <w:rsid w:val="006C78CA"/>
    <w:rsid w:val="006C7B34"/>
    <w:rsid w:val="006D1C5B"/>
    <w:rsid w:val="006D2FB7"/>
    <w:rsid w:val="006D31C5"/>
    <w:rsid w:val="006D38C7"/>
    <w:rsid w:val="006D4038"/>
    <w:rsid w:val="006D4272"/>
    <w:rsid w:val="006D4510"/>
    <w:rsid w:val="006D5070"/>
    <w:rsid w:val="006D6FA3"/>
    <w:rsid w:val="006D7BD1"/>
    <w:rsid w:val="006D7F79"/>
    <w:rsid w:val="006E0ECD"/>
    <w:rsid w:val="006E15CC"/>
    <w:rsid w:val="006E1D58"/>
    <w:rsid w:val="006E1EEC"/>
    <w:rsid w:val="006E2B5D"/>
    <w:rsid w:val="006E3296"/>
    <w:rsid w:val="006E3503"/>
    <w:rsid w:val="006E3EF1"/>
    <w:rsid w:val="006E4FC8"/>
    <w:rsid w:val="006E6593"/>
    <w:rsid w:val="006E716B"/>
    <w:rsid w:val="006E7463"/>
    <w:rsid w:val="006E7BE7"/>
    <w:rsid w:val="006F0131"/>
    <w:rsid w:val="006F0CD6"/>
    <w:rsid w:val="006F0FF8"/>
    <w:rsid w:val="006F27A7"/>
    <w:rsid w:val="006F3BAF"/>
    <w:rsid w:val="006F3D59"/>
    <w:rsid w:val="006F4AF6"/>
    <w:rsid w:val="006F5581"/>
    <w:rsid w:val="006F5DBD"/>
    <w:rsid w:val="006F6907"/>
    <w:rsid w:val="006F77C9"/>
    <w:rsid w:val="00700A3E"/>
    <w:rsid w:val="00700F46"/>
    <w:rsid w:val="00702069"/>
    <w:rsid w:val="00702A04"/>
    <w:rsid w:val="00703003"/>
    <w:rsid w:val="0070341B"/>
    <w:rsid w:val="00703CE4"/>
    <w:rsid w:val="00703E34"/>
    <w:rsid w:val="00704A70"/>
    <w:rsid w:val="00704C3A"/>
    <w:rsid w:val="007056EF"/>
    <w:rsid w:val="0070593C"/>
    <w:rsid w:val="0070599A"/>
    <w:rsid w:val="00706301"/>
    <w:rsid w:val="0070748F"/>
    <w:rsid w:val="007111C2"/>
    <w:rsid w:val="00711419"/>
    <w:rsid w:val="007119B2"/>
    <w:rsid w:val="00711CD7"/>
    <w:rsid w:val="00712521"/>
    <w:rsid w:val="00712CF7"/>
    <w:rsid w:val="007137AE"/>
    <w:rsid w:val="00713EE4"/>
    <w:rsid w:val="0071425C"/>
    <w:rsid w:val="007159CE"/>
    <w:rsid w:val="00717B0D"/>
    <w:rsid w:val="007219CB"/>
    <w:rsid w:val="00721CD4"/>
    <w:rsid w:val="00722204"/>
    <w:rsid w:val="0072275C"/>
    <w:rsid w:val="00722FE0"/>
    <w:rsid w:val="0072496E"/>
    <w:rsid w:val="00725259"/>
    <w:rsid w:val="00726900"/>
    <w:rsid w:val="00726ADA"/>
    <w:rsid w:val="00726D24"/>
    <w:rsid w:val="00727BF4"/>
    <w:rsid w:val="0073273C"/>
    <w:rsid w:val="00733387"/>
    <w:rsid w:val="00733413"/>
    <w:rsid w:val="00734221"/>
    <w:rsid w:val="00735133"/>
    <w:rsid w:val="00735538"/>
    <w:rsid w:val="00735C76"/>
    <w:rsid w:val="00736120"/>
    <w:rsid w:val="0073719B"/>
    <w:rsid w:val="00740F79"/>
    <w:rsid w:val="00741CCF"/>
    <w:rsid w:val="00742237"/>
    <w:rsid w:val="0074236F"/>
    <w:rsid w:val="0074243D"/>
    <w:rsid w:val="007427C7"/>
    <w:rsid w:val="00742AD3"/>
    <w:rsid w:val="00742EC6"/>
    <w:rsid w:val="007433B6"/>
    <w:rsid w:val="00743A9D"/>
    <w:rsid w:val="00743F3B"/>
    <w:rsid w:val="00744843"/>
    <w:rsid w:val="007467BC"/>
    <w:rsid w:val="007470E4"/>
    <w:rsid w:val="00747369"/>
    <w:rsid w:val="007476D8"/>
    <w:rsid w:val="00747D32"/>
    <w:rsid w:val="00751AF5"/>
    <w:rsid w:val="007558BD"/>
    <w:rsid w:val="007569C8"/>
    <w:rsid w:val="00760073"/>
    <w:rsid w:val="007604C8"/>
    <w:rsid w:val="00761EB6"/>
    <w:rsid w:val="00762770"/>
    <w:rsid w:val="007628A8"/>
    <w:rsid w:val="00763A4B"/>
    <w:rsid w:val="00763FA9"/>
    <w:rsid w:val="007645F7"/>
    <w:rsid w:val="007648A6"/>
    <w:rsid w:val="007649D8"/>
    <w:rsid w:val="00764F7C"/>
    <w:rsid w:val="00765438"/>
    <w:rsid w:val="007666AB"/>
    <w:rsid w:val="00771EA5"/>
    <w:rsid w:val="00773093"/>
    <w:rsid w:val="00773C38"/>
    <w:rsid w:val="00773F7D"/>
    <w:rsid w:val="0077448A"/>
    <w:rsid w:val="0077565B"/>
    <w:rsid w:val="00775869"/>
    <w:rsid w:val="00775E0C"/>
    <w:rsid w:val="007765B9"/>
    <w:rsid w:val="0077729B"/>
    <w:rsid w:val="00777C16"/>
    <w:rsid w:val="00777C19"/>
    <w:rsid w:val="00777C29"/>
    <w:rsid w:val="00777F96"/>
    <w:rsid w:val="00780B8D"/>
    <w:rsid w:val="007813E2"/>
    <w:rsid w:val="007819F0"/>
    <w:rsid w:val="00781F25"/>
    <w:rsid w:val="00781F43"/>
    <w:rsid w:val="007832B5"/>
    <w:rsid w:val="0078363F"/>
    <w:rsid w:val="00783989"/>
    <w:rsid w:val="00784219"/>
    <w:rsid w:val="00784574"/>
    <w:rsid w:val="00785D12"/>
    <w:rsid w:val="00786302"/>
    <w:rsid w:val="00786816"/>
    <w:rsid w:val="00787515"/>
    <w:rsid w:val="00787C24"/>
    <w:rsid w:val="00790311"/>
    <w:rsid w:val="007919ED"/>
    <w:rsid w:val="0079273B"/>
    <w:rsid w:val="00792DDE"/>
    <w:rsid w:val="00793EA3"/>
    <w:rsid w:val="00795A31"/>
    <w:rsid w:val="00795FDB"/>
    <w:rsid w:val="007968E1"/>
    <w:rsid w:val="0079722D"/>
    <w:rsid w:val="00797BEA"/>
    <w:rsid w:val="007A0012"/>
    <w:rsid w:val="007A05C8"/>
    <w:rsid w:val="007A197B"/>
    <w:rsid w:val="007A1A70"/>
    <w:rsid w:val="007A1F7F"/>
    <w:rsid w:val="007A23B7"/>
    <w:rsid w:val="007A3387"/>
    <w:rsid w:val="007A4AE4"/>
    <w:rsid w:val="007A555E"/>
    <w:rsid w:val="007A566F"/>
    <w:rsid w:val="007A6388"/>
    <w:rsid w:val="007B002C"/>
    <w:rsid w:val="007B0052"/>
    <w:rsid w:val="007B032C"/>
    <w:rsid w:val="007B0B06"/>
    <w:rsid w:val="007B1758"/>
    <w:rsid w:val="007B17C3"/>
    <w:rsid w:val="007B25EF"/>
    <w:rsid w:val="007B2F46"/>
    <w:rsid w:val="007B38DA"/>
    <w:rsid w:val="007B391E"/>
    <w:rsid w:val="007B3B46"/>
    <w:rsid w:val="007B3F7D"/>
    <w:rsid w:val="007B5C0E"/>
    <w:rsid w:val="007B615D"/>
    <w:rsid w:val="007B6672"/>
    <w:rsid w:val="007C04C6"/>
    <w:rsid w:val="007C1162"/>
    <w:rsid w:val="007C1824"/>
    <w:rsid w:val="007C2B4E"/>
    <w:rsid w:val="007C3A13"/>
    <w:rsid w:val="007C5D9F"/>
    <w:rsid w:val="007C69A7"/>
    <w:rsid w:val="007D001F"/>
    <w:rsid w:val="007D08E4"/>
    <w:rsid w:val="007D16B8"/>
    <w:rsid w:val="007D17DE"/>
    <w:rsid w:val="007D1F5F"/>
    <w:rsid w:val="007D2089"/>
    <w:rsid w:val="007D255A"/>
    <w:rsid w:val="007D3352"/>
    <w:rsid w:val="007D34C3"/>
    <w:rsid w:val="007D4062"/>
    <w:rsid w:val="007D4B70"/>
    <w:rsid w:val="007D515F"/>
    <w:rsid w:val="007D5DEA"/>
    <w:rsid w:val="007D7AB5"/>
    <w:rsid w:val="007E0482"/>
    <w:rsid w:val="007E080D"/>
    <w:rsid w:val="007E17AE"/>
    <w:rsid w:val="007E1A94"/>
    <w:rsid w:val="007E28A8"/>
    <w:rsid w:val="007E30E9"/>
    <w:rsid w:val="007E3192"/>
    <w:rsid w:val="007E398D"/>
    <w:rsid w:val="007E41F4"/>
    <w:rsid w:val="007E45C6"/>
    <w:rsid w:val="007E5B70"/>
    <w:rsid w:val="007E6B6E"/>
    <w:rsid w:val="007F16E3"/>
    <w:rsid w:val="007F2826"/>
    <w:rsid w:val="007F5006"/>
    <w:rsid w:val="007F5931"/>
    <w:rsid w:val="007F5E36"/>
    <w:rsid w:val="007F6158"/>
    <w:rsid w:val="007F7DBE"/>
    <w:rsid w:val="00800D1B"/>
    <w:rsid w:val="00801840"/>
    <w:rsid w:val="00801B23"/>
    <w:rsid w:val="00801BCA"/>
    <w:rsid w:val="008029A4"/>
    <w:rsid w:val="00802A33"/>
    <w:rsid w:val="0080449E"/>
    <w:rsid w:val="0080450F"/>
    <w:rsid w:val="008046A7"/>
    <w:rsid w:val="0080596F"/>
    <w:rsid w:val="008074DB"/>
    <w:rsid w:val="00807C83"/>
    <w:rsid w:val="0081031E"/>
    <w:rsid w:val="00811D5B"/>
    <w:rsid w:val="00812B18"/>
    <w:rsid w:val="00813BA9"/>
    <w:rsid w:val="008149D0"/>
    <w:rsid w:val="00814B88"/>
    <w:rsid w:val="00814F47"/>
    <w:rsid w:val="008160FC"/>
    <w:rsid w:val="00820CAF"/>
    <w:rsid w:val="00820D0D"/>
    <w:rsid w:val="00821194"/>
    <w:rsid w:val="00821CC9"/>
    <w:rsid w:val="0082420F"/>
    <w:rsid w:val="008246E9"/>
    <w:rsid w:val="00824EF8"/>
    <w:rsid w:val="00825997"/>
    <w:rsid w:val="00826E8D"/>
    <w:rsid w:val="00827080"/>
    <w:rsid w:val="008278EE"/>
    <w:rsid w:val="00827ABF"/>
    <w:rsid w:val="00827BE4"/>
    <w:rsid w:val="00831613"/>
    <w:rsid w:val="00831775"/>
    <w:rsid w:val="00832D2B"/>
    <w:rsid w:val="008331A3"/>
    <w:rsid w:val="00833564"/>
    <w:rsid w:val="008338E0"/>
    <w:rsid w:val="00834276"/>
    <w:rsid w:val="00834CBC"/>
    <w:rsid w:val="00836DD4"/>
    <w:rsid w:val="00837530"/>
    <w:rsid w:val="00837A0D"/>
    <w:rsid w:val="0084045E"/>
    <w:rsid w:val="00840C43"/>
    <w:rsid w:val="00842FC2"/>
    <w:rsid w:val="008432B3"/>
    <w:rsid w:val="008434D7"/>
    <w:rsid w:val="00843F2E"/>
    <w:rsid w:val="0084404D"/>
    <w:rsid w:val="00844573"/>
    <w:rsid w:val="00844BD5"/>
    <w:rsid w:val="008458EC"/>
    <w:rsid w:val="0084728A"/>
    <w:rsid w:val="00850796"/>
    <w:rsid w:val="00851B5C"/>
    <w:rsid w:val="008523DF"/>
    <w:rsid w:val="008550E3"/>
    <w:rsid w:val="008554FD"/>
    <w:rsid w:val="00855818"/>
    <w:rsid w:val="008564B6"/>
    <w:rsid w:val="0085652E"/>
    <w:rsid w:val="008565D0"/>
    <w:rsid w:val="008565EB"/>
    <w:rsid w:val="00856B57"/>
    <w:rsid w:val="0085738E"/>
    <w:rsid w:val="00857724"/>
    <w:rsid w:val="00860281"/>
    <w:rsid w:val="00860B53"/>
    <w:rsid w:val="008610BA"/>
    <w:rsid w:val="008626EF"/>
    <w:rsid w:val="0086289C"/>
    <w:rsid w:val="00863296"/>
    <w:rsid w:val="00863F26"/>
    <w:rsid w:val="00864A7B"/>
    <w:rsid w:val="00865E85"/>
    <w:rsid w:val="008667B4"/>
    <w:rsid w:val="00866C14"/>
    <w:rsid w:val="00867975"/>
    <w:rsid w:val="00870930"/>
    <w:rsid w:val="00870B8F"/>
    <w:rsid w:val="008711A5"/>
    <w:rsid w:val="008712AE"/>
    <w:rsid w:val="00873661"/>
    <w:rsid w:val="0087395E"/>
    <w:rsid w:val="00873D69"/>
    <w:rsid w:val="0087498E"/>
    <w:rsid w:val="008760F4"/>
    <w:rsid w:val="00876E48"/>
    <w:rsid w:val="00880D72"/>
    <w:rsid w:val="008813FF"/>
    <w:rsid w:val="008829D8"/>
    <w:rsid w:val="0088476B"/>
    <w:rsid w:val="00884920"/>
    <w:rsid w:val="00884A35"/>
    <w:rsid w:val="00884D87"/>
    <w:rsid w:val="00885F7A"/>
    <w:rsid w:val="008863D8"/>
    <w:rsid w:val="008866BC"/>
    <w:rsid w:val="008871C2"/>
    <w:rsid w:val="0088764A"/>
    <w:rsid w:val="008877D9"/>
    <w:rsid w:val="00887EA8"/>
    <w:rsid w:val="0089043D"/>
    <w:rsid w:val="00891659"/>
    <w:rsid w:val="00891B0E"/>
    <w:rsid w:val="0089296F"/>
    <w:rsid w:val="00892C5B"/>
    <w:rsid w:val="00892D7C"/>
    <w:rsid w:val="00892D96"/>
    <w:rsid w:val="008945EA"/>
    <w:rsid w:val="00895219"/>
    <w:rsid w:val="008955D5"/>
    <w:rsid w:val="0089660B"/>
    <w:rsid w:val="00897E8A"/>
    <w:rsid w:val="00897FC9"/>
    <w:rsid w:val="008A1748"/>
    <w:rsid w:val="008A2AD0"/>
    <w:rsid w:val="008A3BF0"/>
    <w:rsid w:val="008A48D2"/>
    <w:rsid w:val="008A4AAE"/>
    <w:rsid w:val="008A5792"/>
    <w:rsid w:val="008A60DF"/>
    <w:rsid w:val="008A6367"/>
    <w:rsid w:val="008A694C"/>
    <w:rsid w:val="008A7C85"/>
    <w:rsid w:val="008B0A1F"/>
    <w:rsid w:val="008B1CDB"/>
    <w:rsid w:val="008B213F"/>
    <w:rsid w:val="008B2625"/>
    <w:rsid w:val="008B3291"/>
    <w:rsid w:val="008B37A2"/>
    <w:rsid w:val="008B703C"/>
    <w:rsid w:val="008B7A07"/>
    <w:rsid w:val="008C0383"/>
    <w:rsid w:val="008C0452"/>
    <w:rsid w:val="008C05CD"/>
    <w:rsid w:val="008C0815"/>
    <w:rsid w:val="008C09B2"/>
    <w:rsid w:val="008C1EB7"/>
    <w:rsid w:val="008C219E"/>
    <w:rsid w:val="008C27DA"/>
    <w:rsid w:val="008C2C08"/>
    <w:rsid w:val="008C33A1"/>
    <w:rsid w:val="008C3526"/>
    <w:rsid w:val="008C3A5C"/>
    <w:rsid w:val="008C42A0"/>
    <w:rsid w:val="008C59CD"/>
    <w:rsid w:val="008C602D"/>
    <w:rsid w:val="008C6B79"/>
    <w:rsid w:val="008C77AD"/>
    <w:rsid w:val="008D046C"/>
    <w:rsid w:val="008D09EB"/>
    <w:rsid w:val="008D18B5"/>
    <w:rsid w:val="008D1A39"/>
    <w:rsid w:val="008D2AE2"/>
    <w:rsid w:val="008D2C3A"/>
    <w:rsid w:val="008D4F1C"/>
    <w:rsid w:val="008D594C"/>
    <w:rsid w:val="008D5C43"/>
    <w:rsid w:val="008D6E51"/>
    <w:rsid w:val="008E09DA"/>
    <w:rsid w:val="008E1786"/>
    <w:rsid w:val="008E1D92"/>
    <w:rsid w:val="008E21BB"/>
    <w:rsid w:val="008E2954"/>
    <w:rsid w:val="008E2DEA"/>
    <w:rsid w:val="008E2EF4"/>
    <w:rsid w:val="008E3908"/>
    <w:rsid w:val="008E465C"/>
    <w:rsid w:val="008E4C14"/>
    <w:rsid w:val="008E5050"/>
    <w:rsid w:val="008E665F"/>
    <w:rsid w:val="008E72B6"/>
    <w:rsid w:val="008F06CF"/>
    <w:rsid w:val="008F0EAD"/>
    <w:rsid w:val="008F16F5"/>
    <w:rsid w:val="008F2EDB"/>
    <w:rsid w:val="008F2F44"/>
    <w:rsid w:val="008F30ED"/>
    <w:rsid w:val="008F4473"/>
    <w:rsid w:val="008F522C"/>
    <w:rsid w:val="008F52CE"/>
    <w:rsid w:val="008F5712"/>
    <w:rsid w:val="008F643F"/>
    <w:rsid w:val="008F6D34"/>
    <w:rsid w:val="008F7C5C"/>
    <w:rsid w:val="00900352"/>
    <w:rsid w:val="009007F0"/>
    <w:rsid w:val="00902A1C"/>
    <w:rsid w:val="00903446"/>
    <w:rsid w:val="009035A3"/>
    <w:rsid w:val="00905C60"/>
    <w:rsid w:val="00906298"/>
    <w:rsid w:val="00906475"/>
    <w:rsid w:val="009107B7"/>
    <w:rsid w:val="00911AB5"/>
    <w:rsid w:val="00911DD3"/>
    <w:rsid w:val="00911FE1"/>
    <w:rsid w:val="0091269C"/>
    <w:rsid w:val="0091328E"/>
    <w:rsid w:val="00914D4E"/>
    <w:rsid w:val="00915789"/>
    <w:rsid w:val="0091745B"/>
    <w:rsid w:val="00917730"/>
    <w:rsid w:val="00917C70"/>
    <w:rsid w:val="0092013A"/>
    <w:rsid w:val="00921A3B"/>
    <w:rsid w:val="00922459"/>
    <w:rsid w:val="0092371D"/>
    <w:rsid w:val="009243F7"/>
    <w:rsid w:val="00924612"/>
    <w:rsid w:val="0092557E"/>
    <w:rsid w:val="00925792"/>
    <w:rsid w:val="00926B01"/>
    <w:rsid w:val="009272D1"/>
    <w:rsid w:val="00927BB7"/>
    <w:rsid w:val="0093244F"/>
    <w:rsid w:val="009324B0"/>
    <w:rsid w:val="0093322E"/>
    <w:rsid w:val="0093386D"/>
    <w:rsid w:val="00934D4F"/>
    <w:rsid w:val="00935470"/>
    <w:rsid w:val="00936135"/>
    <w:rsid w:val="0093729D"/>
    <w:rsid w:val="00937D4F"/>
    <w:rsid w:val="0094012F"/>
    <w:rsid w:val="009419A5"/>
    <w:rsid w:val="00941D8F"/>
    <w:rsid w:val="00942388"/>
    <w:rsid w:val="00942B51"/>
    <w:rsid w:val="00943A38"/>
    <w:rsid w:val="009441AC"/>
    <w:rsid w:val="00944EFD"/>
    <w:rsid w:val="00946504"/>
    <w:rsid w:val="00946CB3"/>
    <w:rsid w:val="0094757F"/>
    <w:rsid w:val="009507FE"/>
    <w:rsid w:val="00950937"/>
    <w:rsid w:val="0095103C"/>
    <w:rsid w:val="00951806"/>
    <w:rsid w:val="0095344B"/>
    <w:rsid w:val="00953825"/>
    <w:rsid w:val="009539FB"/>
    <w:rsid w:val="00954ED6"/>
    <w:rsid w:val="0095570D"/>
    <w:rsid w:val="009570BD"/>
    <w:rsid w:val="00957E5B"/>
    <w:rsid w:val="00960405"/>
    <w:rsid w:val="00960920"/>
    <w:rsid w:val="0096164A"/>
    <w:rsid w:val="009623EE"/>
    <w:rsid w:val="009647AE"/>
    <w:rsid w:val="00965D4C"/>
    <w:rsid w:val="00966F05"/>
    <w:rsid w:val="00970C1B"/>
    <w:rsid w:val="00975EC5"/>
    <w:rsid w:val="009768EB"/>
    <w:rsid w:val="00977900"/>
    <w:rsid w:val="00977E0B"/>
    <w:rsid w:val="00977F40"/>
    <w:rsid w:val="0098032B"/>
    <w:rsid w:val="00982734"/>
    <w:rsid w:val="009829DC"/>
    <w:rsid w:val="00984530"/>
    <w:rsid w:val="00984E3C"/>
    <w:rsid w:val="00986247"/>
    <w:rsid w:val="00987087"/>
    <w:rsid w:val="0098770F"/>
    <w:rsid w:val="00987A72"/>
    <w:rsid w:val="0099001C"/>
    <w:rsid w:val="009902C7"/>
    <w:rsid w:val="009911A8"/>
    <w:rsid w:val="00991633"/>
    <w:rsid w:val="0099235F"/>
    <w:rsid w:val="00992F95"/>
    <w:rsid w:val="00992FBD"/>
    <w:rsid w:val="00992FDB"/>
    <w:rsid w:val="009931B1"/>
    <w:rsid w:val="00993545"/>
    <w:rsid w:val="009937CD"/>
    <w:rsid w:val="00997E22"/>
    <w:rsid w:val="009A0708"/>
    <w:rsid w:val="009A32F5"/>
    <w:rsid w:val="009A3540"/>
    <w:rsid w:val="009A64E1"/>
    <w:rsid w:val="009A6C64"/>
    <w:rsid w:val="009A6C9B"/>
    <w:rsid w:val="009A6E70"/>
    <w:rsid w:val="009A78EB"/>
    <w:rsid w:val="009A79D9"/>
    <w:rsid w:val="009A79E3"/>
    <w:rsid w:val="009B1367"/>
    <w:rsid w:val="009B156A"/>
    <w:rsid w:val="009B32B5"/>
    <w:rsid w:val="009B3801"/>
    <w:rsid w:val="009B3CB9"/>
    <w:rsid w:val="009B5060"/>
    <w:rsid w:val="009B5B39"/>
    <w:rsid w:val="009B73F3"/>
    <w:rsid w:val="009B7793"/>
    <w:rsid w:val="009C00BA"/>
    <w:rsid w:val="009C01FB"/>
    <w:rsid w:val="009C0E2E"/>
    <w:rsid w:val="009C1A6E"/>
    <w:rsid w:val="009C2CB0"/>
    <w:rsid w:val="009C3BAE"/>
    <w:rsid w:val="009C498A"/>
    <w:rsid w:val="009C4AF0"/>
    <w:rsid w:val="009C5CE0"/>
    <w:rsid w:val="009C632E"/>
    <w:rsid w:val="009C6898"/>
    <w:rsid w:val="009C7097"/>
    <w:rsid w:val="009C7E05"/>
    <w:rsid w:val="009C7EDC"/>
    <w:rsid w:val="009D0565"/>
    <w:rsid w:val="009D06A3"/>
    <w:rsid w:val="009D13F7"/>
    <w:rsid w:val="009D1F8C"/>
    <w:rsid w:val="009D2780"/>
    <w:rsid w:val="009D2BD2"/>
    <w:rsid w:val="009D2C18"/>
    <w:rsid w:val="009D2C98"/>
    <w:rsid w:val="009D4E4C"/>
    <w:rsid w:val="009E1838"/>
    <w:rsid w:val="009E1A83"/>
    <w:rsid w:val="009E1CCD"/>
    <w:rsid w:val="009E1D3D"/>
    <w:rsid w:val="009E307F"/>
    <w:rsid w:val="009E3BAD"/>
    <w:rsid w:val="009E3CA4"/>
    <w:rsid w:val="009E46B0"/>
    <w:rsid w:val="009E5892"/>
    <w:rsid w:val="009E612A"/>
    <w:rsid w:val="009E6F04"/>
    <w:rsid w:val="009E75D1"/>
    <w:rsid w:val="009E77AA"/>
    <w:rsid w:val="009E78D6"/>
    <w:rsid w:val="009F0405"/>
    <w:rsid w:val="009F09AD"/>
    <w:rsid w:val="009F11A7"/>
    <w:rsid w:val="009F1343"/>
    <w:rsid w:val="009F286C"/>
    <w:rsid w:val="009F356E"/>
    <w:rsid w:val="009F3C5F"/>
    <w:rsid w:val="009F468D"/>
    <w:rsid w:val="009F49AC"/>
    <w:rsid w:val="009F5E7E"/>
    <w:rsid w:val="009F6082"/>
    <w:rsid w:val="009F6F44"/>
    <w:rsid w:val="009F7512"/>
    <w:rsid w:val="009F7937"/>
    <w:rsid w:val="009F7BC4"/>
    <w:rsid w:val="009F7DFB"/>
    <w:rsid w:val="009F7F31"/>
    <w:rsid w:val="00A014B7"/>
    <w:rsid w:val="00A01D7E"/>
    <w:rsid w:val="00A021F1"/>
    <w:rsid w:val="00A03106"/>
    <w:rsid w:val="00A04475"/>
    <w:rsid w:val="00A05228"/>
    <w:rsid w:val="00A059A9"/>
    <w:rsid w:val="00A05ADA"/>
    <w:rsid w:val="00A062D2"/>
    <w:rsid w:val="00A06B34"/>
    <w:rsid w:val="00A07139"/>
    <w:rsid w:val="00A108C7"/>
    <w:rsid w:val="00A122BE"/>
    <w:rsid w:val="00A149C6"/>
    <w:rsid w:val="00A152B0"/>
    <w:rsid w:val="00A173AC"/>
    <w:rsid w:val="00A1743F"/>
    <w:rsid w:val="00A174BA"/>
    <w:rsid w:val="00A175AE"/>
    <w:rsid w:val="00A20AA1"/>
    <w:rsid w:val="00A20D35"/>
    <w:rsid w:val="00A2280E"/>
    <w:rsid w:val="00A22B10"/>
    <w:rsid w:val="00A23E3C"/>
    <w:rsid w:val="00A2405E"/>
    <w:rsid w:val="00A24543"/>
    <w:rsid w:val="00A246BF"/>
    <w:rsid w:val="00A24B17"/>
    <w:rsid w:val="00A265F4"/>
    <w:rsid w:val="00A27095"/>
    <w:rsid w:val="00A2744F"/>
    <w:rsid w:val="00A27646"/>
    <w:rsid w:val="00A308A4"/>
    <w:rsid w:val="00A30B37"/>
    <w:rsid w:val="00A310EE"/>
    <w:rsid w:val="00A31339"/>
    <w:rsid w:val="00A31F4C"/>
    <w:rsid w:val="00A3211B"/>
    <w:rsid w:val="00A32F2D"/>
    <w:rsid w:val="00A32FE4"/>
    <w:rsid w:val="00A34657"/>
    <w:rsid w:val="00A34942"/>
    <w:rsid w:val="00A34BA4"/>
    <w:rsid w:val="00A35F1E"/>
    <w:rsid w:val="00A3632D"/>
    <w:rsid w:val="00A36351"/>
    <w:rsid w:val="00A37193"/>
    <w:rsid w:val="00A37A75"/>
    <w:rsid w:val="00A402F5"/>
    <w:rsid w:val="00A427E3"/>
    <w:rsid w:val="00A42E0C"/>
    <w:rsid w:val="00A4322B"/>
    <w:rsid w:val="00A43252"/>
    <w:rsid w:val="00A4385A"/>
    <w:rsid w:val="00A440E8"/>
    <w:rsid w:val="00A44282"/>
    <w:rsid w:val="00A44A91"/>
    <w:rsid w:val="00A44D54"/>
    <w:rsid w:val="00A476F5"/>
    <w:rsid w:val="00A47A07"/>
    <w:rsid w:val="00A47C88"/>
    <w:rsid w:val="00A50A66"/>
    <w:rsid w:val="00A51170"/>
    <w:rsid w:val="00A535D7"/>
    <w:rsid w:val="00A542EA"/>
    <w:rsid w:val="00A55100"/>
    <w:rsid w:val="00A55FFE"/>
    <w:rsid w:val="00A57011"/>
    <w:rsid w:val="00A6003B"/>
    <w:rsid w:val="00A60369"/>
    <w:rsid w:val="00A615D0"/>
    <w:rsid w:val="00A618C7"/>
    <w:rsid w:val="00A61AC2"/>
    <w:rsid w:val="00A6253A"/>
    <w:rsid w:val="00A62E05"/>
    <w:rsid w:val="00A631BA"/>
    <w:rsid w:val="00A63C4D"/>
    <w:rsid w:val="00A63D3C"/>
    <w:rsid w:val="00A64EAE"/>
    <w:rsid w:val="00A65AB0"/>
    <w:rsid w:val="00A66E43"/>
    <w:rsid w:val="00A67B31"/>
    <w:rsid w:val="00A67BEF"/>
    <w:rsid w:val="00A70550"/>
    <w:rsid w:val="00A72778"/>
    <w:rsid w:val="00A72CD9"/>
    <w:rsid w:val="00A739D5"/>
    <w:rsid w:val="00A743A1"/>
    <w:rsid w:val="00A7470F"/>
    <w:rsid w:val="00A74C8F"/>
    <w:rsid w:val="00A74F83"/>
    <w:rsid w:val="00A7515C"/>
    <w:rsid w:val="00A75A23"/>
    <w:rsid w:val="00A76696"/>
    <w:rsid w:val="00A7682D"/>
    <w:rsid w:val="00A77824"/>
    <w:rsid w:val="00A77EBE"/>
    <w:rsid w:val="00A81371"/>
    <w:rsid w:val="00A820B3"/>
    <w:rsid w:val="00A831EF"/>
    <w:rsid w:val="00A834E0"/>
    <w:rsid w:val="00A83E7F"/>
    <w:rsid w:val="00A8436E"/>
    <w:rsid w:val="00A84B9E"/>
    <w:rsid w:val="00A8513B"/>
    <w:rsid w:val="00A860F5"/>
    <w:rsid w:val="00A87695"/>
    <w:rsid w:val="00A91096"/>
    <w:rsid w:val="00A9181D"/>
    <w:rsid w:val="00A94366"/>
    <w:rsid w:val="00A9436F"/>
    <w:rsid w:val="00A94371"/>
    <w:rsid w:val="00A95C2B"/>
    <w:rsid w:val="00A972F5"/>
    <w:rsid w:val="00A979F1"/>
    <w:rsid w:val="00A97A8D"/>
    <w:rsid w:val="00AA0FDA"/>
    <w:rsid w:val="00AA44C2"/>
    <w:rsid w:val="00AA4F82"/>
    <w:rsid w:val="00AA5E43"/>
    <w:rsid w:val="00AA7524"/>
    <w:rsid w:val="00AA7AC5"/>
    <w:rsid w:val="00AB0573"/>
    <w:rsid w:val="00AB20AF"/>
    <w:rsid w:val="00AB2DBB"/>
    <w:rsid w:val="00AB3D09"/>
    <w:rsid w:val="00AB525D"/>
    <w:rsid w:val="00AB6D2A"/>
    <w:rsid w:val="00AB7AA3"/>
    <w:rsid w:val="00AB7F50"/>
    <w:rsid w:val="00AC1939"/>
    <w:rsid w:val="00AC3CE9"/>
    <w:rsid w:val="00AC3F01"/>
    <w:rsid w:val="00AC5062"/>
    <w:rsid w:val="00AC6079"/>
    <w:rsid w:val="00AC647E"/>
    <w:rsid w:val="00AC6F3C"/>
    <w:rsid w:val="00AD000E"/>
    <w:rsid w:val="00AD0AC9"/>
    <w:rsid w:val="00AD1635"/>
    <w:rsid w:val="00AD2AF1"/>
    <w:rsid w:val="00AD3001"/>
    <w:rsid w:val="00AD3E78"/>
    <w:rsid w:val="00AD3F47"/>
    <w:rsid w:val="00AD5E85"/>
    <w:rsid w:val="00AD6555"/>
    <w:rsid w:val="00AD7141"/>
    <w:rsid w:val="00AD7A16"/>
    <w:rsid w:val="00AE1B01"/>
    <w:rsid w:val="00AE1BB6"/>
    <w:rsid w:val="00AE28D1"/>
    <w:rsid w:val="00AE3407"/>
    <w:rsid w:val="00AE3798"/>
    <w:rsid w:val="00AE37F5"/>
    <w:rsid w:val="00AE5A8E"/>
    <w:rsid w:val="00AE74E5"/>
    <w:rsid w:val="00AE793F"/>
    <w:rsid w:val="00AF1FA5"/>
    <w:rsid w:val="00AF2660"/>
    <w:rsid w:val="00AF32FE"/>
    <w:rsid w:val="00AF4B52"/>
    <w:rsid w:val="00AF711B"/>
    <w:rsid w:val="00AF7129"/>
    <w:rsid w:val="00AF7499"/>
    <w:rsid w:val="00B004E1"/>
    <w:rsid w:val="00B006EB"/>
    <w:rsid w:val="00B008A1"/>
    <w:rsid w:val="00B0383D"/>
    <w:rsid w:val="00B03B82"/>
    <w:rsid w:val="00B050DA"/>
    <w:rsid w:val="00B05504"/>
    <w:rsid w:val="00B05567"/>
    <w:rsid w:val="00B0588F"/>
    <w:rsid w:val="00B06C9A"/>
    <w:rsid w:val="00B077D0"/>
    <w:rsid w:val="00B07BAD"/>
    <w:rsid w:val="00B11358"/>
    <w:rsid w:val="00B11B33"/>
    <w:rsid w:val="00B11F6F"/>
    <w:rsid w:val="00B1499E"/>
    <w:rsid w:val="00B1526C"/>
    <w:rsid w:val="00B153A8"/>
    <w:rsid w:val="00B15457"/>
    <w:rsid w:val="00B155A5"/>
    <w:rsid w:val="00B1584C"/>
    <w:rsid w:val="00B15B23"/>
    <w:rsid w:val="00B1602C"/>
    <w:rsid w:val="00B177AA"/>
    <w:rsid w:val="00B17E0A"/>
    <w:rsid w:val="00B2040B"/>
    <w:rsid w:val="00B20ACB"/>
    <w:rsid w:val="00B2153F"/>
    <w:rsid w:val="00B23D98"/>
    <w:rsid w:val="00B24412"/>
    <w:rsid w:val="00B24694"/>
    <w:rsid w:val="00B256D0"/>
    <w:rsid w:val="00B25AE9"/>
    <w:rsid w:val="00B25C94"/>
    <w:rsid w:val="00B26A02"/>
    <w:rsid w:val="00B26D4F"/>
    <w:rsid w:val="00B27023"/>
    <w:rsid w:val="00B2730F"/>
    <w:rsid w:val="00B27F66"/>
    <w:rsid w:val="00B3138C"/>
    <w:rsid w:val="00B31B30"/>
    <w:rsid w:val="00B334C6"/>
    <w:rsid w:val="00B3521A"/>
    <w:rsid w:val="00B357FF"/>
    <w:rsid w:val="00B363DD"/>
    <w:rsid w:val="00B36E63"/>
    <w:rsid w:val="00B372FF"/>
    <w:rsid w:val="00B37F09"/>
    <w:rsid w:val="00B41214"/>
    <w:rsid w:val="00B414CE"/>
    <w:rsid w:val="00B41CCD"/>
    <w:rsid w:val="00B42EF0"/>
    <w:rsid w:val="00B43702"/>
    <w:rsid w:val="00B43CC6"/>
    <w:rsid w:val="00B4433B"/>
    <w:rsid w:val="00B44CC5"/>
    <w:rsid w:val="00B457D5"/>
    <w:rsid w:val="00B45A7F"/>
    <w:rsid w:val="00B466E1"/>
    <w:rsid w:val="00B5097E"/>
    <w:rsid w:val="00B50B5F"/>
    <w:rsid w:val="00B510E1"/>
    <w:rsid w:val="00B51899"/>
    <w:rsid w:val="00B521DE"/>
    <w:rsid w:val="00B53140"/>
    <w:rsid w:val="00B53F3C"/>
    <w:rsid w:val="00B61E69"/>
    <w:rsid w:val="00B622FC"/>
    <w:rsid w:val="00B62995"/>
    <w:rsid w:val="00B63435"/>
    <w:rsid w:val="00B63B93"/>
    <w:rsid w:val="00B64FCA"/>
    <w:rsid w:val="00B659DF"/>
    <w:rsid w:val="00B668E8"/>
    <w:rsid w:val="00B67BA6"/>
    <w:rsid w:val="00B7014F"/>
    <w:rsid w:val="00B7048F"/>
    <w:rsid w:val="00B706CB"/>
    <w:rsid w:val="00B7087E"/>
    <w:rsid w:val="00B71908"/>
    <w:rsid w:val="00B73E05"/>
    <w:rsid w:val="00B74EF6"/>
    <w:rsid w:val="00B750F2"/>
    <w:rsid w:val="00B775F8"/>
    <w:rsid w:val="00B8023C"/>
    <w:rsid w:val="00B8178C"/>
    <w:rsid w:val="00B8191C"/>
    <w:rsid w:val="00B81EE6"/>
    <w:rsid w:val="00B82E79"/>
    <w:rsid w:val="00B83224"/>
    <w:rsid w:val="00B83A35"/>
    <w:rsid w:val="00B842AD"/>
    <w:rsid w:val="00B85A51"/>
    <w:rsid w:val="00B85C7C"/>
    <w:rsid w:val="00B8685C"/>
    <w:rsid w:val="00B87FAF"/>
    <w:rsid w:val="00B91453"/>
    <w:rsid w:val="00B9163F"/>
    <w:rsid w:val="00B916F9"/>
    <w:rsid w:val="00B91F76"/>
    <w:rsid w:val="00B94041"/>
    <w:rsid w:val="00B940B5"/>
    <w:rsid w:val="00B94FFB"/>
    <w:rsid w:val="00B96131"/>
    <w:rsid w:val="00B9697D"/>
    <w:rsid w:val="00BA012E"/>
    <w:rsid w:val="00BA0215"/>
    <w:rsid w:val="00BA0574"/>
    <w:rsid w:val="00BA169D"/>
    <w:rsid w:val="00BA270B"/>
    <w:rsid w:val="00BA2F5D"/>
    <w:rsid w:val="00BA52BB"/>
    <w:rsid w:val="00BA57EB"/>
    <w:rsid w:val="00BA589C"/>
    <w:rsid w:val="00BA6391"/>
    <w:rsid w:val="00BA71B1"/>
    <w:rsid w:val="00BB0755"/>
    <w:rsid w:val="00BB2E4F"/>
    <w:rsid w:val="00BB5191"/>
    <w:rsid w:val="00BB7149"/>
    <w:rsid w:val="00BC0C01"/>
    <w:rsid w:val="00BC1000"/>
    <w:rsid w:val="00BC1A2F"/>
    <w:rsid w:val="00BC223C"/>
    <w:rsid w:val="00BC3A9C"/>
    <w:rsid w:val="00BC3BA9"/>
    <w:rsid w:val="00BC5D31"/>
    <w:rsid w:val="00BC5DA8"/>
    <w:rsid w:val="00BC6C89"/>
    <w:rsid w:val="00BC7084"/>
    <w:rsid w:val="00BC7B10"/>
    <w:rsid w:val="00BD016E"/>
    <w:rsid w:val="00BD1FEF"/>
    <w:rsid w:val="00BD209A"/>
    <w:rsid w:val="00BD28E2"/>
    <w:rsid w:val="00BD2ADB"/>
    <w:rsid w:val="00BD2BC6"/>
    <w:rsid w:val="00BD3CA0"/>
    <w:rsid w:val="00BD4129"/>
    <w:rsid w:val="00BD438A"/>
    <w:rsid w:val="00BD4E61"/>
    <w:rsid w:val="00BD58BF"/>
    <w:rsid w:val="00BD6352"/>
    <w:rsid w:val="00BD6484"/>
    <w:rsid w:val="00BD75C7"/>
    <w:rsid w:val="00BD78A5"/>
    <w:rsid w:val="00BD7BAA"/>
    <w:rsid w:val="00BE0A92"/>
    <w:rsid w:val="00BE0B2C"/>
    <w:rsid w:val="00BE2300"/>
    <w:rsid w:val="00BE25C9"/>
    <w:rsid w:val="00BE2B20"/>
    <w:rsid w:val="00BE2F3E"/>
    <w:rsid w:val="00BE3425"/>
    <w:rsid w:val="00BE3682"/>
    <w:rsid w:val="00BE43DC"/>
    <w:rsid w:val="00BE49A5"/>
    <w:rsid w:val="00BE4E10"/>
    <w:rsid w:val="00BE581D"/>
    <w:rsid w:val="00BE5F28"/>
    <w:rsid w:val="00BE62A3"/>
    <w:rsid w:val="00BE70B2"/>
    <w:rsid w:val="00BE7672"/>
    <w:rsid w:val="00BE7698"/>
    <w:rsid w:val="00BE79BA"/>
    <w:rsid w:val="00BF0201"/>
    <w:rsid w:val="00BF110E"/>
    <w:rsid w:val="00BF114E"/>
    <w:rsid w:val="00BF1FB4"/>
    <w:rsid w:val="00BF2838"/>
    <w:rsid w:val="00BF33A5"/>
    <w:rsid w:val="00BF3CF3"/>
    <w:rsid w:val="00BF4860"/>
    <w:rsid w:val="00BF4AE5"/>
    <w:rsid w:val="00BF4E50"/>
    <w:rsid w:val="00BF51DA"/>
    <w:rsid w:val="00BF63E5"/>
    <w:rsid w:val="00BF7136"/>
    <w:rsid w:val="00C00A6C"/>
    <w:rsid w:val="00C012B5"/>
    <w:rsid w:val="00C01B10"/>
    <w:rsid w:val="00C01EF5"/>
    <w:rsid w:val="00C02B1F"/>
    <w:rsid w:val="00C03432"/>
    <w:rsid w:val="00C03ACE"/>
    <w:rsid w:val="00C03EE7"/>
    <w:rsid w:val="00C0488A"/>
    <w:rsid w:val="00C04AED"/>
    <w:rsid w:val="00C05272"/>
    <w:rsid w:val="00C05EDF"/>
    <w:rsid w:val="00C06899"/>
    <w:rsid w:val="00C07B75"/>
    <w:rsid w:val="00C10E2E"/>
    <w:rsid w:val="00C11463"/>
    <w:rsid w:val="00C11C07"/>
    <w:rsid w:val="00C11C9D"/>
    <w:rsid w:val="00C11E68"/>
    <w:rsid w:val="00C1301B"/>
    <w:rsid w:val="00C132D9"/>
    <w:rsid w:val="00C13A5E"/>
    <w:rsid w:val="00C1446C"/>
    <w:rsid w:val="00C1455F"/>
    <w:rsid w:val="00C14EEC"/>
    <w:rsid w:val="00C1623C"/>
    <w:rsid w:val="00C1641F"/>
    <w:rsid w:val="00C16F7B"/>
    <w:rsid w:val="00C172D6"/>
    <w:rsid w:val="00C17C30"/>
    <w:rsid w:val="00C17CE5"/>
    <w:rsid w:val="00C20BEF"/>
    <w:rsid w:val="00C2127E"/>
    <w:rsid w:val="00C22557"/>
    <w:rsid w:val="00C22F85"/>
    <w:rsid w:val="00C23432"/>
    <w:rsid w:val="00C238B5"/>
    <w:rsid w:val="00C23CA6"/>
    <w:rsid w:val="00C241DA"/>
    <w:rsid w:val="00C24629"/>
    <w:rsid w:val="00C2467F"/>
    <w:rsid w:val="00C250CC"/>
    <w:rsid w:val="00C251C1"/>
    <w:rsid w:val="00C253E4"/>
    <w:rsid w:val="00C25BE6"/>
    <w:rsid w:val="00C25D5B"/>
    <w:rsid w:val="00C2641E"/>
    <w:rsid w:val="00C269E7"/>
    <w:rsid w:val="00C27312"/>
    <w:rsid w:val="00C279F1"/>
    <w:rsid w:val="00C31A11"/>
    <w:rsid w:val="00C3366A"/>
    <w:rsid w:val="00C35238"/>
    <w:rsid w:val="00C35414"/>
    <w:rsid w:val="00C357A6"/>
    <w:rsid w:val="00C36F39"/>
    <w:rsid w:val="00C372E8"/>
    <w:rsid w:val="00C378EA"/>
    <w:rsid w:val="00C41A67"/>
    <w:rsid w:val="00C4441C"/>
    <w:rsid w:val="00C44881"/>
    <w:rsid w:val="00C45AA2"/>
    <w:rsid w:val="00C460EC"/>
    <w:rsid w:val="00C46DCC"/>
    <w:rsid w:val="00C470AC"/>
    <w:rsid w:val="00C471E6"/>
    <w:rsid w:val="00C5068B"/>
    <w:rsid w:val="00C507A7"/>
    <w:rsid w:val="00C50947"/>
    <w:rsid w:val="00C50E64"/>
    <w:rsid w:val="00C52081"/>
    <w:rsid w:val="00C528D5"/>
    <w:rsid w:val="00C528E6"/>
    <w:rsid w:val="00C53103"/>
    <w:rsid w:val="00C53605"/>
    <w:rsid w:val="00C541C4"/>
    <w:rsid w:val="00C5479D"/>
    <w:rsid w:val="00C558DB"/>
    <w:rsid w:val="00C5662D"/>
    <w:rsid w:val="00C5697B"/>
    <w:rsid w:val="00C61652"/>
    <w:rsid w:val="00C61EEE"/>
    <w:rsid w:val="00C62840"/>
    <w:rsid w:val="00C63837"/>
    <w:rsid w:val="00C63B3C"/>
    <w:rsid w:val="00C64D4D"/>
    <w:rsid w:val="00C66A45"/>
    <w:rsid w:val="00C673DB"/>
    <w:rsid w:val="00C73013"/>
    <w:rsid w:val="00C73AC5"/>
    <w:rsid w:val="00C744FE"/>
    <w:rsid w:val="00C74D95"/>
    <w:rsid w:val="00C77EE8"/>
    <w:rsid w:val="00C8076B"/>
    <w:rsid w:val="00C819E9"/>
    <w:rsid w:val="00C8343C"/>
    <w:rsid w:val="00C83CF4"/>
    <w:rsid w:val="00C8434F"/>
    <w:rsid w:val="00C8455D"/>
    <w:rsid w:val="00C84609"/>
    <w:rsid w:val="00C85EEB"/>
    <w:rsid w:val="00C860F1"/>
    <w:rsid w:val="00C862BB"/>
    <w:rsid w:val="00C86368"/>
    <w:rsid w:val="00C869C4"/>
    <w:rsid w:val="00C86D01"/>
    <w:rsid w:val="00C87298"/>
    <w:rsid w:val="00C87B8B"/>
    <w:rsid w:val="00C87D97"/>
    <w:rsid w:val="00C87FBD"/>
    <w:rsid w:val="00C91081"/>
    <w:rsid w:val="00C92496"/>
    <w:rsid w:val="00C92B05"/>
    <w:rsid w:val="00C92DF7"/>
    <w:rsid w:val="00C9421C"/>
    <w:rsid w:val="00C94370"/>
    <w:rsid w:val="00C947B3"/>
    <w:rsid w:val="00C958AB"/>
    <w:rsid w:val="00C95E36"/>
    <w:rsid w:val="00C964E9"/>
    <w:rsid w:val="00C97FA3"/>
    <w:rsid w:val="00CA1435"/>
    <w:rsid w:val="00CA255E"/>
    <w:rsid w:val="00CA2D43"/>
    <w:rsid w:val="00CA373F"/>
    <w:rsid w:val="00CA37A6"/>
    <w:rsid w:val="00CA37C6"/>
    <w:rsid w:val="00CA4B7D"/>
    <w:rsid w:val="00CA4EC5"/>
    <w:rsid w:val="00CA5000"/>
    <w:rsid w:val="00CB0285"/>
    <w:rsid w:val="00CB1363"/>
    <w:rsid w:val="00CB1723"/>
    <w:rsid w:val="00CB1E70"/>
    <w:rsid w:val="00CB257C"/>
    <w:rsid w:val="00CB2A5E"/>
    <w:rsid w:val="00CB2D14"/>
    <w:rsid w:val="00CB3751"/>
    <w:rsid w:val="00CB3B7B"/>
    <w:rsid w:val="00CB3BC6"/>
    <w:rsid w:val="00CB4444"/>
    <w:rsid w:val="00CB444A"/>
    <w:rsid w:val="00CB6113"/>
    <w:rsid w:val="00CB6478"/>
    <w:rsid w:val="00CB6FCB"/>
    <w:rsid w:val="00CB7A74"/>
    <w:rsid w:val="00CB7BC1"/>
    <w:rsid w:val="00CC2339"/>
    <w:rsid w:val="00CC2365"/>
    <w:rsid w:val="00CC2BD2"/>
    <w:rsid w:val="00CC2E9C"/>
    <w:rsid w:val="00CC3DDA"/>
    <w:rsid w:val="00CC41B6"/>
    <w:rsid w:val="00CC4688"/>
    <w:rsid w:val="00CC63B8"/>
    <w:rsid w:val="00CC6457"/>
    <w:rsid w:val="00CC66AD"/>
    <w:rsid w:val="00CC7253"/>
    <w:rsid w:val="00CC7A97"/>
    <w:rsid w:val="00CD00F2"/>
    <w:rsid w:val="00CD143E"/>
    <w:rsid w:val="00CD1E63"/>
    <w:rsid w:val="00CD205A"/>
    <w:rsid w:val="00CD251D"/>
    <w:rsid w:val="00CD2CA2"/>
    <w:rsid w:val="00CD33DC"/>
    <w:rsid w:val="00CD365F"/>
    <w:rsid w:val="00CD57E8"/>
    <w:rsid w:val="00CE0CB3"/>
    <w:rsid w:val="00CE0DE0"/>
    <w:rsid w:val="00CE11CE"/>
    <w:rsid w:val="00CE162E"/>
    <w:rsid w:val="00CE1FE6"/>
    <w:rsid w:val="00CE4454"/>
    <w:rsid w:val="00CE6F74"/>
    <w:rsid w:val="00CF02E0"/>
    <w:rsid w:val="00CF048C"/>
    <w:rsid w:val="00CF0EB6"/>
    <w:rsid w:val="00CF4760"/>
    <w:rsid w:val="00CF4ECD"/>
    <w:rsid w:val="00CF4EDD"/>
    <w:rsid w:val="00CF55E5"/>
    <w:rsid w:val="00CF5808"/>
    <w:rsid w:val="00CF78B6"/>
    <w:rsid w:val="00CF7907"/>
    <w:rsid w:val="00CF7AF0"/>
    <w:rsid w:val="00D00502"/>
    <w:rsid w:val="00D00B7F"/>
    <w:rsid w:val="00D010AF"/>
    <w:rsid w:val="00D02C30"/>
    <w:rsid w:val="00D03BEB"/>
    <w:rsid w:val="00D05FEE"/>
    <w:rsid w:val="00D074C3"/>
    <w:rsid w:val="00D074CB"/>
    <w:rsid w:val="00D1029C"/>
    <w:rsid w:val="00D10E7C"/>
    <w:rsid w:val="00D11294"/>
    <w:rsid w:val="00D1129C"/>
    <w:rsid w:val="00D11833"/>
    <w:rsid w:val="00D14728"/>
    <w:rsid w:val="00D152A4"/>
    <w:rsid w:val="00D162F8"/>
    <w:rsid w:val="00D21E7F"/>
    <w:rsid w:val="00D223C1"/>
    <w:rsid w:val="00D23616"/>
    <w:rsid w:val="00D250EC"/>
    <w:rsid w:val="00D2581F"/>
    <w:rsid w:val="00D25E42"/>
    <w:rsid w:val="00D26113"/>
    <w:rsid w:val="00D26BA2"/>
    <w:rsid w:val="00D26F23"/>
    <w:rsid w:val="00D27EB2"/>
    <w:rsid w:val="00D30A9B"/>
    <w:rsid w:val="00D30B23"/>
    <w:rsid w:val="00D31442"/>
    <w:rsid w:val="00D319D3"/>
    <w:rsid w:val="00D32237"/>
    <w:rsid w:val="00D32F80"/>
    <w:rsid w:val="00D33827"/>
    <w:rsid w:val="00D35E10"/>
    <w:rsid w:val="00D363F9"/>
    <w:rsid w:val="00D365AE"/>
    <w:rsid w:val="00D371CB"/>
    <w:rsid w:val="00D406B2"/>
    <w:rsid w:val="00D40C94"/>
    <w:rsid w:val="00D4263F"/>
    <w:rsid w:val="00D430DF"/>
    <w:rsid w:val="00D43184"/>
    <w:rsid w:val="00D43EAE"/>
    <w:rsid w:val="00D43EEA"/>
    <w:rsid w:val="00D45F0F"/>
    <w:rsid w:val="00D47134"/>
    <w:rsid w:val="00D50DF5"/>
    <w:rsid w:val="00D517DA"/>
    <w:rsid w:val="00D55ADB"/>
    <w:rsid w:val="00D577D4"/>
    <w:rsid w:val="00D60493"/>
    <w:rsid w:val="00D60736"/>
    <w:rsid w:val="00D611FA"/>
    <w:rsid w:val="00D619DC"/>
    <w:rsid w:val="00D61F53"/>
    <w:rsid w:val="00D62124"/>
    <w:rsid w:val="00D629AA"/>
    <w:rsid w:val="00D62A43"/>
    <w:rsid w:val="00D638FA"/>
    <w:rsid w:val="00D63924"/>
    <w:rsid w:val="00D65BEE"/>
    <w:rsid w:val="00D66B83"/>
    <w:rsid w:val="00D66D71"/>
    <w:rsid w:val="00D66F4A"/>
    <w:rsid w:val="00D6766E"/>
    <w:rsid w:val="00D6773C"/>
    <w:rsid w:val="00D71E7F"/>
    <w:rsid w:val="00D72C60"/>
    <w:rsid w:val="00D73B7B"/>
    <w:rsid w:val="00D74F61"/>
    <w:rsid w:val="00D754E8"/>
    <w:rsid w:val="00D77A15"/>
    <w:rsid w:val="00D80D69"/>
    <w:rsid w:val="00D811D5"/>
    <w:rsid w:val="00D82AE5"/>
    <w:rsid w:val="00D82C16"/>
    <w:rsid w:val="00D83195"/>
    <w:rsid w:val="00D8358B"/>
    <w:rsid w:val="00D8569C"/>
    <w:rsid w:val="00D86ED1"/>
    <w:rsid w:val="00D870BB"/>
    <w:rsid w:val="00D871AD"/>
    <w:rsid w:val="00D90343"/>
    <w:rsid w:val="00D91736"/>
    <w:rsid w:val="00D91DA7"/>
    <w:rsid w:val="00D93506"/>
    <w:rsid w:val="00D937EB"/>
    <w:rsid w:val="00D93F0C"/>
    <w:rsid w:val="00D94538"/>
    <w:rsid w:val="00D9581C"/>
    <w:rsid w:val="00D961D4"/>
    <w:rsid w:val="00D9647B"/>
    <w:rsid w:val="00D96695"/>
    <w:rsid w:val="00D96A13"/>
    <w:rsid w:val="00DA16D4"/>
    <w:rsid w:val="00DA1EAD"/>
    <w:rsid w:val="00DA20B7"/>
    <w:rsid w:val="00DA2681"/>
    <w:rsid w:val="00DA3ABA"/>
    <w:rsid w:val="00DA402F"/>
    <w:rsid w:val="00DA4BB8"/>
    <w:rsid w:val="00DA4F2F"/>
    <w:rsid w:val="00DA6246"/>
    <w:rsid w:val="00DA6B08"/>
    <w:rsid w:val="00DA6C68"/>
    <w:rsid w:val="00DA6DF7"/>
    <w:rsid w:val="00DA6F5B"/>
    <w:rsid w:val="00DB02D6"/>
    <w:rsid w:val="00DB13A1"/>
    <w:rsid w:val="00DB1460"/>
    <w:rsid w:val="00DB1E84"/>
    <w:rsid w:val="00DB2546"/>
    <w:rsid w:val="00DB3816"/>
    <w:rsid w:val="00DB5CDA"/>
    <w:rsid w:val="00DB6362"/>
    <w:rsid w:val="00DB67A1"/>
    <w:rsid w:val="00DB761E"/>
    <w:rsid w:val="00DC0076"/>
    <w:rsid w:val="00DC07D0"/>
    <w:rsid w:val="00DC1CEA"/>
    <w:rsid w:val="00DC2089"/>
    <w:rsid w:val="00DC2238"/>
    <w:rsid w:val="00DC2571"/>
    <w:rsid w:val="00DC282F"/>
    <w:rsid w:val="00DC4405"/>
    <w:rsid w:val="00DC6960"/>
    <w:rsid w:val="00DC76DB"/>
    <w:rsid w:val="00DC7FA2"/>
    <w:rsid w:val="00DD1EAF"/>
    <w:rsid w:val="00DD203A"/>
    <w:rsid w:val="00DD22FE"/>
    <w:rsid w:val="00DD2B10"/>
    <w:rsid w:val="00DD3F62"/>
    <w:rsid w:val="00DD40E9"/>
    <w:rsid w:val="00DD52C0"/>
    <w:rsid w:val="00DD52C3"/>
    <w:rsid w:val="00DD61F8"/>
    <w:rsid w:val="00DD6811"/>
    <w:rsid w:val="00DD6F05"/>
    <w:rsid w:val="00DD7971"/>
    <w:rsid w:val="00DD7D95"/>
    <w:rsid w:val="00DE0A2E"/>
    <w:rsid w:val="00DE12EA"/>
    <w:rsid w:val="00DE19A8"/>
    <w:rsid w:val="00DE4754"/>
    <w:rsid w:val="00DE4D9B"/>
    <w:rsid w:val="00DE58EE"/>
    <w:rsid w:val="00DE6EF7"/>
    <w:rsid w:val="00DE798B"/>
    <w:rsid w:val="00DF0765"/>
    <w:rsid w:val="00DF0B3A"/>
    <w:rsid w:val="00DF10B5"/>
    <w:rsid w:val="00DF143D"/>
    <w:rsid w:val="00DF1A98"/>
    <w:rsid w:val="00DF1C90"/>
    <w:rsid w:val="00DF1D49"/>
    <w:rsid w:val="00DF20C9"/>
    <w:rsid w:val="00DF2735"/>
    <w:rsid w:val="00DF287C"/>
    <w:rsid w:val="00DF3561"/>
    <w:rsid w:val="00DF39AB"/>
    <w:rsid w:val="00DF70CB"/>
    <w:rsid w:val="00DF721F"/>
    <w:rsid w:val="00DF7999"/>
    <w:rsid w:val="00DF7F8B"/>
    <w:rsid w:val="00E015AB"/>
    <w:rsid w:val="00E017E7"/>
    <w:rsid w:val="00E01C1A"/>
    <w:rsid w:val="00E01F1E"/>
    <w:rsid w:val="00E01FA3"/>
    <w:rsid w:val="00E02848"/>
    <w:rsid w:val="00E030B5"/>
    <w:rsid w:val="00E030FB"/>
    <w:rsid w:val="00E032F9"/>
    <w:rsid w:val="00E0491B"/>
    <w:rsid w:val="00E05502"/>
    <w:rsid w:val="00E06153"/>
    <w:rsid w:val="00E06DC3"/>
    <w:rsid w:val="00E06F21"/>
    <w:rsid w:val="00E07B18"/>
    <w:rsid w:val="00E07EF4"/>
    <w:rsid w:val="00E10F5F"/>
    <w:rsid w:val="00E110AF"/>
    <w:rsid w:val="00E11B08"/>
    <w:rsid w:val="00E11F46"/>
    <w:rsid w:val="00E12CD9"/>
    <w:rsid w:val="00E142CB"/>
    <w:rsid w:val="00E14C7B"/>
    <w:rsid w:val="00E14CEB"/>
    <w:rsid w:val="00E14F68"/>
    <w:rsid w:val="00E15002"/>
    <w:rsid w:val="00E1603D"/>
    <w:rsid w:val="00E1612C"/>
    <w:rsid w:val="00E16244"/>
    <w:rsid w:val="00E16575"/>
    <w:rsid w:val="00E167AC"/>
    <w:rsid w:val="00E16E18"/>
    <w:rsid w:val="00E204E0"/>
    <w:rsid w:val="00E20B8D"/>
    <w:rsid w:val="00E21FA6"/>
    <w:rsid w:val="00E235F0"/>
    <w:rsid w:val="00E23D4A"/>
    <w:rsid w:val="00E2420C"/>
    <w:rsid w:val="00E25913"/>
    <w:rsid w:val="00E2680E"/>
    <w:rsid w:val="00E26FC0"/>
    <w:rsid w:val="00E272A2"/>
    <w:rsid w:val="00E305C6"/>
    <w:rsid w:val="00E31CA9"/>
    <w:rsid w:val="00E31D36"/>
    <w:rsid w:val="00E32413"/>
    <w:rsid w:val="00E325FD"/>
    <w:rsid w:val="00E33E40"/>
    <w:rsid w:val="00E33F76"/>
    <w:rsid w:val="00E3435A"/>
    <w:rsid w:val="00E35198"/>
    <w:rsid w:val="00E359CC"/>
    <w:rsid w:val="00E36DBE"/>
    <w:rsid w:val="00E41925"/>
    <w:rsid w:val="00E431DA"/>
    <w:rsid w:val="00E43763"/>
    <w:rsid w:val="00E43783"/>
    <w:rsid w:val="00E43971"/>
    <w:rsid w:val="00E46720"/>
    <w:rsid w:val="00E46D7C"/>
    <w:rsid w:val="00E50F77"/>
    <w:rsid w:val="00E51B4F"/>
    <w:rsid w:val="00E524F7"/>
    <w:rsid w:val="00E52D61"/>
    <w:rsid w:val="00E53B39"/>
    <w:rsid w:val="00E53BE2"/>
    <w:rsid w:val="00E54042"/>
    <w:rsid w:val="00E54A28"/>
    <w:rsid w:val="00E54AE6"/>
    <w:rsid w:val="00E54F42"/>
    <w:rsid w:val="00E55A4E"/>
    <w:rsid w:val="00E55EB8"/>
    <w:rsid w:val="00E56487"/>
    <w:rsid w:val="00E566AC"/>
    <w:rsid w:val="00E57BE7"/>
    <w:rsid w:val="00E57E8E"/>
    <w:rsid w:val="00E60446"/>
    <w:rsid w:val="00E60ADD"/>
    <w:rsid w:val="00E6239A"/>
    <w:rsid w:val="00E630CD"/>
    <w:rsid w:val="00E6334A"/>
    <w:rsid w:val="00E634CF"/>
    <w:rsid w:val="00E64784"/>
    <w:rsid w:val="00E6612F"/>
    <w:rsid w:val="00E701CA"/>
    <w:rsid w:val="00E70569"/>
    <w:rsid w:val="00E70728"/>
    <w:rsid w:val="00E70986"/>
    <w:rsid w:val="00E713F3"/>
    <w:rsid w:val="00E71A32"/>
    <w:rsid w:val="00E71A7F"/>
    <w:rsid w:val="00E72A6D"/>
    <w:rsid w:val="00E7355C"/>
    <w:rsid w:val="00E73A73"/>
    <w:rsid w:val="00E7424D"/>
    <w:rsid w:val="00E744AA"/>
    <w:rsid w:val="00E74FB3"/>
    <w:rsid w:val="00E753D5"/>
    <w:rsid w:val="00E806F8"/>
    <w:rsid w:val="00E8119E"/>
    <w:rsid w:val="00E8119F"/>
    <w:rsid w:val="00E817D6"/>
    <w:rsid w:val="00E821CD"/>
    <w:rsid w:val="00E827D4"/>
    <w:rsid w:val="00E829C4"/>
    <w:rsid w:val="00E84C43"/>
    <w:rsid w:val="00E84E7E"/>
    <w:rsid w:val="00E854DB"/>
    <w:rsid w:val="00E877C9"/>
    <w:rsid w:val="00E90234"/>
    <w:rsid w:val="00E912B5"/>
    <w:rsid w:val="00E93105"/>
    <w:rsid w:val="00E96D72"/>
    <w:rsid w:val="00E96E07"/>
    <w:rsid w:val="00E977EF"/>
    <w:rsid w:val="00E97D11"/>
    <w:rsid w:val="00EA0F0F"/>
    <w:rsid w:val="00EA1609"/>
    <w:rsid w:val="00EA2554"/>
    <w:rsid w:val="00EA4B16"/>
    <w:rsid w:val="00EA51C6"/>
    <w:rsid w:val="00EA6FEB"/>
    <w:rsid w:val="00EB0D12"/>
    <w:rsid w:val="00EB0EBD"/>
    <w:rsid w:val="00EB17A2"/>
    <w:rsid w:val="00EB21A9"/>
    <w:rsid w:val="00EB25BB"/>
    <w:rsid w:val="00EB46FE"/>
    <w:rsid w:val="00EB4A84"/>
    <w:rsid w:val="00EB4B7F"/>
    <w:rsid w:val="00EB52A9"/>
    <w:rsid w:val="00EB68D4"/>
    <w:rsid w:val="00EB6EE0"/>
    <w:rsid w:val="00EB7897"/>
    <w:rsid w:val="00EB78D0"/>
    <w:rsid w:val="00EC0332"/>
    <w:rsid w:val="00EC089F"/>
    <w:rsid w:val="00EC0947"/>
    <w:rsid w:val="00EC11CD"/>
    <w:rsid w:val="00EC1A10"/>
    <w:rsid w:val="00EC263C"/>
    <w:rsid w:val="00EC28AE"/>
    <w:rsid w:val="00EC2DCA"/>
    <w:rsid w:val="00EC3C55"/>
    <w:rsid w:val="00EC3EFC"/>
    <w:rsid w:val="00EC44A3"/>
    <w:rsid w:val="00EC477C"/>
    <w:rsid w:val="00EC4ADA"/>
    <w:rsid w:val="00EC4E0D"/>
    <w:rsid w:val="00EC50FC"/>
    <w:rsid w:val="00EC5C4D"/>
    <w:rsid w:val="00EC6709"/>
    <w:rsid w:val="00EC6C85"/>
    <w:rsid w:val="00EC6F82"/>
    <w:rsid w:val="00EC7087"/>
    <w:rsid w:val="00EC7748"/>
    <w:rsid w:val="00ED16D1"/>
    <w:rsid w:val="00ED2EE9"/>
    <w:rsid w:val="00ED517A"/>
    <w:rsid w:val="00ED5AB5"/>
    <w:rsid w:val="00ED5C65"/>
    <w:rsid w:val="00ED5D62"/>
    <w:rsid w:val="00ED74ED"/>
    <w:rsid w:val="00ED7AAA"/>
    <w:rsid w:val="00EE06D2"/>
    <w:rsid w:val="00EE0D52"/>
    <w:rsid w:val="00EE1B90"/>
    <w:rsid w:val="00EE1F28"/>
    <w:rsid w:val="00EE262A"/>
    <w:rsid w:val="00EE2E34"/>
    <w:rsid w:val="00EE3B84"/>
    <w:rsid w:val="00EE3CC4"/>
    <w:rsid w:val="00EE4323"/>
    <w:rsid w:val="00EE4356"/>
    <w:rsid w:val="00EE4A3E"/>
    <w:rsid w:val="00EE519B"/>
    <w:rsid w:val="00EE5355"/>
    <w:rsid w:val="00EE5419"/>
    <w:rsid w:val="00EE67EE"/>
    <w:rsid w:val="00EE75DB"/>
    <w:rsid w:val="00EF0397"/>
    <w:rsid w:val="00EF3EA9"/>
    <w:rsid w:val="00EF4B37"/>
    <w:rsid w:val="00EF62D2"/>
    <w:rsid w:val="00EF64FB"/>
    <w:rsid w:val="00EF69C2"/>
    <w:rsid w:val="00EF7FC5"/>
    <w:rsid w:val="00F00333"/>
    <w:rsid w:val="00F0150F"/>
    <w:rsid w:val="00F02B41"/>
    <w:rsid w:val="00F03204"/>
    <w:rsid w:val="00F049FF"/>
    <w:rsid w:val="00F04EE4"/>
    <w:rsid w:val="00F05791"/>
    <w:rsid w:val="00F05D0E"/>
    <w:rsid w:val="00F065FF"/>
    <w:rsid w:val="00F06988"/>
    <w:rsid w:val="00F06A10"/>
    <w:rsid w:val="00F077C0"/>
    <w:rsid w:val="00F07865"/>
    <w:rsid w:val="00F1011E"/>
    <w:rsid w:val="00F1022A"/>
    <w:rsid w:val="00F10B71"/>
    <w:rsid w:val="00F115E7"/>
    <w:rsid w:val="00F121EA"/>
    <w:rsid w:val="00F172DE"/>
    <w:rsid w:val="00F1750A"/>
    <w:rsid w:val="00F17D5B"/>
    <w:rsid w:val="00F2062B"/>
    <w:rsid w:val="00F20E19"/>
    <w:rsid w:val="00F20F24"/>
    <w:rsid w:val="00F220FC"/>
    <w:rsid w:val="00F2246F"/>
    <w:rsid w:val="00F22EE1"/>
    <w:rsid w:val="00F239EF"/>
    <w:rsid w:val="00F24063"/>
    <w:rsid w:val="00F255C7"/>
    <w:rsid w:val="00F26004"/>
    <w:rsid w:val="00F26E6B"/>
    <w:rsid w:val="00F27209"/>
    <w:rsid w:val="00F27DE8"/>
    <w:rsid w:val="00F27F16"/>
    <w:rsid w:val="00F30B60"/>
    <w:rsid w:val="00F30E87"/>
    <w:rsid w:val="00F32702"/>
    <w:rsid w:val="00F32B07"/>
    <w:rsid w:val="00F33FE0"/>
    <w:rsid w:val="00F34D89"/>
    <w:rsid w:val="00F35178"/>
    <w:rsid w:val="00F35C5B"/>
    <w:rsid w:val="00F35C6B"/>
    <w:rsid w:val="00F35C79"/>
    <w:rsid w:val="00F369D6"/>
    <w:rsid w:val="00F37ED1"/>
    <w:rsid w:val="00F408F7"/>
    <w:rsid w:val="00F424E4"/>
    <w:rsid w:val="00F43C3B"/>
    <w:rsid w:val="00F43D7E"/>
    <w:rsid w:val="00F44677"/>
    <w:rsid w:val="00F4473A"/>
    <w:rsid w:val="00F44E3F"/>
    <w:rsid w:val="00F45117"/>
    <w:rsid w:val="00F4547B"/>
    <w:rsid w:val="00F46CFD"/>
    <w:rsid w:val="00F4761D"/>
    <w:rsid w:val="00F50A9A"/>
    <w:rsid w:val="00F5216E"/>
    <w:rsid w:val="00F52B10"/>
    <w:rsid w:val="00F53674"/>
    <w:rsid w:val="00F5526F"/>
    <w:rsid w:val="00F558D9"/>
    <w:rsid w:val="00F5606F"/>
    <w:rsid w:val="00F5642B"/>
    <w:rsid w:val="00F56921"/>
    <w:rsid w:val="00F569EE"/>
    <w:rsid w:val="00F56C0E"/>
    <w:rsid w:val="00F57637"/>
    <w:rsid w:val="00F5791A"/>
    <w:rsid w:val="00F6020C"/>
    <w:rsid w:val="00F60441"/>
    <w:rsid w:val="00F60F2C"/>
    <w:rsid w:val="00F61DAE"/>
    <w:rsid w:val="00F62251"/>
    <w:rsid w:val="00F62662"/>
    <w:rsid w:val="00F63068"/>
    <w:rsid w:val="00F63E87"/>
    <w:rsid w:val="00F63EE6"/>
    <w:rsid w:val="00F643AF"/>
    <w:rsid w:val="00F649CD"/>
    <w:rsid w:val="00F650C7"/>
    <w:rsid w:val="00F65C00"/>
    <w:rsid w:val="00F67683"/>
    <w:rsid w:val="00F70DEC"/>
    <w:rsid w:val="00F7198A"/>
    <w:rsid w:val="00F72692"/>
    <w:rsid w:val="00F72E86"/>
    <w:rsid w:val="00F73531"/>
    <w:rsid w:val="00F7435E"/>
    <w:rsid w:val="00F74441"/>
    <w:rsid w:val="00F74482"/>
    <w:rsid w:val="00F748AB"/>
    <w:rsid w:val="00F748DA"/>
    <w:rsid w:val="00F75E0C"/>
    <w:rsid w:val="00F76096"/>
    <w:rsid w:val="00F76338"/>
    <w:rsid w:val="00F7643F"/>
    <w:rsid w:val="00F76E59"/>
    <w:rsid w:val="00F771FC"/>
    <w:rsid w:val="00F8021B"/>
    <w:rsid w:val="00F81B4C"/>
    <w:rsid w:val="00F82537"/>
    <w:rsid w:val="00F83B18"/>
    <w:rsid w:val="00F8493A"/>
    <w:rsid w:val="00F84DF1"/>
    <w:rsid w:val="00F85132"/>
    <w:rsid w:val="00F851D7"/>
    <w:rsid w:val="00F8566E"/>
    <w:rsid w:val="00F8589C"/>
    <w:rsid w:val="00F877CD"/>
    <w:rsid w:val="00F87DAA"/>
    <w:rsid w:val="00F90441"/>
    <w:rsid w:val="00F907B9"/>
    <w:rsid w:val="00F90D72"/>
    <w:rsid w:val="00F91071"/>
    <w:rsid w:val="00F927B8"/>
    <w:rsid w:val="00F930EF"/>
    <w:rsid w:val="00F93B55"/>
    <w:rsid w:val="00F94700"/>
    <w:rsid w:val="00F95D4F"/>
    <w:rsid w:val="00F97112"/>
    <w:rsid w:val="00F9718F"/>
    <w:rsid w:val="00FA0920"/>
    <w:rsid w:val="00FA0AE6"/>
    <w:rsid w:val="00FA2868"/>
    <w:rsid w:val="00FA2F8A"/>
    <w:rsid w:val="00FA33FF"/>
    <w:rsid w:val="00FA3424"/>
    <w:rsid w:val="00FA398B"/>
    <w:rsid w:val="00FA4711"/>
    <w:rsid w:val="00FA6BDA"/>
    <w:rsid w:val="00FA77D1"/>
    <w:rsid w:val="00FB0211"/>
    <w:rsid w:val="00FB0826"/>
    <w:rsid w:val="00FB088B"/>
    <w:rsid w:val="00FB102A"/>
    <w:rsid w:val="00FB1E5A"/>
    <w:rsid w:val="00FB2ED9"/>
    <w:rsid w:val="00FB35DA"/>
    <w:rsid w:val="00FB42E4"/>
    <w:rsid w:val="00FB47F0"/>
    <w:rsid w:val="00FB4CFD"/>
    <w:rsid w:val="00FB50AD"/>
    <w:rsid w:val="00FB5460"/>
    <w:rsid w:val="00FB6724"/>
    <w:rsid w:val="00FB7A6B"/>
    <w:rsid w:val="00FC039F"/>
    <w:rsid w:val="00FC10D9"/>
    <w:rsid w:val="00FC20BE"/>
    <w:rsid w:val="00FC248E"/>
    <w:rsid w:val="00FC30FA"/>
    <w:rsid w:val="00FC357C"/>
    <w:rsid w:val="00FC381D"/>
    <w:rsid w:val="00FC39BB"/>
    <w:rsid w:val="00FC5ADE"/>
    <w:rsid w:val="00FC65CE"/>
    <w:rsid w:val="00FD0F84"/>
    <w:rsid w:val="00FD2019"/>
    <w:rsid w:val="00FD25EE"/>
    <w:rsid w:val="00FD2D9C"/>
    <w:rsid w:val="00FD36FB"/>
    <w:rsid w:val="00FD3FA2"/>
    <w:rsid w:val="00FD4069"/>
    <w:rsid w:val="00FD4346"/>
    <w:rsid w:val="00FD5DFD"/>
    <w:rsid w:val="00FD7D1A"/>
    <w:rsid w:val="00FE0361"/>
    <w:rsid w:val="00FE1012"/>
    <w:rsid w:val="00FE16F7"/>
    <w:rsid w:val="00FE205A"/>
    <w:rsid w:val="00FE267C"/>
    <w:rsid w:val="00FE36D6"/>
    <w:rsid w:val="00FE4DD0"/>
    <w:rsid w:val="00FE4E5B"/>
    <w:rsid w:val="00FE5A1B"/>
    <w:rsid w:val="00FE6B92"/>
    <w:rsid w:val="00FE7B09"/>
    <w:rsid w:val="00FF003C"/>
    <w:rsid w:val="00FF03E3"/>
    <w:rsid w:val="00FF03E8"/>
    <w:rsid w:val="00FF0D9C"/>
    <w:rsid w:val="00FF0E68"/>
    <w:rsid w:val="00FF164D"/>
    <w:rsid w:val="00FF2174"/>
    <w:rsid w:val="00FF228F"/>
    <w:rsid w:val="00FF2A20"/>
    <w:rsid w:val="00FF3863"/>
    <w:rsid w:val="00FF447F"/>
    <w:rsid w:val="00FF4C1A"/>
    <w:rsid w:val="00FF4FE5"/>
    <w:rsid w:val="00FF5B6B"/>
    <w:rsid w:val="00FF625D"/>
    <w:rsid w:val="00FF66E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36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363A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36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63A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CE0DE0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F38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2016-01-16T08:31:00Z</cp:lastPrinted>
  <dcterms:created xsi:type="dcterms:W3CDTF">2014-12-20T07:02:00Z</dcterms:created>
  <dcterms:modified xsi:type="dcterms:W3CDTF">2016-01-16T08:33:00Z</dcterms:modified>
</cp:coreProperties>
</file>