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48" w:rsidRPr="00811548" w:rsidRDefault="00844B15" w:rsidP="00811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1548" w:rsidRPr="00811548">
        <w:rPr>
          <w:rFonts w:ascii="Times New Roman" w:hAnsi="Times New Roman" w:cs="Times New Roman"/>
          <w:sz w:val="28"/>
          <w:szCs w:val="28"/>
        </w:rPr>
        <w:t xml:space="preserve">Дзяржаўная </w:t>
      </w:r>
      <w:proofErr w:type="spellStart"/>
      <w:r w:rsidR="00811548" w:rsidRPr="00811548">
        <w:rPr>
          <w:rFonts w:ascii="Times New Roman" w:hAnsi="Times New Roman" w:cs="Times New Roman"/>
          <w:sz w:val="28"/>
          <w:szCs w:val="28"/>
        </w:rPr>
        <w:t>ўстанова</w:t>
      </w:r>
      <w:proofErr w:type="spellEnd"/>
      <w:r w:rsidR="00811548"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548" w:rsidRPr="00811548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="00811548" w:rsidRPr="0081154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811548" w:rsidRPr="00811548">
        <w:rPr>
          <w:rFonts w:ascii="Times New Roman" w:hAnsi="Times New Roman" w:cs="Times New Roman"/>
          <w:sz w:val="28"/>
          <w:szCs w:val="28"/>
        </w:rPr>
        <w:t>Ясл</w:t>
      </w:r>
      <w:proofErr w:type="gramStart"/>
      <w:r w:rsidR="00811548" w:rsidRPr="008115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11548" w:rsidRPr="008115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11548" w:rsidRPr="00811548">
        <w:rPr>
          <w:rFonts w:ascii="Times New Roman" w:hAnsi="Times New Roman" w:cs="Times New Roman"/>
          <w:sz w:val="28"/>
          <w:szCs w:val="28"/>
        </w:rPr>
        <w:t xml:space="preserve">сад №3 </w:t>
      </w:r>
      <w:proofErr w:type="spellStart"/>
      <w:r w:rsidR="00811548" w:rsidRPr="0081154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811548" w:rsidRPr="00811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1548" w:rsidRPr="00811548">
        <w:rPr>
          <w:rFonts w:ascii="Times New Roman" w:hAnsi="Times New Roman" w:cs="Times New Roman"/>
          <w:sz w:val="28"/>
          <w:szCs w:val="28"/>
        </w:rPr>
        <w:t>Зэльва</w:t>
      </w:r>
      <w:proofErr w:type="spellEnd"/>
      <w:r w:rsidR="00811548" w:rsidRPr="00811548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811548" w:rsidRPr="00811548" w:rsidRDefault="00811548" w:rsidP="0081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548" w:rsidRPr="00811548" w:rsidRDefault="00811548" w:rsidP="00811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прыродзе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патрабаванні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да я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арганізацыі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>.</w:t>
      </w:r>
    </w:p>
    <w:p w:rsidR="00811548" w:rsidRPr="00811548" w:rsidRDefault="00811548" w:rsidP="00811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548" w:rsidRPr="00811548" w:rsidRDefault="00811548" w:rsidP="0081154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кансультацы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81154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выхавальнікаў</w:t>
      </w:r>
      <w:proofErr w:type="spellEnd"/>
    </w:p>
    <w:p w:rsidR="00811548" w:rsidRDefault="00811548" w:rsidP="0081154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падрыхтавала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выхавальнік </w:t>
      </w:r>
    </w:p>
    <w:p w:rsidR="00811548" w:rsidRDefault="00811548" w:rsidP="0081154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дашкольнай адукацыі вышэйшай </w:t>
      </w:r>
    </w:p>
    <w:p w:rsidR="00811548" w:rsidRPr="00811548" w:rsidRDefault="00811548" w:rsidP="0081154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катэгорыі  Варановіч Д.Я.</w:t>
      </w:r>
    </w:p>
    <w:p w:rsidR="00811548" w:rsidRDefault="00811548" w:rsidP="00811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11548" w:rsidRPr="00811548" w:rsidRDefault="00811548" w:rsidP="00811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548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выз</w:t>
      </w:r>
      <w:r>
        <w:rPr>
          <w:rFonts w:ascii="Times New Roman" w:hAnsi="Times New Roman" w:cs="Times New Roman"/>
          <w:sz w:val="28"/>
          <w:szCs w:val="28"/>
        </w:rPr>
        <w:t>начальнае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81154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be-BY"/>
        </w:rPr>
        <w:t>ей</w:t>
      </w:r>
      <w:r w:rsidRPr="0081154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дашкольным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узросце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Выхоўваць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станоў</w:t>
      </w:r>
      <w:proofErr w:type="gramStart"/>
      <w:r w:rsidRPr="00811548">
        <w:rPr>
          <w:rFonts w:ascii="Times New Roman" w:hAnsi="Times New Roman" w:cs="Times New Roman"/>
          <w:sz w:val="28"/>
          <w:szCs w:val="28"/>
        </w:rPr>
        <w:t>чае</w:t>
      </w:r>
      <w:proofErr w:type="spellEnd"/>
      <w:proofErr w:type="gram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стаўленне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працоўных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абавязкаў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адпаведныя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ўменні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дашкольнікаў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ходзе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арганізацыйн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прагулкі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>.</w:t>
      </w:r>
    </w:p>
    <w:p w:rsidR="00811548" w:rsidRPr="00811548" w:rsidRDefault="00811548" w:rsidP="00811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Разнастайн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8115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прыродзе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дастаўляе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шмат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радасці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садзейні</w:t>
      </w:r>
      <w:proofErr w:type="gramStart"/>
      <w:r w:rsidRPr="00811548">
        <w:rPr>
          <w:rFonts w:ascii="Times New Roman" w:hAnsi="Times New Roman" w:cs="Times New Roman"/>
          <w:sz w:val="28"/>
          <w:szCs w:val="28"/>
        </w:rPr>
        <w:t>чае</w:t>
      </w:r>
      <w:proofErr w:type="spellEnd"/>
      <w:proofErr w:type="gram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ўсебаковаму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развіццю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Яна</w:t>
      </w:r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пашырае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кругагляд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спрыяе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развіццю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назіральнасці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дапытлівасці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выклікае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цікавасць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ектаў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прыроды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паваг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81154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1548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ір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уюцца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практычныя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догляду за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раслінамі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жывёламі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ўчастку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развіваюцца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інтэлектуальныя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ўменні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планаваць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падбіраць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інструменты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вызначаць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паслядоўнасць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аперацый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размяркоўваць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удзельнікамі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ацэньваць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>.</w:t>
      </w:r>
    </w:p>
    <w:p w:rsidR="00965B1F" w:rsidRDefault="00811548" w:rsidP="00811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прыродзе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стварае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спрыяльныя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ўмовы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фізічнага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якасцей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большасці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выпадкаў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яна</w:t>
      </w:r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праходзіць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паветры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разнастайн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Pr="0081154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характары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спрыяе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развіццю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умацаванню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нервовай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задавальняюцца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эстэтычныя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патрэбы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Пасільная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цікавая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дастаўляе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радасць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аснова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далейшым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жадання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ўстойліва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цікавасці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прыродзе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выхаваўча-адукацыйн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арганізацыя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змест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адказваюць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вызначаным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педагагічным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8115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1548">
        <w:rPr>
          <w:rFonts w:ascii="Times New Roman" w:hAnsi="Times New Roman" w:cs="Times New Roman"/>
          <w:sz w:val="28"/>
          <w:szCs w:val="28"/>
        </w:rPr>
        <w:t>іенічным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патрабаванням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>Педагагічныя патрабаванні да працы: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>1. Арганізацыя разнастайн</w:t>
      </w:r>
      <w:r w:rsidR="00A53DBC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D83278">
        <w:rPr>
          <w:rFonts w:ascii="Times New Roman" w:hAnsi="Times New Roman" w:cs="Times New Roman"/>
          <w:sz w:val="28"/>
          <w:szCs w:val="28"/>
          <w:lang w:val="be-BY"/>
        </w:rPr>
        <w:t xml:space="preserve"> па змес</w:t>
      </w:r>
      <w:r w:rsidR="00A53DBC">
        <w:rPr>
          <w:rFonts w:ascii="Times New Roman" w:hAnsi="Times New Roman" w:cs="Times New Roman"/>
          <w:sz w:val="28"/>
          <w:szCs w:val="28"/>
          <w:lang w:val="be-BY"/>
        </w:rPr>
        <w:t>ту</w:t>
      </w:r>
      <w:r w:rsidRPr="00D83278">
        <w:rPr>
          <w:rFonts w:ascii="Times New Roman" w:hAnsi="Times New Roman" w:cs="Times New Roman"/>
          <w:sz w:val="28"/>
          <w:szCs w:val="28"/>
          <w:lang w:val="be-BY"/>
        </w:rPr>
        <w:t xml:space="preserve"> працы.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 xml:space="preserve">2. Фарміраванне практычных навыкаў і ўменняў у адзінстве </w:t>
      </w:r>
      <w:r w:rsidR="00A53DBC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D83278">
        <w:rPr>
          <w:rFonts w:ascii="Times New Roman" w:hAnsi="Times New Roman" w:cs="Times New Roman"/>
          <w:sz w:val="28"/>
          <w:szCs w:val="28"/>
          <w:lang w:val="be-BY"/>
        </w:rPr>
        <w:t xml:space="preserve"> ведамі.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>3. Усвядомленасць працы, што прадугледжвае раскрыццё перад дзіцем яго мэты, вынікаў, спосабаў дасягнення.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>4. Працоўная дзейнасць сістэматычна ўскладняецца.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 xml:space="preserve"> 5. Працоўная дзейнасць павінна быць рэгулярнай.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>Гігіенічныя патрабаванні да працы: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>1. Праца павінн</w:t>
      </w:r>
      <w:r w:rsidR="00A53DBC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83278">
        <w:rPr>
          <w:rFonts w:ascii="Times New Roman" w:hAnsi="Times New Roman" w:cs="Times New Roman"/>
          <w:sz w:val="28"/>
          <w:szCs w:val="28"/>
          <w:lang w:val="be-BY"/>
        </w:rPr>
        <w:t xml:space="preserve"> быць пасільн</w:t>
      </w:r>
      <w:r w:rsidR="00A53DBC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D8327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>2. Працягласць працы: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>малодшая група - 5-7 хвілін;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>сярэдняя - 10-15</w:t>
      </w:r>
      <w:r w:rsidR="00A53DBC">
        <w:rPr>
          <w:rFonts w:ascii="Times New Roman" w:hAnsi="Times New Roman" w:cs="Times New Roman"/>
          <w:sz w:val="28"/>
          <w:szCs w:val="28"/>
          <w:lang w:val="be-BY"/>
        </w:rPr>
        <w:t>хвілін</w:t>
      </w:r>
      <w:r w:rsidRPr="00D83278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83278" w:rsidRPr="00D83278" w:rsidRDefault="00A53DBC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D83278" w:rsidRPr="00D83278">
        <w:rPr>
          <w:rFonts w:ascii="Times New Roman" w:hAnsi="Times New Roman" w:cs="Times New Roman"/>
          <w:sz w:val="28"/>
          <w:szCs w:val="28"/>
          <w:lang w:val="be-BY"/>
        </w:rPr>
        <w:t>тарэйшая - 10-25 хвілін;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>3. Неабходна забеспяч</w:t>
      </w:r>
      <w:r w:rsidR="00A53DBC">
        <w:rPr>
          <w:rFonts w:ascii="Times New Roman" w:hAnsi="Times New Roman" w:cs="Times New Roman"/>
          <w:sz w:val="28"/>
          <w:szCs w:val="28"/>
          <w:lang w:val="be-BY"/>
        </w:rPr>
        <w:t>ыць</w:t>
      </w:r>
      <w:r w:rsidRPr="00D83278">
        <w:rPr>
          <w:rFonts w:ascii="Times New Roman" w:hAnsi="Times New Roman" w:cs="Times New Roman"/>
          <w:sz w:val="28"/>
          <w:szCs w:val="28"/>
          <w:lang w:val="be-BY"/>
        </w:rPr>
        <w:t xml:space="preserve"> правільн</w:t>
      </w:r>
      <w:r w:rsidR="00A53DBC">
        <w:rPr>
          <w:rFonts w:ascii="Times New Roman" w:hAnsi="Times New Roman" w:cs="Times New Roman"/>
          <w:sz w:val="28"/>
          <w:szCs w:val="28"/>
          <w:lang w:val="be-BY"/>
        </w:rPr>
        <w:t>ую</w:t>
      </w:r>
      <w:r w:rsidRPr="00D83278">
        <w:rPr>
          <w:rFonts w:ascii="Times New Roman" w:hAnsi="Times New Roman" w:cs="Times New Roman"/>
          <w:sz w:val="28"/>
          <w:szCs w:val="28"/>
          <w:lang w:val="be-BY"/>
        </w:rPr>
        <w:t xml:space="preserve"> пастав</w:t>
      </w:r>
      <w:r w:rsidR="00A53DBC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D83278">
        <w:rPr>
          <w:rFonts w:ascii="Times New Roman" w:hAnsi="Times New Roman" w:cs="Times New Roman"/>
          <w:sz w:val="28"/>
          <w:szCs w:val="28"/>
          <w:lang w:val="be-BY"/>
        </w:rPr>
        <w:t xml:space="preserve"> дзяцей у працы і чаргаванне відаў працы.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lastRenderedPageBreak/>
        <w:t>4. Прылады працы павінны адпавядаць гігіенічным патрабаванням і правілам аховы жыцця і здароўя дзяцей.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 xml:space="preserve">5. Інвентар павінен быць не цацачным, а </w:t>
      </w:r>
      <w:r w:rsidR="00A53DBC">
        <w:rPr>
          <w:rFonts w:ascii="Times New Roman" w:hAnsi="Times New Roman" w:cs="Times New Roman"/>
          <w:sz w:val="28"/>
          <w:szCs w:val="28"/>
          <w:lang w:val="be-BY"/>
        </w:rPr>
        <w:t>сапраўдным</w:t>
      </w:r>
      <w:r w:rsidRPr="00D8327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>6. Працаваць раніцай ці вечарам, а не ў гарачыя гадзіны дня.</w:t>
      </w:r>
    </w:p>
    <w:p w:rsidR="00D83278" w:rsidRP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>7. Катэгарычна забараняецца даваць дзецям для работы тое, што можа стварыць найменшую небяспек</w:t>
      </w:r>
      <w:r w:rsidR="00A53DBC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D83278">
        <w:rPr>
          <w:rFonts w:ascii="Times New Roman" w:hAnsi="Times New Roman" w:cs="Times New Roman"/>
          <w:sz w:val="28"/>
          <w:szCs w:val="28"/>
          <w:lang w:val="be-BY"/>
        </w:rPr>
        <w:t xml:space="preserve"> атрымання траўмаў ці аказваць неспрыяльны ўплыў на іх здароўе або фізічнае развіццё.</w:t>
      </w:r>
    </w:p>
    <w:p w:rsidR="00D83278" w:rsidRDefault="00D83278" w:rsidP="00D8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278">
        <w:rPr>
          <w:rFonts w:ascii="Times New Roman" w:hAnsi="Times New Roman" w:cs="Times New Roman"/>
          <w:sz w:val="28"/>
          <w:szCs w:val="28"/>
          <w:lang w:val="be-BY"/>
        </w:rPr>
        <w:t>Абсталяванне для працы дзяцей неабходна для таго, каб правільна арганізаваць дзейнасць дзяцей ва ўсе сезоны. Прадметы для працы павінны быць зручныя для дзяцей, мець прывабны выгляд, вырабляцца з лёгкага, дастаткова трывалага матэрыялу. Для уборкі ўчастка, работы на агародзе і кветніку выкарыстоўваецца наступны інвентар: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>1. Лапаты для перакопкі зямлі.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Латок рыдлёўкі: 15-13 см., д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аўжыня ручкі: 75 см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2. Драўляная рыдлёўка для расчысткі снегу: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аўжыня: 80 см- 1 м</w:t>
      </w:r>
      <w:r>
        <w:rPr>
          <w:rFonts w:ascii="Times New Roman" w:hAnsi="Times New Roman" w:cs="Times New Roman"/>
          <w:sz w:val="28"/>
          <w:szCs w:val="28"/>
          <w:lang w:val="be-BY"/>
        </w:rPr>
        <w:t>.,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аток: 12-14 </w:t>
      </w:r>
      <w:r>
        <w:rPr>
          <w:rFonts w:ascii="Times New Roman" w:hAnsi="Times New Roman" w:cs="Times New Roman"/>
          <w:sz w:val="28"/>
          <w:szCs w:val="28"/>
          <w:lang w:val="be-BY"/>
        </w:rPr>
        <w:t>см.,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ыяметр ручкі: 2 </w:t>
      </w:r>
      <w:r>
        <w:rPr>
          <w:rFonts w:ascii="Times New Roman" w:hAnsi="Times New Roman" w:cs="Times New Roman"/>
          <w:sz w:val="28"/>
          <w:szCs w:val="28"/>
          <w:lang w:val="be-BY"/>
        </w:rPr>
        <w:t>см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>3. Граблі драўляныя для сгр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бан</w:t>
      </w:r>
      <w:r>
        <w:rPr>
          <w:rFonts w:ascii="Times New Roman" w:hAnsi="Times New Roman" w:cs="Times New Roman"/>
          <w:sz w:val="28"/>
          <w:szCs w:val="28"/>
          <w:lang w:val="be-BY"/>
        </w:rPr>
        <w:t>ня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лісця.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4. Граблі жалезныя для рыхлення глебы, выраўноўвання град. 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олькасць зуб'яў - 7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ышыня зуб'яў - 5 см</w:t>
      </w:r>
      <w:r>
        <w:rPr>
          <w:rFonts w:ascii="Times New Roman" w:hAnsi="Times New Roman" w:cs="Times New Roman"/>
          <w:sz w:val="28"/>
          <w:szCs w:val="28"/>
          <w:lang w:val="be-BY"/>
        </w:rPr>
        <w:t>.,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аўжыня граб</w:t>
      </w:r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- 20-22 см</w:t>
      </w:r>
      <w:r>
        <w:rPr>
          <w:rFonts w:ascii="Times New Roman" w:hAnsi="Times New Roman" w:cs="Times New Roman"/>
          <w:sz w:val="28"/>
          <w:szCs w:val="28"/>
          <w:lang w:val="be-BY"/>
        </w:rPr>
        <w:t>.,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аўжыня грабель - 100 - 110 </w:t>
      </w:r>
      <w:r>
        <w:rPr>
          <w:rFonts w:ascii="Times New Roman" w:hAnsi="Times New Roman" w:cs="Times New Roman"/>
          <w:sz w:val="28"/>
          <w:szCs w:val="28"/>
          <w:lang w:val="be-BY"/>
        </w:rPr>
        <w:t>см.,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ыяметр ручкі - 2-3 см.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М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цё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лк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для ачысткі ўчастка, ве</w:t>
      </w:r>
      <w:r>
        <w:rPr>
          <w:rFonts w:ascii="Times New Roman" w:hAnsi="Times New Roman" w:cs="Times New Roman"/>
          <w:sz w:val="28"/>
          <w:szCs w:val="28"/>
          <w:lang w:val="be-BY"/>
        </w:rPr>
        <w:t>ранд ад смецця і сухога лісця. д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аўжыня - 1 м.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ыяметр - 2-3 см.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6. Насілкі з борцікамі для пераноскі зямлі, пяску, апалага лісця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аўжыня - 20-25 </w:t>
      </w:r>
      <w:r>
        <w:rPr>
          <w:rFonts w:ascii="Times New Roman" w:hAnsi="Times New Roman" w:cs="Times New Roman"/>
          <w:sz w:val="28"/>
          <w:szCs w:val="28"/>
          <w:lang w:val="be-BY"/>
        </w:rPr>
        <w:t>см.,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ырыня - 20 см</w:t>
      </w:r>
      <w:r>
        <w:rPr>
          <w:rFonts w:ascii="Times New Roman" w:hAnsi="Times New Roman" w:cs="Times New Roman"/>
          <w:sz w:val="28"/>
          <w:szCs w:val="28"/>
          <w:lang w:val="be-BY"/>
        </w:rPr>
        <w:t>.,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ышыня борціка - 3-4 см</w:t>
      </w:r>
      <w:r>
        <w:rPr>
          <w:rFonts w:ascii="Times New Roman" w:hAnsi="Times New Roman" w:cs="Times New Roman"/>
          <w:sz w:val="28"/>
          <w:szCs w:val="28"/>
          <w:lang w:val="be-BY"/>
        </w:rPr>
        <w:t>.,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аўжыня з ручкамі - 100-110 см.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>7. Тачкі для перавозкі зямлі, пяску, апалага лісця. Вышыня бартоў - 20 см</w:t>
      </w:r>
      <w:r>
        <w:rPr>
          <w:rFonts w:ascii="Times New Roman" w:hAnsi="Times New Roman" w:cs="Times New Roman"/>
          <w:sz w:val="28"/>
          <w:szCs w:val="28"/>
          <w:lang w:val="be-BY"/>
        </w:rPr>
        <w:t>.,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аўжыня з ручкамі - 100 </w:t>
      </w:r>
      <w:r>
        <w:rPr>
          <w:rFonts w:ascii="Times New Roman" w:hAnsi="Times New Roman" w:cs="Times New Roman"/>
          <w:sz w:val="28"/>
          <w:szCs w:val="28"/>
          <w:lang w:val="be-BY"/>
        </w:rPr>
        <w:t>см.,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ыяметр колаў - 12 см.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be-BY"/>
        </w:rPr>
        <w:t>Трамбоўка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для снегу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>9. Рухавічок для сгребания снегу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>10. Скрабкі металічныя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>11. Санкі, кошыкі, скрыні для перавозу снегу на санках.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>12. Вёдры - 1,5-2 л.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>13. Лэйк</w:t>
      </w:r>
      <w:r w:rsidR="00FC469C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- да 2 л.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>14. Саўкі для выкопвання і пасадкі раслін, для абганяння і рыхлення глебы. Даўжыня латка - 10 см</w:t>
      </w:r>
      <w:r w:rsidR="00FC469C">
        <w:rPr>
          <w:rFonts w:ascii="Times New Roman" w:hAnsi="Times New Roman" w:cs="Times New Roman"/>
          <w:sz w:val="28"/>
          <w:szCs w:val="28"/>
          <w:lang w:val="be-BY"/>
        </w:rPr>
        <w:t>.,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469C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ырыня - 7-8 см</w:t>
      </w:r>
      <w:r w:rsidR="00FC469C">
        <w:rPr>
          <w:rFonts w:ascii="Times New Roman" w:hAnsi="Times New Roman" w:cs="Times New Roman"/>
          <w:sz w:val="28"/>
          <w:szCs w:val="28"/>
          <w:lang w:val="be-BY"/>
        </w:rPr>
        <w:t>.,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даўжын</w:t>
      </w:r>
      <w:r w:rsidR="00FC469C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саўка -16-20 см.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15. Ручныя </w:t>
      </w:r>
      <w:r w:rsidR="00FC469C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апк</w:t>
      </w:r>
      <w:r w:rsidR="00FC469C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«кошкі» для рыхлення зямлі. Інвентар, які выкарыстоўваецца дзецьмі ў працэсе працоўнай дзейнасці ў прыродзе захоўваецца на ўчастку дзіцячага сада ў </w:t>
      </w:r>
      <w:r w:rsidR="00FC469C">
        <w:rPr>
          <w:rFonts w:ascii="Times New Roman" w:hAnsi="Times New Roman" w:cs="Times New Roman"/>
          <w:sz w:val="28"/>
          <w:szCs w:val="28"/>
          <w:lang w:val="be-BY"/>
        </w:rPr>
        <w:t>памяшканні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, дзе зроблены паліцы, зручныя для дзяцей. У кожнай узроставай групе вызначаны віды і ўтрымання працоўнай дзейнасці дзяцей, задачы якой вырашаюцца ў працэсе працы.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>Працоўная дзейнасць дзяцей у малодшай групе па ўсім сезонам: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>У агародзе і кветніку: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• Пасадка буйн</w:t>
      </w:r>
      <w:r w:rsidR="00FC469C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насення на гатовыя градкі (лук, гарох, бабы).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>• Паліў гр</w:t>
      </w:r>
      <w:bookmarkStart w:id="0" w:name="_GoBack"/>
      <w:bookmarkEnd w:id="0"/>
      <w:r w:rsidRPr="00A53DBC">
        <w:rPr>
          <w:rFonts w:ascii="Times New Roman" w:hAnsi="Times New Roman" w:cs="Times New Roman"/>
          <w:sz w:val="28"/>
          <w:szCs w:val="28"/>
          <w:lang w:val="be-BY"/>
        </w:rPr>
        <w:t>ад, кветнікаў.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• Збор ўраджаю ў агародзе (моркву, </w:t>
      </w:r>
      <w:r w:rsidR="00FC469C">
        <w:rPr>
          <w:rFonts w:ascii="Times New Roman" w:hAnsi="Times New Roman" w:cs="Times New Roman"/>
          <w:sz w:val="28"/>
          <w:szCs w:val="28"/>
          <w:lang w:val="be-BY"/>
        </w:rPr>
        <w:t>цыбулю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lastRenderedPageBreak/>
        <w:t>• Збор насення кветак.</w:t>
      </w:r>
    </w:p>
    <w:p w:rsidR="00A53DBC" w:rsidRP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 xml:space="preserve"> • Назіранне за рыхленне глебы, і пропалыван</w:t>
      </w:r>
      <w:r w:rsidR="00FC469C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A53DBC">
        <w:rPr>
          <w:rFonts w:ascii="Times New Roman" w:hAnsi="Times New Roman" w:cs="Times New Roman"/>
          <w:sz w:val="28"/>
          <w:szCs w:val="28"/>
          <w:lang w:val="be-BY"/>
        </w:rPr>
        <w:t>ем.</w:t>
      </w:r>
    </w:p>
    <w:p w:rsidR="00A53DBC" w:rsidRDefault="00A53DBC" w:rsidP="00A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3DBC">
        <w:rPr>
          <w:rFonts w:ascii="Times New Roman" w:hAnsi="Times New Roman" w:cs="Times New Roman"/>
          <w:sz w:val="28"/>
          <w:szCs w:val="28"/>
          <w:lang w:val="be-BY"/>
        </w:rPr>
        <w:t>На ўчастку:</w:t>
      </w:r>
    </w:p>
    <w:p w:rsidR="00FC469C" w:rsidRPr="00FC469C" w:rsidRDefault="00FC469C" w:rsidP="00FC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• У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>дзельнічаюць у пасадцы дрэў і кустоў.</w:t>
      </w:r>
    </w:p>
    <w:p w:rsidR="00FC469C" w:rsidRPr="00FC469C" w:rsidRDefault="00680AFC" w:rsidP="00FC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• У спякотны час устанаўлі</w:t>
      </w:r>
      <w:r w:rsidR="00FC469C" w:rsidRPr="00FC469C">
        <w:rPr>
          <w:rFonts w:ascii="Times New Roman" w:hAnsi="Times New Roman" w:cs="Times New Roman"/>
          <w:sz w:val="28"/>
          <w:szCs w:val="28"/>
          <w:lang w:val="be-BY"/>
        </w:rPr>
        <w:t>ван</w:t>
      </w:r>
      <w:r>
        <w:rPr>
          <w:rFonts w:ascii="Times New Roman" w:hAnsi="Times New Roman" w:cs="Times New Roman"/>
          <w:sz w:val="28"/>
          <w:szCs w:val="28"/>
          <w:lang w:val="be-BY"/>
        </w:rPr>
        <w:t>не паі</w:t>
      </w:r>
      <w:r w:rsidR="00FC469C" w:rsidRPr="00FC469C">
        <w:rPr>
          <w:rFonts w:ascii="Times New Roman" w:hAnsi="Times New Roman" w:cs="Times New Roman"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FC469C" w:rsidRPr="00FC469C">
        <w:rPr>
          <w:rFonts w:ascii="Times New Roman" w:hAnsi="Times New Roman" w:cs="Times New Roman"/>
          <w:sz w:val="28"/>
          <w:szCs w:val="28"/>
          <w:lang w:val="be-BY"/>
        </w:rPr>
        <w:t>к для птушак.</w:t>
      </w:r>
    </w:p>
    <w:p w:rsidR="00FC469C" w:rsidRPr="00FC469C" w:rsidRDefault="00FC469C" w:rsidP="00FC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469C">
        <w:rPr>
          <w:rFonts w:ascii="Times New Roman" w:hAnsi="Times New Roman" w:cs="Times New Roman"/>
          <w:sz w:val="28"/>
          <w:szCs w:val="28"/>
          <w:lang w:val="be-BY"/>
        </w:rPr>
        <w:t>• Збор насення дрэў і хмызнякоў, дзікарослых траў для подкармл</w:t>
      </w:r>
      <w:r w:rsidR="00680AFC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>ван</w:t>
      </w:r>
      <w:r w:rsidR="00680AFC">
        <w:rPr>
          <w:rFonts w:ascii="Times New Roman" w:hAnsi="Times New Roman" w:cs="Times New Roman"/>
          <w:sz w:val="28"/>
          <w:szCs w:val="28"/>
          <w:lang w:val="be-BY"/>
        </w:rPr>
        <w:t>ння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 птушак у зімовы час.</w:t>
      </w:r>
    </w:p>
    <w:p w:rsidR="00FC469C" w:rsidRPr="00680AFC" w:rsidRDefault="00680AFC" w:rsidP="00FC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0AFC">
        <w:rPr>
          <w:rFonts w:ascii="Times New Roman" w:hAnsi="Times New Roman" w:cs="Times New Roman"/>
          <w:sz w:val="28"/>
          <w:szCs w:val="28"/>
          <w:lang w:val="be-BY"/>
        </w:rPr>
        <w:t>• У</w:t>
      </w:r>
      <w:r w:rsidR="00FC469C" w:rsidRPr="00680AFC">
        <w:rPr>
          <w:rFonts w:ascii="Times New Roman" w:hAnsi="Times New Roman" w:cs="Times New Roman"/>
          <w:sz w:val="28"/>
          <w:szCs w:val="28"/>
          <w:lang w:val="be-BY"/>
        </w:rPr>
        <w:t>борка сухіх лісця і смецця.</w:t>
      </w:r>
    </w:p>
    <w:p w:rsidR="00FC469C" w:rsidRPr="00680AFC" w:rsidRDefault="00FC469C" w:rsidP="00680AFC">
      <w:pPr>
        <w:pStyle w:val="ac"/>
        <w:numPr>
          <w:ilvl w:val="0"/>
          <w:numId w:val="1"/>
        </w:numPr>
        <w:spacing w:after="0"/>
        <w:ind w:left="709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680AFC">
        <w:rPr>
          <w:rFonts w:ascii="Times New Roman" w:hAnsi="Times New Roman" w:cs="Times New Roman"/>
          <w:color w:val="auto"/>
          <w:sz w:val="28"/>
          <w:szCs w:val="28"/>
          <w:lang w:val="be-BY"/>
        </w:rPr>
        <w:t>Паліў пяску ў пясочніцы і перекопка яго.</w:t>
      </w:r>
    </w:p>
    <w:p w:rsidR="00FC469C" w:rsidRPr="00680AFC" w:rsidRDefault="00680AFC" w:rsidP="00FC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• У</w:t>
      </w:r>
      <w:r w:rsidR="00FC469C" w:rsidRPr="00680AFC">
        <w:rPr>
          <w:rFonts w:ascii="Times New Roman" w:hAnsi="Times New Roman" w:cs="Times New Roman"/>
          <w:sz w:val="28"/>
          <w:szCs w:val="28"/>
          <w:lang w:val="be-BY"/>
        </w:rPr>
        <w:t>борка снегу на дарожках.</w:t>
      </w:r>
    </w:p>
    <w:p w:rsidR="00FC469C" w:rsidRPr="00680AFC" w:rsidRDefault="00FC469C" w:rsidP="00680AFC">
      <w:pPr>
        <w:pStyle w:val="ac"/>
        <w:numPr>
          <w:ilvl w:val="0"/>
          <w:numId w:val="1"/>
        </w:numPr>
        <w:spacing w:after="0"/>
        <w:ind w:left="709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680AFC">
        <w:rPr>
          <w:rFonts w:ascii="Times New Roman" w:hAnsi="Times New Roman" w:cs="Times New Roman"/>
          <w:color w:val="auto"/>
          <w:sz w:val="28"/>
          <w:szCs w:val="28"/>
          <w:lang w:val="be-BY"/>
        </w:rPr>
        <w:t>Сгр</w:t>
      </w:r>
      <w:r w:rsidR="00680AFC" w:rsidRPr="00680AFC">
        <w:rPr>
          <w:rFonts w:ascii="Times New Roman" w:hAnsi="Times New Roman" w:cs="Times New Roman"/>
          <w:color w:val="auto"/>
          <w:sz w:val="28"/>
          <w:szCs w:val="28"/>
          <w:lang w:val="be-BY"/>
        </w:rPr>
        <w:t>а</w:t>
      </w:r>
      <w:r w:rsidRPr="00680AFC">
        <w:rPr>
          <w:rFonts w:ascii="Times New Roman" w:hAnsi="Times New Roman" w:cs="Times New Roman"/>
          <w:color w:val="auto"/>
          <w:sz w:val="28"/>
          <w:szCs w:val="28"/>
          <w:lang w:val="be-BY"/>
        </w:rPr>
        <w:t>бан</w:t>
      </w:r>
      <w:r w:rsidR="00680AFC" w:rsidRPr="00680AFC">
        <w:rPr>
          <w:rFonts w:ascii="Times New Roman" w:hAnsi="Times New Roman" w:cs="Times New Roman"/>
          <w:color w:val="auto"/>
          <w:sz w:val="28"/>
          <w:szCs w:val="28"/>
          <w:lang w:val="be-BY"/>
        </w:rPr>
        <w:t>не</w:t>
      </w:r>
      <w:r w:rsidRPr="00680AFC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снегу </w:t>
      </w:r>
      <w:r w:rsidR="00680AFC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да </w:t>
      </w:r>
      <w:r w:rsidRPr="00680AFC">
        <w:rPr>
          <w:rFonts w:ascii="Times New Roman" w:hAnsi="Times New Roman" w:cs="Times New Roman"/>
          <w:color w:val="auto"/>
          <w:sz w:val="28"/>
          <w:szCs w:val="28"/>
          <w:lang w:val="be-BY"/>
        </w:rPr>
        <w:t>ствал</w:t>
      </w:r>
      <w:r w:rsidR="00680AFC">
        <w:rPr>
          <w:rFonts w:ascii="Times New Roman" w:hAnsi="Times New Roman" w:cs="Times New Roman"/>
          <w:color w:val="auto"/>
          <w:sz w:val="28"/>
          <w:szCs w:val="28"/>
          <w:lang w:val="be-BY"/>
        </w:rPr>
        <w:t>оў</w:t>
      </w:r>
      <w:r w:rsidRPr="00680AFC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дрэў і кустоў.</w:t>
      </w:r>
    </w:p>
    <w:p w:rsidR="00FC469C" w:rsidRPr="00FC469C" w:rsidRDefault="00FC469C" w:rsidP="00FC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469C">
        <w:rPr>
          <w:rFonts w:ascii="Times New Roman" w:hAnsi="Times New Roman" w:cs="Times New Roman"/>
          <w:sz w:val="28"/>
          <w:szCs w:val="28"/>
          <w:lang w:val="be-BY"/>
        </w:rPr>
        <w:t>Формы арганізацыі працы:</w:t>
      </w:r>
    </w:p>
    <w:p w:rsidR="00FC469C" w:rsidRPr="00FC469C" w:rsidRDefault="00FC469C" w:rsidP="00FC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469C">
        <w:rPr>
          <w:rFonts w:ascii="Times New Roman" w:hAnsi="Times New Roman" w:cs="Times New Roman"/>
          <w:sz w:val="28"/>
          <w:szCs w:val="28"/>
          <w:lang w:val="be-BY"/>
        </w:rPr>
        <w:t>1. Індывідуальны праца</w:t>
      </w:r>
    </w:p>
    <w:p w:rsidR="00FC469C" w:rsidRPr="00FC469C" w:rsidRDefault="00FC469C" w:rsidP="00FC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469C">
        <w:rPr>
          <w:rFonts w:ascii="Times New Roman" w:hAnsi="Times New Roman" w:cs="Times New Roman"/>
          <w:sz w:val="28"/>
          <w:szCs w:val="28"/>
          <w:lang w:val="be-BY"/>
        </w:rPr>
        <w:t>2. Дзяжурства</w:t>
      </w:r>
    </w:p>
    <w:p w:rsidR="00FC469C" w:rsidRPr="00FC469C" w:rsidRDefault="00FC469C" w:rsidP="00FC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469C">
        <w:rPr>
          <w:rFonts w:ascii="Times New Roman" w:hAnsi="Times New Roman" w:cs="Times New Roman"/>
          <w:sz w:val="28"/>
          <w:szCs w:val="28"/>
          <w:lang w:val="be-BY"/>
        </w:rPr>
        <w:t>3. Калектыўная праца</w:t>
      </w:r>
    </w:p>
    <w:p w:rsidR="00FC469C" w:rsidRPr="00FC469C" w:rsidRDefault="00FC469C" w:rsidP="00FC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469C">
        <w:rPr>
          <w:rFonts w:ascii="Times New Roman" w:hAnsi="Times New Roman" w:cs="Times New Roman"/>
          <w:sz w:val="28"/>
          <w:szCs w:val="28"/>
          <w:lang w:val="be-BY"/>
        </w:rPr>
        <w:t>Індывідуальныя даручэнні прымяняюцца ва ўсіх узроставых групах дзіцячага саду: у малодшай групе даручэнні складаюцца з 1-2 аперацый, праца гэт</w:t>
      </w:r>
      <w:r w:rsidR="00680AFC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 кароткачасов</w:t>
      </w:r>
      <w:r w:rsidR="00680AFC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>, але выхавальнік</w:t>
      </w:r>
      <w:r w:rsidR="00680AFC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 па чарзе прыцягва</w:t>
      </w:r>
      <w:r w:rsidR="00680AFC">
        <w:rPr>
          <w:rFonts w:ascii="Times New Roman" w:hAnsi="Times New Roman" w:cs="Times New Roman"/>
          <w:sz w:val="28"/>
          <w:szCs w:val="28"/>
          <w:lang w:val="be-BY"/>
        </w:rPr>
        <w:t>юць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 ўсіх дзяцей. Таксама ў гэтай групе ўжываецца калектыўн</w:t>
      </w:r>
      <w:r w:rsidR="00680AFC">
        <w:rPr>
          <w:rFonts w:ascii="Times New Roman" w:hAnsi="Times New Roman" w:cs="Times New Roman"/>
          <w:sz w:val="28"/>
          <w:szCs w:val="28"/>
          <w:lang w:val="be-BY"/>
        </w:rPr>
        <w:t>ая праца. Працу арганізуюць як “праца побач”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>- дзеці не адчуваюць ніякай залежнасці адзін ад аднаго. Дзеці працуюць у індывідуальным тэмпе, што вельмі важна, калі ён толькі авалодвае навыкамі. І ў той жа час у калектыўнай працы выхоўваецца цікавасць да сумеснай працы. Праца дзяцей малодшага ўзросту праходзіць пры ўдзеле выхавацеля або пад яго наглядам. У сярэдняй групе вялікае месца займаюць індывідуальныя даручэнні, але яны носяць больш працяглы характар (2-3 дня дзеці выконваюць адно і тое ж даручэнне), таксама ўжываецца калектыўная праца. Праца падгрупамі мае свае асаблівасці: адначасова могуць працаваць 2 падгрупы і выконваць розныя працоўныя аперацыі (не больш за 2). У старэйшай груп</w:t>
      </w:r>
      <w:r w:rsidR="00680AFC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 індывідуальныя даручэнні становяцца больш працяглымі, дзіцяці даручаюць нават вырасціць раслін</w:t>
      </w:r>
      <w:r w:rsidR="00680AFC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 ў падарунак, доўга даглядаць за градкай на агародзе, за кветнікам. У старэйшай групе ўводзіцца даручэнне-дзяжурства. Выхавальнік знаёміць з абавязкамі дзяжурных, адначасова дзяжураць 2-3 дзіцяці. Дзяжурствы выхоўваюць у дзецях пачуццё адказнасці і дзелавітасць. </w:t>
      </w:r>
      <w:r w:rsidR="00680AFC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складняецца арганізацыя калектыўнага працы старэйшых дашкольнікаў. Кожная падгрупа выконвае тое ці іншае даручэнне, а вынік атрымліваецца агульны. Таксама выкарыстоўваецца </w:t>
      </w:r>
      <w:r w:rsidR="00680AFC">
        <w:rPr>
          <w:rFonts w:ascii="Times New Roman" w:hAnsi="Times New Roman" w:cs="Times New Roman"/>
          <w:sz w:val="28"/>
          <w:szCs w:val="28"/>
          <w:lang w:val="be-BY"/>
        </w:rPr>
        <w:t>сумесная</w:t>
      </w:r>
      <w:r w:rsidR="00680AFC"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праца, па гэтаму тыпу можа быць арганізаваны праца ў агародзе, кветнік: адна падгрупа </w:t>
      </w:r>
      <w:r w:rsidR="00680AFC">
        <w:rPr>
          <w:rFonts w:ascii="Times New Roman" w:hAnsi="Times New Roman" w:cs="Times New Roman"/>
          <w:sz w:val="28"/>
          <w:szCs w:val="28"/>
          <w:lang w:val="be-BY"/>
        </w:rPr>
        <w:t>ускапвае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 градкі, </w:t>
      </w:r>
      <w:r w:rsidR="00680AFC">
        <w:rPr>
          <w:rFonts w:ascii="Times New Roman" w:hAnsi="Times New Roman" w:cs="Times New Roman"/>
          <w:sz w:val="28"/>
          <w:szCs w:val="28"/>
          <w:lang w:val="be-BY"/>
        </w:rPr>
        <w:t>другая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 рыхліць зямлю, трэцяя сее насенне. Асаблівасць кіраўніцтва працай старэйшых дашкольнікаў складаецца ў тым, што выхавальнік абмяркоўвае з дзецьмі</w:t>
      </w:r>
      <w:r w:rsidR="00680AF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 што трэба зрабіць і як выканаць працу. Дзяцей прывучаюць не толькі бачыць, але і планаваць паслядоўнасць правядзення працоўных аперацый, загадзя размяркоўваць абавязкі і рыхтаваць самастойна ўвесь неабходны інвентар.</w:t>
      </w:r>
    </w:p>
    <w:p w:rsidR="00FC469C" w:rsidRDefault="00FC469C" w:rsidP="00FC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Арганізуючы працоўную дзейнасць, выхавальнік забяспечвае ўсебаковае развіццё дзяцей, дапамагае ім здабыць упэўненасць у сваіх сілах, 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lastRenderedPageBreak/>
        <w:t>сфарм</w:t>
      </w:r>
      <w:r w:rsidR="0046657B">
        <w:rPr>
          <w:rFonts w:ascii="Times New Roman" w:hAnsi="Times New Roman" w:cs="Times New Roman"/>
          <w:sz w:val="28"/>
          <w:szCs w:val="28"/>
          <w:lang w:val="be-BY"/>
        </w:rPr>
        <w:t>ір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аваць жыццёва неабходныя ўменні і навыкі, выхоўвае адказнасць і самастойнасць. Неабходна так арганізаваць працу дзяцей, каб </w:t>
      </w:r>
      <w:r w:rsidR="0046657B">
        <w:rPr>
          <w:rFonts w:ascii="Times New Roman" w:hAnsi="Times New Roman" w:cs="Times New Roman"/>
          <w:sz w:val="28"/>
          <w:szCs w:val="28"/>
          <w:lang w:val="be-BY"/>
        </w:rPr>
        <w:t>яна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 актывізава</w:t>
      </w:r>
      <w:r w:rsidR="0046657B">
        <w:rPr>
          <w:rFonts w:ascii="Times New Roman" w:hAnsi="Times New Roman" w:cs="Times New Roman"/>
          <w:sz w:val="28"/>
          <w:szCs w:val="28"/>
          <w:lang w:val="be-BY"/>
        </w:rPr>
        <w:t>ла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 xml:space="preserve"> фізічныя сілы і разумовую дзейнасць дзяцей, дастаўляючы ім радасць, дазваля</w:t>
      </w:r>
      <w:r w:rsidR="0046657B">
        <w:rPr>
          <w:rFonts w:ascii="Times New Roman" w:hAnsi="Times New Roman" w:cs="Times New Roman"/>
          <w:sz w:val="28"/>
          <w:szCs w:val="28"/>
          <w:lang w:val="be-BY"/>
        </w:rPr>
        <w:t>ла адчуваць сябе значным і к</w:t>
      </w:r>
      <w:r w:rsidRPr="00FC469C">
        <w:rPr>
          <w:rFonts w:ascii="Times New Roman" w:hAnsi="Times New Roman" w:cs="Times New Roman"/>
          <w:sz w:val="28"/>
          <w:szCs w:val="28"/>
          <w:lang w:val="be-BY"/>
        </w:rPr>
        <w:t>ампетэнтным.</w:t>
      </w:r>
    </w:p>
    <w:p w:rsidR="0046657B" w:rsidRDefault="0046657B" w:rsidP="00FC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657B" w:rsidRPr="0046657B" w:rsidRDefault="0046657B" w:rsidP="00466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Лі</w:t>
      </w:r>
      <w:r w:rsidRPr="00466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</w:t>
      </w:r>
      <w:proofErr w:type="spellStart"/>
      <w:r w:rsidRPr="00466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ратур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</w:t>
      </w:r>
      <w:r w:rsidRPr="00466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6657B" w:rsidRPr="0046657B" w:rsidRDefault="0046657B" w:rsidP="00466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65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Николаева, С.Н. Методика экологического воспитания дошкольников. – М.: Издательский центр «Академия», 1999. – 184 </w:t>
      </w:r>
      <w:proofErr w:type="gramStart"/>
      <w:r w:rsidRPr="004665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</w:p>
    <w:p w:rsidR="0046657B" w:rsidRDefault="0046657B" w:rsidP="00466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</w:pPr>
      <w:r w:rsidRPr="004665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4665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Саморукова</w:t>
      </w:r>
      <w:proofErr w:type="spellEnd"/>
      <w:r w:rsidRPr="004665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П.Г. Как знакомить дошкольников с природой. М. «Просвещение», 1983 – 208с</w:t>
      </w:r>
    </w:p>
    <w:p w:rsidR="0046657B" w:rsidRPr="00811548" w:rsidRDefault="0046657B" w:rsidP="00FC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6657B" w:rsidRPr="0081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33B3"/>
    <w:multiLevelType w:val="hybridMultilevel"/>
    <w:tmpl w:val="5CCA4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DB"/>
    <w:rsid w:val="00097DCA"/>
    <w:rsid w:val="0046657B"/>
    <w:rsid w:val="00680AFC"/>
    <w:rsid w:val="00811548"/>
    <w:rsid w:val="00844B15"/>
    <w:rsid w:val="00965B1F"/>
    <w:rsid w:val="00A53DBC"/>
    <w:rsid w:val="00CA24DB"/>
    <w:rsid w:val="00D83278"/>
    <w:rsid w:val="00FC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84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4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84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4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2021-01-13T08:27:00Z</cp:lastPrinted>
  <dcterms:created xsi:type="dcterms:W3CDTF">2021-01-13T06:13:00Z</dcterms:created>
  <dcterms:modified xsi:type="dcterms:W3CDTF">2021-01-13T08:28:00Z</dcterms:modified>
</cp:coreProperties>
</file>