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242B" w14:textId="77777777" w:rsidR="007C278D" w:rsidRPr="007C278D" w:rsidRDefault="007C278D" w:rsidP="007C27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Электробезопасность в быту</w:t>
      </w:r>
    </w:p>
    <w:p w14:paraId="674385AC" w14:textId="77777777" w:rsidR="007C278D" w:rsidRPr="007C278D" w:rsidRDefault="007C278D" w:rsidP="007C278D">
      <w:pPr>
        <w:shd w:val="clear" w:color="auto" w:fill="FFFFFF"/>
        <w:spacing w:after="0" w:line="240" w:lineRule="auto"/>
        <w:ind w:left="74" w:right="7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Жизнь современного человека полностью привязана к электрооборудованию. Бытовые электроприборы окружают нас, помогают хранить продукты, готовить пищу, мыть посуду, стирать бельё, они же являются основным источником доступа к информации. Без телевизоров, компьютеров, всевозможных гаджетов значительная часть граждан нашей страны, просто не может представить своё существование.</w:t>
      </w:r>
    </w:p>
    <w:p w14:paraId="246C01A9" w14:textId="77777777" w:rsidR="007C278D" w:rsidRPr="007C278D" w:rsidRDefault="007C278D" w:rsidP="007C278D">
      <w:pPr>
        <w:shd w:val="clear" w:color="auto" w:fill="FFFFFF"/>
        <w:spacing w:after="0" w:line="240" w:lineRule="auto"/>
        <w:ind w:left="74" w:right="7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Между тем, электрооборудование несёт не только полезный потенциал, но и представляет угрозу здоровью, а зачастую и жизни. Особенно когда при пользовании ими нарушаются элементарные меры безопасности.</w:t>
      </w:r>
    </w:p>
    <w:p w14:paraId="5E8872A1" w14:textId="77777777" w:rsidR="007C278D" w:rsidRPr="007C278D" w:rsidRDefault="007C278D" w:rsidP="007C278D">
      <w:pPr>
        <w:shd w:val="clear" w:color="auto" w:fill="FFFFFF"/>
        <w:spacing w:after="0" w:line="240" w:lineRule="auto"/>
        <w:ind w:left="74" w:right="74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общего количества пожаров, ежегодно регистрируемых в республике, более 30 % происходит в результате пользования электроприборами.</w:t>
      </w:r>
    </w:p>
    <w:p w14:paraId="33A27A35" w14:textId="77777777" w:rsidR="007C278D" w:rsidRPr="007C278D" w:rsidRDefault="007C278D" w:rsidP="007C278D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7C27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Оставленный без присмотра зарядное устройство может стать причиной пожара.</w:t>
      </w:r>
    </w:p>
    <w:p w14:paraId="7B37166C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Сегодня у каждого жителя нашей, да и не только нашей страны в арсенале обязательных средств для существования присутствуют всевозможные гаджеты, например, смартфоны.</w:t>
      </w:r>
    </w:p>
    <w:p w14:paraId="0B641EE7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Зачастую  люди к  зарядным устройствам сотовых телефонов относятся  как  к  мелочи и  игнорируют  прилагаемые к  нему  инструкции  и  элементарные  правила  пожарной  безопасности.  Не  задумываясь  о  последствии,  они  включают  в  розетку  телефон  на  всю  ночь,  кладут  его  под  подушку,  на  диван  или  кресло,  а  сами  ложатся  спать.  Утром  торопясь на  работу  или  учебу,  забирают телефон,  а  "зарядка"  так  и  остается  подключенной  к  розетке  на  весь  день.    Есть  даже  такие  люди,  у  которых  она  остается  в  таком  положении  неделями и  даже  месяцами. Следует помнить, что оставленные в  розетке зарядные  устройства  нагреваются и  могут  оплавиться.  </w:t>
      </w:r>
    </w:p>
    <w:p w14:paraId="1B024C87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Современные  зарядные устройства  оснащены системой  защиты  от  возгорания,  однако,  никто  не  застрахован от  приобретения  дешевой  подделки.  Также,  специалисты  рекомендуют  обязательно отключать зарядное устройство,  если оно находится в  розетке без нагрузки,  поскольку  рано или  поздно может оплавиться  пластиковый  корпус.  К  тому  же,  следует помнить,  что  из-за  частого использования  зарядник  вырабатывает свой ресурс  в  течении  1,5 - 2  лет.</w:t>
      </w:r>
    </w:p>
    <w:p w14:paraId="423E8AE5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Некоторые  считают,  что  раз  мобильник  не  подключен,  то  и  зарядное устройство  ничего не  потребляет от сети  и  не расходует  электричества.  На самом  деле  это  не  так:  он  в  любом  случае  потребляет  электроэнергию и при этом не  важно  подключен он к  прибору  или  нет.  За  час  накручивается  около  50  милливатт.   А  если  он  подключен к  розетке  постоянно,  то  до  95%  энергии  используется  впустую  на  нагрев  самого устройства.</w:t>
      </w:r>
    </w:p>
    <w:p w14:paraId="74634157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>Особенно  опасно,  если  в  заряднике  есть  неисправность  или  он  некачественный,  поскольку  велика  вероятность  того,  что  при  коротком  замыкании  прибор  загорится  и  спровоцирует пожар.</w:t>
      </w:r>
    </w:p>
    <w:p w14:paraId="1ECE91C1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Следует  помнить,  что  телефон нужно заряжать обязательно в  присутствии  человека,  а  потом,  переборов  лень  или  забывчивость,  обязательно вынимать зарядку  из  розетки.  Оставляя  устройство  включенным,  вы  сильно  рискуете,  поскольку  в  сети  могут  происходить  скачки  напряжения и в  итоге пластмассовый  прибор  может  задымиться,  а  затем  вспыхнуть  как  факел,  став  причиной  возникновения  пожара! </w:t>
      </w:r>
    </w:p>
    <w:p w14:paraId="75BA695C" w14:textId="77777777" w:rsidR="007C278D" w:rsidRPr="007C278D" w:rsidRDefault="007C278D" w:rsidP="007C27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Мина замедленного действия</w:t>
      </w:r>
    </w:p>
    <w:p w14:paraId="0B68DCDF" w14:textId="423AF22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431383B" wp14:editId="6CA99EB8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Прямоугольник 1" descr="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3A9F7" id="Прямоугольник 1" o:spid="_x0000_s1026" alt="Изображение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NhH+7ckAgAA9AMAAA4AAAAAAAAAAAAAAAAALgIAAGRycy9lMm9Eb2MueG1sUEsB&#10;Ai0AFAAGAAgAAAAhAEyg6SzYAAAAAwEAAA8AAAAAAAAAAAAAAAAAfgQAAGRycy9kb3ducmV2Lnht&#10;bFBLBQYAAAAABAAEAPMAAACDBQ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 мнению спасателей, старые холодильники, телевизоры и т.п. являются для их владельцев «миной замедленного действия».</w:t>
      </w: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бытовые электроприборы имеют как гарантийный срок эксплуатации, так и период эксплуатации, когда использование бытового электроприбора является безопасным. В большинстве случаев безопасным периодом эксплуатации бытовых электроприборов по мнению специалистов считается срок не более 5 лет и некоторых электроприборов – 10 лет. По истечении этого срока гарантий на то, что прибор будет работать в нормальном режиме не даст ни один специалист. Поэтому, при эксплуатации старых бытовых электроприборов, срок службы которых давным-давно истёк, могут происходить различные поломки, которые в большинстве случаев приводят к короткому замыканию и возникновению пожаров.</w:t>
      </w:r>
    </w:p>
    <w:p w14:paraId="50EE0099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Но б</w:t>
      </w: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елорусы — люди рачительные, а потому используют старую бытовую технику до последнего, когда она уже начинает чуть ли не рассыпаться. А если покупают новый телевизор и холодильник, то куда девают старый, но работающий агрегат? Правильно, к родителям, на дачу и т.п. А это очень опасно. В особенности это касается холодильников, поскольку эти устройства работают в круглосуточном режиме и часто остаются без присмотра.</w:t>
      </w: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br/>
        <w:t>         Не стоит пренебрегать рекомендациями изготовителей бытовой техники и электроники: «Если производитель указывает, что устройство может работать 7 лет, — не стоит испытывать судьбу. Утилизируйте. В противном случае готовьтесь к неприятным сюрпризам, вплоть до пожаров».</w:t>
      </w: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Каждый из нас должен осознать всю важность соблюдения противопожарных норм и правил, ведь они написаны самой жизнью.</w:t>
      </w:r>
    </w:p>
    <w:p w14:paraId="5599C027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 Граждане! Будьте осторожны при эксплуатации бытовых электроприборов! Заменяйте старые электробытовые приборы на новые! Не оставляйте включенными бытовые электроприборы без присмотра! Принимайте необходимые меры предосторожности, чтобы по Вашей вине не вспыхнул пожар.</w:t>
      </w:r>
    </w:p>
    <w:p w14:paraId="066D7874" w14:textId="77777777" w:rsidR="007C278D" w:rsidRPr="007C278D" w:rsidRDefault="007C278D" w:rsidP="007C27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«Режим ожидания» - круглосуточный режим.</w:t>
      </w:r>
    </w:p>
    <w:p w14:paraId="30B2BD47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Согласитесь, знакомая ситуация -  телевизор, компьютер мы не выключаем из сети не то что сутками, а годами. Поездка на выходных на дачу  и даже отпуск не становится поводом, чтобы изменить привычке. Но ведь в «спящем </w:t>
      </w: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режиме» электроприбор потребляет электроэнергию, а соответственно бессмысленно тратятся ваши деньги. Это первое, а вот и более весомый  аргумент -  в неработающих, но включенных в розетку электроприборах  многие узлы находятся под напряжением и от перегрева, замыкания они могут загореться в любой момент. При этом достаточно нескольких минут, чтобы огонь распространился по всей комнате. Как справиться с привычкой оставлять электроприборы в «режиме ожидания»?</w:t>
      </w:r>
    </w:p>
    <w:p w14:paraId="54141D0A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Рецепт очень простой: перечитайте еще раз вышеизложенный абзац и, уходя из дома,  отключайте электроприборы из сети.  Будьте уверены, так надежней!</w:t>
      </w:r>
    </w:p>
    <w:p w14:paraId="22AAF714" w14:textId="77777777" w:rsidR="007C278D" w:rsidRPr="007C278D" w:rsidRDefault="007C278D" w:rsidP="007C27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Короткое замыкание, «нещадная» и/или неправильная эксплуатация</w:t>
      </w:r>
    </w:p>
    <w:p w14:paraId="13D58A11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Современный человек уже не представляет свой быт без стиральной машины, микроволновки, компьютера… Электрооборудование создает повышенную нагрузку на электрические сети, спроектированные более 30 лет назад и рассчитанные лишь на холодильник и телевизор… Всё это неизбежно приводит к нагреву проводов, оплавлению изоляции, и замыканию электропроводки с последующим возникновением пожара. Но не всегда нагрев изоляции электропроводов ведёт к оплавлению, в большинстве случаев из-за длительного нагрева электропроводов изоляция сохнет, и теряет свои защитные свойства, что неизбежно приводит к короткому замыканию. И это намного опаснее, так как в первом случае с оплавлением изоляции электрических проводов человек, находясь в помещении, может почувствовать запах. Важно помнить, что изоляция проводов «стареет» также и внутри бытовых электроприборов. Недаром для каждого из них производителем установлен определенный срок службы (в среднем около 10 лет), после истечения которого уже не гарантирована безопасная эксплуатация. В действительности же у населения порой бытовая техника еще советского производства «отрабатывает» по три, а то и по четыре срока службы, что может привести к печальным последствиям. Редкая неделя проходит без того, чтобы огнеборцы не выезжали в жилые дома по причине короткого замыкания электроприборов. Чаще всего «коротят» телевизоры и микроволновые печи, также бывает, что загорается сама розетка, когда через «тройники» и удлинители ее перегружают обилием электроприборов.</w:t>
      </w:r>
      <w:r w:rsidRPr="007C27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 </w:t>
      </w:r>
    </w:p>
    <w:p w14:paraId="021E72D0" w14:textId="77777777" w:rsidR="007C278D" w:rsidRPr="007C278D" w:rsidRDefault="007C278D" w:rsidP="007C27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Удлинители, слабые контакты, скрутка…</w:t>
      </w:r>
    </w:p>
    <w:p w14:paraId="652757B9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Также пожар может возникнуть и из-за слабых контактов, например, в «разболтавшейся» розетке. В этом случае не защитит и предохранитель, так как слабые контакты при подключении к такой розетке электроприбора вызывают искрение и нагрев с последующим воспламенением. Лучший способ предотвратить скорый пожар в этом случае – замена розетки. Если в домашних условиях вы будете использовать удлинитель, то помните, что удлинители предназначены для кратковременного подключения бытовой техники. Ни в коем случае не прокладывайте их по постоянной схеме. Нельзя прокладывать кабель удлинителя под коврами, через дверные пороги. Удлинителями с передавленной, потрескавшейся изоляцией пользоваться нельзя. Сразу после пользования удлинителем, его следует отключать от </w:t>
      </w: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розетки. Большие местные переходные сопротивления с последующим нагревом также могут привести к пожару. Чаще всего это происходит при кустарном соединении проводов «скруткой». Правила устройства электроустановок требуют осуществлять соединения и ответвления проводов в соединительных коробках при помощи сварки, пайки, опрессовки. Это надежный способ уберечься от больших переходных сопротивлений. По этой же причине опасно использовать поврежденные розетки, выключатели, вилки. Ни в коем случае не соединяйте между собой провода различного сечения и марки.</w:t>
      </w:r>
    </w:p>
    <w:p w14:paraId="315D3CF6" w14:textId="77777777" w:rsidR="007C278D" w:rsidRPr="007C278D" w:rsidRDefault="007C278D" w:rsidP="007C27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делать, если загорелся электроприбор?</w:t>
      </w:r>
    </w:p>
    <w:p w14:paraId="60F8714C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выдерните вилку из розетки, если это возможно; если такой возможности нет – обесточьте квартиру через электрощит или выкрутите пробки.</w:t>
      </w:r>
    </w:p>
    <w:p w14:paraId="361F58D6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пламя размером меньше футбольного мяча и вашей жизни и здоровью ничего не угрожает, попробуйте справиться с возгоранием самостоятельно до приезда спасателей.</w:t>
      </w:r>
    </w:p>
    <w:p w14:paraId="6B9FD69E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накройте горящий прибор плотной тканью или одеялом или попытайтесь засыпать пламя песком, землей из горшка с цветами, порошком, но ни в коем случае не тушите водой.</w:t>
      </w:r>
    </w:p>
    <w:p w14:paraId="6DF9532C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вы не справились с огнем за несколько минут, звоните по телефону МЧС 101 или 112.</w:t>
      </w:r>
    </w:p>
    <w:p w14:paraId="10F8AEDB" w14:textId="77777777" w:rsidR="007C278D" w:rsidRPr="007C278D" w:rsidRDefault="007C278D" w:rsidP="007C27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C2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далее действуйте как в случае пожара.</w:t>
      </w:r>
    </w:p>
    <w:p w14:paraId="5FE62466" w14:textId="77777777" w:rsidR="0042649B" w:rsidRDefault="0042649B"/>
    <w:sectPr w:rsidR="00426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8D"/>
    <w:rsid w:val="0042649B"/>
    <w:rsid w:val="007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B379"/>
  <w15:chartTrackingRefBased/>
  <w15:docId w15:val="{BE2D5322-057F-4583-9E82-2F562121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2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27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C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1426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2021-11-23T21:19:00Z</dcterms:created>
  <dcterms:modified xsi:type="dcterms:W3CDTF">2021-11-23T21:20:00Z</dcterms:modified>
</cp:coreProperties>
</file>