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8102" w14:textId="16BE9490" w:rsidR="004B24ED" w:rsidRPr="000C3935" w:rsidRDefault="004B24ED" w:rsidP="0017389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</w:t>
      </w:r>
      <w:r w:rsidR="00B65F8A">
        <w:rPr>
          <w:rFonts w:ascii="Times New Roman" w:hAnsi="Times New Roman"/>
          <w:b/>
          <w:bCs/>
          <w:sz w:val="30"/>
          <w:szCs w:val="30"/>
        </w:rPr>
        <w:t xml:space="preserve"> законного представителя </w:t>
      </w:r>
      <w:r w:rsidRPr="00971991">
        <w:rPr>
          <w:rFonts w:ascii="Times New Roman" w:hAnsi="Times New Roman"/>
          <w:b/>
          <w:bCs/>
          <w:sz w:val="30"/>
          <w:szCs w:val="30"/>
        </w:rPr>
        <w:t xml:space="preserve">на обработку персональных данных </w:t>
      </w:r>
      <w:r w:rsidR="00B65F8A">
        <w:rPr>
          <w:rFonts w:ascii="Times New Roman" w:hAnsi="Times New Roman"/>
          <w:b/>
          <w:bCs/>
          <w:sz w:val="30"/>
          <w:szCs w:val="30"/>
        </w:rPr>
        <w:t>несовершеннолетнего</w:t>
      </w:r>
    </w:p>
    <w:p w14:paraId="4E91FF72" w14:textId="77777777" w:rsidR="004B24ED" w:rsidRPr="0047543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4B24ED" w:rsidRPr="00A55654" w14:paraId="78EE5A47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18A76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9A6BD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4B24ED" w:rsidRPr="00A55654" w14:paraId="04BD5E65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A49C8" w14:textId="0698D95F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370F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законного представителя несовершеннолетнего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4B24ED" w:rsidRPr="00A55654" w14:paraId="3C28F067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AE8FC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4B24ED" w:rsidRPr="00A55654" w14:paraId="6C26F01F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C4C46" w14:textId="77777777" w:rsidR="004B24ED" w:rsidRPr="00442EA6" w:rsidRDefault="004B24ED" w:rsidP="0017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CD6B52C" w14:textId="77777777" w:rsidR="004B24ED" w:rsidRPr="00B46159" w:rsidRDefault="004B24ED" w:rsidP="004B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proofErr w:type="gramStart"/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</w:t>
      </w:r>
      <w:proofErr w:type="gramEnd"/>
      <w:r w:rsidRPr="00442EA6">
        <w:rPr>
          <w:rFonts w:ascii="Times New Roman" w:hAnsi="Times New Roman"/>
          <w:color w:val="000000"/>
          <w:sz w:val="28"/>
          <w:szCs w:val="28"/>
        </w:rPr>
        <w:t xml:space="preserve">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4B24ED" w:rsidRPr="00A55654" w14:paraId="04BE5789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11FA4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7BB6F" w14:textId="39DF373D" w:rsidR="004B24ED" w:rsidRPr="00EF76FE" w:rsidRDefault="00A1640C" w:rsidP="00A16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r w:rsidRPr="00093FE5">
              <w:rPr>
                <w:rFonts w:ascii="Times New Roman" w:hAnsi="Times New Roman"/>
                <w:sz w:val="30"/>
                <w:szCs w:val="30"/>
              </w:rPr>
              <w:t>Государственному учрежд</w:t>
            </w:r>
            <w:r w:rsidR="006E3D31">
              <w:rPr>
                <w:rFonts w:ascii="Times New Roman" w:hAnsi="Times New Roman"/>
                <w:sz w:val="30"/>
                <w:szCs w:val="30"/>
              </w:rPr>
              <w:t>ению образования «Детский сад №3</w:t>
            </w:r>
            <w:r w:rsidRPr="00093FE5">
              <w:rPr>
                <w:rFonts w:ascii="Times New Roman" w:hAnsi="Times New Roman"/>
                <w:sz w:val="30"/>
                <w:szCs w:val="30"/>
              </w:rPr>
              <w:t xml:space="preserve"> г.</w:t>
            </w:r>
            <w:bookmarkStart w:id="2" w:name="_GoBack"/>
            <w:bookmarkEnd w:id="2"/>
            <w:r w:rsidRPr="00093FE5">
              <w:rPr>
                <w:rFonts w:ascii="Times New Roman" w:hAnsi="Times New Roman"/>
                <w:sz w:val="30"/>
                <w:szCs w:val="30"/>
              </w:rPr>
              <w:t>Ветки»</w:t>
            </w:r>
          </w:p>
        </w:tc>
      </w:tr>
      <w:tr w:rsidR="004B24ED" w:rsidRPr="00B46159" w14:paraId="0EBA5380" w14:textId="77777777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0DDD1" w14:textId="30D7BEFF" w:rsidR="004B24ED" w:rsidRPr="00B46159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14:paraId="76507156" w14:textId="77777777" w:rsidR="00E833C2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персональных данных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моего несовершеннолетнего</w:t>
      </w:r>
      <w:r w:rsidR="0061261C" w:rsidRPr="0061261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61261C">
        <w:rPr>
          <w:rFonts w:ascii="Times New Roman" w:hAnsi="Times New Roman"/>
          <w:color w:val="000000" w:themeColor="text1"/>
          <w:sz w:val="30"/>
          <w:szCs w:val="30"/>
          <w:lang w:val="be-BY"/>
        </w:rPr>
        <w:t>ребенка</w:t>
      </w:r>
    </w:p>
    <w:p w14:paraId="1D220E4C" w14:textId="366E8246" w:rsidR="004B24ED" w:rsidRPr="00EC6B62" w:rsidRDefault="00EC6B62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u w:val="single"/>
        </w:rPr>
      </w:pPr>
      <w:r w:rsidRPr="00EC6B62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EC6B62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EC6B62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="009A0AC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9A0AC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9A0AC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="004B24ED" w:rsidRPr="00EC6B62">
        <w:rPr>
          <w:rFonts w:ascii="Times New Roman" w:hAnsi="Times New Roman"/>
          <w:color w:val="FF0000"/>
          <w:sz w:val="30"/>
          <w:szCs w:val="30"/>
          <w:u w:val="single"/>
        </w:rPr>
        <w:t>, дата рождения</w:t>
      </w:r>
    </w:p>
    <w:p w14:paraId="3E8B474F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435A8" w14:paraId="2C472DA6" w14:textId="77777777" w:rsidTr="009435A8">
        <w:tc>
          <w:tcPr>
            <w:tcW w:w="1276" w:type="dxa"/>
          </w:tcPr>
          <w:p w14:paraId="6A00BF59" w14:textId="77777777"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39B9A168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171F816" w14:textId="77777777"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14:paraId="060B2CF7" w14:textId="77777777" w:rsidTr="009435A8">
        <w:trPr>
          <w:trHeight w:val="1601"/>
        </w:trPr>
        <w:tc>
          <w:tcPr>
            <w:tcW w:w="1276" w:type="dxa"/>
          </w:tcPr>
          <w:p w14:paraId="41AF01FC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EC01BA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DA247D1" w14:textId="32362B68" w:rsidR="009435A8" w:rsidRP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учреждения </w:t>
      </w:r>
      <w:r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образования в рамках новостного контента </w:t>
      </w:r>
    </w:p>
    <w:p w14:paraId="51AD7663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6A390E1" w14:textId="77777777" w:rsidR="009435A8" w:rsidRPr="00EF76FE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обучающегося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иная информация об обучающемся, сопровождающая публикацию</w:t>
      </w:r>
    </w:p>
    <w:p w14:paraId="4BF9C434" w14:textId="77777777"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47E8EF22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435A8" w14:paraId="3F5C07B2" w14:textId="77777777" w:rsidTr="00846E1E">
        <w:tc>
          <w:tcPr>
            <w:tcW w:w="1276" w:type="dxa"/>
          </w:tcPr>
          <w:p w14:paraId="4E2AC8F0" w14:textId="77777777"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5A6B7401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74E3BE1" w14:textId="77777777"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14:paraId="16BAA1C2" w14:textId="77777777" w:rsidTr="00846E1E">
        <w:trPr>
          <w:trHeight w:val="1594"/>
        </w:trPr>
        <w:tc>
          <w:tcPr>
            <w:tcW w:w="1276" w:type="dxa"/>
          </w:tcPr>
          <w:p w14:paraId="48A01327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0B90B1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0DC3F95" w14:textId="77777777" w:rsidR="009435A8" w:rsidRPr="005127C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 иной информации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о нем в социальных сетях, мессенджерах учреждения образования</w:t>
      </w:r>
      <w:r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контента </w:t>
      </w:r>
    </w:p>
    <w:p w14:paraId="6C800221" w14:textId="77777777" w:rsidR="009435A8" w:rsidRPr="005127C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497B113E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 обучающегося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14:paraId="1151484D" w14:textId="77777777" w:rsidR="009435A8" w:rsidRPr="00EF76FE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об обучающемся, сопровождающая публикацию</w:t>
      </w:r>
    </w:p>
    <w:p w14:paraId="764F5E1A" w14:textId="77777777"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1A89F7FE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FB8F02" w14:textId="77777777" w:rsidR="004B24ED" w:rsidRPr="00513B94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2768851D" w14:textId="2A28D33B" w:rsidR="00EC6B62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распространение информации об обучающемся в</w:t>
      </w:r>
      <w:r w:rsidR="009435A8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контента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14:paraId="6FC78146" w14:textId="67077585" w:rsidR="00EC6B62" w:rsidRPr="009A0B4A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трансграничная передача персональных данных обучающегося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.</w:t>
      </w:r>
    </w:p>
    <w:p w14:paraId="53CE93E6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0CB15B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7CFCAF85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04E67BC1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14:paraId="19264719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825575" w14:textId="160B47B7"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C91A8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A84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обучения в </w:t>
      </w:r>
      <w:r w:rsidR="00C91A84" w:rsidRPr="00C91A84">
        <w:rPr>
          <w:rFonts w:ascii="Times New Roman" w:hAnsi="Times New Roman"/>
          <w:color w:val="FF0000"/>
          <w:sz w:val="28"/>
          <w:szCs w:val="28"/>
          <w:u w:val="single"/>
        </w:rPr>
        <w:t>учреждении образования</w:t>
      </w:r>
    </w:p>
    <w:p w14:paraId="5F155F5D" w14:textId="77777777"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51F86859" w14:textId="1C3DB7F3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3" w:name="471"/>
      <w:bookmarkEnd w:id="3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41C7F7F2" w14:textId="77777777" w:rsidR="004B24ED" w:rsidRPr="00C42923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4B24ED" w:rsidRPr="00CE4374" w14:paraId="710D1883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FE20C" w14:textId="77777777" w:rsidR="004B24ED" w:rsidRPr="001C3457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80FA5BF" w14:textId="77777777"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683D9" w14:textId="77777777"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B24ED" w:rsidRPr="00CE4374" w14:paraId="46AEB098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23D06" w14:textId="77777777" w:rsidR="004B24ED" w:rsidRPr="00AE35DA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BC428" w14:textId="77777777"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0F61E" w14:textId="77777777"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6B98CF0" w14:textId="77777777" w:rsidR="004B24ED" w:rsidRDefault="004B24ED" w:rsidP="004B24ED"/>
    <w:p w14:paraId="13E92CF5" w14:textId="77777777" w:rsidR="00F12C76" w:rsidRDefault="00F12C76" w:rsidP="006C0B77">
      <w:pPr>
        <w:spacing w:after="0"/>
        <w:ind w:firstLine="709"/>
        <w:jc w:val="both"/>
      </w:pPr>
    </w:p>
    <w:sectPr w:rsidR="00F12C76" w:rsidSect="00737C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ED"/>
    <w:rsid w:val="001654EC"/>
    <w:rsid w:val="00173891"/>
    <w:rsid w:val="001D1B3A"/>
    <w:rsid w:val="00370F05"/>
    <w:rsid w:val="004827C4"/>
    <w:rsid w:val="004B24ED"/>
    <w:rsid w:val="0061261C"/>
    <w:rsid w:val="006C0B77"/>
    <w:rsid w:val="006E3D31"/>
    <w:rsid w:val="00737CB1"/>
    <w:rsid w:val="007C45F3"/>
    <w:rsid w:val="008077DA"/>
    <w:rsid w:val="008242FF"/>
    <w:rsid w:val="00870751"/>
    <w:rsid w:val="00922C48"/>
    <w:rsid w:val="009435A8"/>
    <w:rsid w:val="009A0AC8"/>
    <w:rsid w:val="00A1640C"/>
    <w:rsid w:val="00B65F8A"/>
    <w:rsid w:val="00B915B7"/>
    <w:rsid w:val="00C91A84"/>
    <w:rsid w:val="00E833C2"/>
    <w:rsid w:val="00EA59DF"/>
    <w:rsid w:val="00EC6B6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86CD"/>
  <w15:chartTrackingRefBased/>
  <w15:docId w15:val="{FF26D821-710F-4277-BC84-38779647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ED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4B24ED"/>
  </w:style>
  <w:style w:type="table" w:styleId="a3">
    <w:name w:val="Table Grid"/>
    <w:basedOn w:val="a1"/>
    <w:uiPriority w:val="39"/>
    <w:rsid w:val="004B24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2024-04-15T13:25:00Z</cp:lastPrinted>
  <dcterms:created xsi:type="dcterms:W3CDTF">2025-01-16T08:16:00Z</dcterms:created>
  <dcterms:modified xsi:type="dcterms:W3CDTF">2025-01-16T08:16:00Z</dcterms:modified>
</cp:coreProperties>
</file>