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AF5F5" w14:textId="6A769174" w:rsidR="00475A92" w:rsidRPr="00C818FE" w:rsidRDefault="006C4BCC" w:rsidP="006C4BC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C4BCC">
        <w:rPr>
          <w:rFonts w:ascii="Times New Roman" w:hAnsi="Times New Roman" w:cs="Times New Roman"/>
          <w:b/>
          <w:sz w:val="32"/>
          <w:szCs w:val="32"/>
        </w:rPr>
        <w:t>Реестр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8301F">
        <w:rPr>
          <w:rStyle w:val="a5"/>
          <w:rFonts w:ascii="Times New Roman" w:hAnsi="Times New Roman" w:cs="Times New Roman"/>
          <w:sz w:val="30"/>
          <w:szCs w:val="30"/>
        </w:rPr>
        <w:t>об</w:t>
      </w:r>
      <w:bookmarkStart w:id="0" w:name="_GoBack"/>
      <w:bookmarkEnd w:id="0"/>
      <w:r w:rsidR="00E8301F">
        <w:rPr>
          <w:rStyle w:val="a5"/>
          <w:rFonts w:ascii="Times New Roman" w:hAnsi="Times New Roman" w:cs="Times New Roman"/>
          <w:sz w:val="30"/>
          <w:szCs w:val="30"/>
        </w:rPr>
        <w:t xml:space="preserve">работки персональных данных </w:t>
      </w:r>
      <w:r>
        <w:rPr>
          <w:rStyle w:val="a5"/>
          <w:rFonts w:ascii="Times New Roman" w:hAnsi="Times New Roman" w:cs="Times New Roman"/>
          <w:sz w:val="30"/>
          <w:szCs w:val="30"/>
        </w:rPr>
        <w:t>в учреждении дошкольного</w:t>
      </w:r>
      <w:r w:rsidR="008B402D" w:rsidRPr="0012360B">
        <w:rPr>
          <w:rStyle w:val="a5"/>
          <w:rFonts w:ascii="Times New Roman" w:hAnsi="Times New Roman" w:cs="Times New Roman"/>
          <w:sz w:val="30"/>
          <w:szCs w:val="30"/>
        </w:rPr>
        <w:t xml:space="preserve"> образования</w:t>
      </w:r>
    </w:p>
    <w:tbl>
      <w:tblPr>
        <w:tblStyle w:val="a9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984"/>
        <w:gridCol w:w="2410"/>
        <w:gridCol w:w="1701"/>
      </w:tblGrid>
      <w:tr w:rsidR="00475A92" w:rsidRPr="007354E1" w14:paraId="642A0C07" w14:textId="77777777" w:rsidTr="00E406E5">
        <w:trPr>
          <w:tblHeader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A833B" w14:textId="77777777" w:rsidR="00475A92" w:rsidRPr="007354E1" w:rsidRDefault="00475A92" w:rsidP="0046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9565C" w14:textId="77777777" w:rsidR="00475A92" w:rsidRPr="007354E1" w:rsidRDefault="00475A92" w:rsidP="0046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Цель</w:t>
            </w:r>
          </w:p>
          <w:p w14:paraId="7232DEC9" w14:textId="77777777" w:rsidR="00475A92" w:rsidRPr="007354E1" w:rsidRDefault="00475A92" w:rsidP="0046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обработки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3B2A" w14:textId="77777777" w:rsidR="00475A92" w:rsidRPr="007354E1" w:rsidRDefault="00475A92" w:rsidP="0046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Категории</w:t>
            </w:r>
          </w:p>
          <w:p w14:paraId="328D8317" w14:textId="77777777" w:rsidR="00475A92" w:rsidRPr="007354E1" w:rsidRDefault="00475A92" w:rsidP="0046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лиц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AD21C" w14:textId="77777777" w:rsidR="00475A92" w:rsidRPr="007354E1" w:rsidRDefault="00475A92" w:rsidP="0046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Категории</w:t>
            </w:r>
          </w:p>
          <w:p w14:paraId="408B6453" w14:textId="77777777" w:rsidR="00475A92" w:rsidRPr="007354E1" w:rsidRDefault="00475A92" w:rsidP="0046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данных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48A36" w14:textId="77777777" w:rsidR="00475A92" w:rsidRPr="007354E1" w:rsidRDefault="00475A92" w:rsidP="0046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Правовые основания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DEC2B" w14:textId="77777777" w:rsidR="00475A92" w:rsidRPr="007354E1" w:rsidRDefault="00475A92" w:rsidP="0046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Срок хранения*</w:t>
            </w:r>
          </w:p>
        </w:tc>
      </w:tr>
      <w:tr w:rsidR="00475A92" w:rsidRPr="007354E1" w14:paraId="1844AD47" w14:textId="77777777" w:rsidTr="00E406E5">
        <w:trPr>
          <w:gridAfter w:val="5"/>
          <w:wAfter w:w="935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1C63A7" w14:textId="77777777" w:rsidR="00475A92" w:rsidRPr="007354E1" w:rsidRDefault="00475A92" w:rsidP="0046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75A92" w:rsidRPr="007354E1" w14:paraId="2FEADB94" w14:textId="77777777" w:rsidTr="00E406E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8318B" w14:textId="77777777" w:rsidR="00475A92" w:rsidRPr="007354E1" w:rsidRDefault="00475A92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1768A" w14:textId="77777777" w:rsidR="00475A92" w:rsidRPr="007354E1" w:rsidRDefault="00475A92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Рассмотрение обращений граждан и юридических лиц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3C24B" w14:textId="77777777" w:rsidR="00475A92" w:rsidRPr="007354E1" w:rsidRDefault="00475A92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Лица, направившие обращение; </w:t>
            </w:r>
          </w:p>
          <w:p w14:paraId="7641919B" w14:textId="77777777" w:rsidR="00475A92" w:rsidRPr="007354E1" w:rsidRDefault="00475A92" w:rsidP="004602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иные лица, чьи персональные данные указаны в обращении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BE9C2" w14:textId="77777777" w:rsidR="00475A92" w:rsidRPr="007354E1" w:rsidRDefault="00475A92" w:rsidP="004602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Фамилия, собственное имя, отчество (при его наличии) (далее – ФИО); инициалы; адрес места жительства (места пребывания); адрес электронной почты, суть обращения; иные персональные данные, указанные в обращении.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39A75" w14:textId="019AB224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. 20 ст. 6 Закона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Бе</w:t>
            </w:r>
            <w:r w:rsidR="00E8301F">
              <w:rPr>
                <w:rFonts w:ascii="Times New Roman" w:hAnsi="Times New Roman" w:cs="Times New Roman"/>
                <w:sz w:val="18"/>
                <w:szCs w:val="18"/>
              </w:rPr>
              <w:t>ларусь от 7 мая 2021 г. № 99-З «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О защите персональных данных</w:t>
            </w:r>
            <w:r w:rsidR="00E8301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 (далее – Закон)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</w:p>
          <w:p w14:paraId="13095253" w14:textId="33CE3D83" w:rsidR="00475A92" w:rsidRPr="007354E1" w:rsidRDefault="00475A92" w:rsidP="00E830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. 17 п. 2 ст. 8 Закона; п. 1 ст. 3 Закона Республики Белар</w:t>
            </w:r>
            <w:r w:rsidR="00E8301F">
              <w:rPr>
                <w:rFonts w:ascii="Times New Roman" w:hAnsi="Times New Roman" w:cs="Times New Roman"/>
                <w:bCs/>
                <w:sz w:val="18"/>
                <w:szCs w:val="18"/>
              </w:rPr>
              <w:t>усь от 18 июля 2011 г. № 300-З «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Об обращениях граждан и юридических лиц</w:t>
            </w:r>
            <w:r w:rsidR="00E8301F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792EC" w14:textId="533E3977" w:rsidR="00475A92" w:rsidRPr="007354E1" w:rsidRDefault="006A3897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п.60</w:t>
            </w:r>
            <w:r w:rsidR="007354E1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  <w:r w:rsidR="00E8301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5 лет.</w:t>
            </w:r>
          </w:p>
          <w:p w14:paraId="4ABC2BD8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5A92" w:rsidRPr="007354E1" w14:paraId="4B3F6567" w14:textId="77777777" w:rsidTr="00E406E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69BFF" w14:textId="0CD6BC29" w:rsidR="00475A92" w:rsidRPr="007354E1" w:rsidRDefault="00E8301F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75A92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B80AC" w14:textId="7F601BC7" w:rsidR="00475A92" w:rsidRPr="007354E1" w:rsidRDefault="00475A92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</w:t>
            </w:r>
            <w:proofErr w:type="spellStart"/>
            <w:proofErr w:type="gram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административ</w:t>
            </w:r>
            <w:r w:rsidR="00AC6B65" w:rsidRPr="007354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 процедур</w:t>
            </w:r>
          </w:p>
          <w:p w14:paraId="241403B4" w14:textId="77777777" w:rsidR="00475A92" w:rsidRPr="007354E1" w:rsidRDefault="00475A92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C07C3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Законные представители воспитанников, обучающихся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2B881" w14:textId="7EFD62E7" w:rsidR="00475A92" w:rsidRPr="007354E1" w:rsidRDefault="00475A92" w:rsidP="00E830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со </w:t>
            </w:r>
            <w:r w:rsidR="00E830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ст. 14 Закона Республики Беларусь</w:t>
            </w:r>
            <w:r w:rsidR="00E8301F">
              <w:rPr>
                <w:rFonts w:ascii="Times New Roman" w:hAnsi="Times New Roman" w:cs="Times New Roman"/>
                <w:sz w:val="18"/>
                <w:szCs w:val="18"/>
              </w:rPr>
              <w:t xml:space="preserve"> от 28 октября 2008 г. № 433-З «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Об основах административных процедур</w:t>
            </w:r>
            <w:r w:rsidR="00E8301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, Указом Президента Республики Беларусь от 26 апреля2010 г. </w:t>
            </w:r>
            <w:r w:rsidR="00E830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№ 200 </w:t>
            </w:r>
            <w:r w:rsidR="00E8301F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Об административных процедурах, осуществляемых государственными органами и иными организациями по заявлениям граждан</w:t>
            </w:r>
            <w:r w:rsidR="00E8301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CFF96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21 ст. 6 Закона; </w:t>
            </w:r>
          </w:p>
          <w:p w14:paraId="5235E559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. 17 п. 2 ст. 8 Закона;</w:t>
            </w:r>
          </w:p>
          <w:p w14:paraId="78AC6896" w14:textId="44DE51AC" w:rsidR="00475A92" w:rsidRPr="007354E1" w:rsidRDefault="00475A92" w:rsidP="00E830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Закон Республики Беларусь от 28 октября 2008 г.  № 433-З </w:t>
            </w:r>
            <w:r w:rsidR="00E8301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Об осн</w:t>
            </w:r>
            <w:r w:rsidR="00E8301F">
              <w:rPr>
                <w:rFonts w:ascii="Times New Roman" w:hAnsi="Times New Roman" w:cs="Times New Roman"/>
                <w:bCs/>
                <w:sz w:val="18"/>
                <w:szCs w:val="18"/>
              </w:rPr>
              <w:t>овах административных процедур»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947AC" w14:textId="36652F2E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п. </w:t>
            </w:r>
            <w:r w:rsidR="00E8301F">
              <w:rPr>
                <w:rFonts w:ascii="Times New Roman" w:hAnsi="Times New Roman" w:cs="Times New Roman"/>
                <w:bCs/>
                <w:sz w:val="18"/>
                <w:szCs w:val="18"/>
              </w:rPr>
              <w:t>91* - 5 лет.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475A92" w:rsidRPr="007354E1" w14:paraId="665D611F" w14:textId="77777777" w:rsidTr="00E406E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20B0A" w14:textId="72593546" w:rsidR="00475A92" w:rsidRPr="007354E1" w:rsidRDefault="00E8301F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  <w:r w:rsidR="00475A92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E6AAD" w14:textId="77777777" w:rsidR="00475A92" w:rsidRPr="007354E1" w:rsidRDefault="00475A92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Заключение и исполнение гражданско-правовых договоров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6DC4F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Стороны договора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E9F3C" w14:textId="7A6602B5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ФИО; иные данные в соответствии с условиями договора </w:t>
            </w:r>
          </w:p>
          <w:p w14:paraId="76EFA725" w14:textId="77777777" w:rsidR="00475A92" w:rsidRPr="007354E1" w:rsidRDefault="00475A92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C3B4A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15 ст. 6 Закона; </w:t>
            </w:r>
          </w:p>
          <w:p w14:paraId="1BAB61AC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. 20 ст. 6 Закона;</w:t>
            </w:r>
          </w:p>
          <w:p w14:paraId="02B6C355" w14:textId="706C7DC9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п. 2.7 ст. 59 Кодекса Республики Беларусь об образовании (далее – КОО).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8DED1" w14:textId="4F09C879" w:rsidR="00475A92" w:rsidRPr="007354E1" w:rsidRDefault="00E8301F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п.316* - 3 года.</w:t>
            </w:r>
          </w:p>
          <w:p w14:paraId="3D021240" w14:textId="0B5A9276" w:rsidR="00E406E5" w:rsidRPr="007354E1" w:rsidRDefault="00E8301F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п.321* - 3 года.</w:t>
            </w:r>
          </w:p>
          <w:p w14:paraId="6D18AACD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5A92" w:rsidRPr="007354E1" w14:paraId="2B88CF70" w14:textId="77777777" w:rsidTr="00E40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CC5" w14:textId="526EC108" w:rsidR="00475A92" w:rsidRPr="007354E1" w:rsidRDefault="00041624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475A92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4ABB" w14:textId="77777777" w:rsidR="00475A92" w:rsidRPr="007354E1" w:rsidRDefault="00475A92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Ведение официального интернет-сайта УДО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AD083" w14:textId="420E806A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Педагогические работники; </w:t>
            </w:r>
            <w:r w:rsidR="00041624">
              <w:rPr>
                <w:rFonts w:ascii="Times New Roman" w:hAnsi="Times New Roman" w:cs="Times New Roman"/>
                <w:sz w:val="18"/>
                <w:szCs w:val="18"/>
              </w:rPr>
              <w:t xml:space="preserve">воспитанники,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посетители интернет-сайта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E22CF" w14:textId="77777777" w:rsidR="00475A92" w:rsidRPr="007354E1" w:rsidRDefault="00475A92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Фотоизображение (видеозапись) субъекта персональных данных; ФИО; должность; группа, иные сведения.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A2448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Ст. 5 Закона; </w:t>
            </w:r>
          </w:p>
          <w:p w14:paraId="1E3ECA21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8 ст. 6 Закона; </w:t>
            </w:r>
          </w:p>
          <w:p w14:paraId="69DD2402" w14:textId="77777777" w:rsidR="00475A92" w:rsidRPr="007354E1" w:rsidRDefault="00475A92" w:rsidP="004602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. 20 ст. 6 Закона</w:t>
            </w:r>
            <w:r w:rsidRPr="007354E1">
              <w:rPr>
                <w:rStyle w:val="a8"/>
                <w:rFonts w:ascii="Times New Roman" w:hAnsi="Times New Roman" w:cs="Times New Roman"/>
                <w:bCs/>
                <w:sz w:val="18"/>
                <w:szCs w:val="18"/>
              </w:rPr>
              <w:footnoteReference w:id="1"/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BB62E" w14:textId="4EB9E1E1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передача архивной копии интернет-сайта </w:t>
            </w:r>
            <w:proofErr w:type="spell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осуществля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  <w:lang w:val="be-BY"/>
              </w:rPr>
              <w:t>е</w:t>
            </w:r>
            <w:proofErr w:type="spell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тся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 порядке, определенном Правилами работы с документами в электронном виде в архивах государственных органов, иных организаций, утв.</w:t>
            </w:r>
            <w:r w:rsidR="000416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-ем</w:t>
            </w:r>
            <w:proofErr w:type="gram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Министерства юстиции Республики Беларусь от 6 февраля. 2019 г. № 20.</w:t>
            </w:r>
          </w:p>
        </w:tc>
      </w:tr>
      <w:tr w:rsidR="00475A92" w:rsidRPr="007354E1" w14:paraId="70472AA8" w14:textId="77777777" w:rsidTr="00E40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587" w14:textId="6603EF3D" w:rsidR="00475A92" w:rsidRPr="007354E1" w:rsidRDefault="00041624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475A92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6DB6" w14:textId="77777777" w:rsidR="00475A92" w:rsidRPr="007354E1" w:rsidRDefault="00475A92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Размещение сведений о педагогических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работниках на сайте УДО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9DF50" w14:textId="77777777" w:rsidR="00475A92" w:rsidRPr="007354E1" w:rsidRDefault="00475A92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Педагогические работники.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8D2C8" w14:textId="731BE2D0" w:rsidR="00475A92" w:rsidRPr="007354E1" w:rsidRDefault="00475A92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 педагогического работника; должность; квалификация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931D9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. 8 ст. 6 Закона / </w:t>
            </w:r>
            <w:proofErr w:type="spellStart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. 20 ст. 6 Закона / </w:t>
            </w:r>
          </w:p>
          <w:p w14:paraId="40DA393C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ст. 5 Закона.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BB122" w14:textId="16002E91" w:rsidR="00475A92" w:rsidRPr="007354E1" w:rsidRDefault="00C31768" w:rsidP="00460205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 период трудовых отношений</w:t>
            </w:r>
          </w:p>
        </w:tc>
      </w:tr>
      <w:tr w:rsidR="00475A92" w:rsidRPr="007354E1" w14:paraId="52027F7A" w14:textId="77777777" w:rsidTr="00E406E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D867E" w14:textId="4EEEA47C" w:rsidR="00475A92" w:rsidRPr="007354E1" w:rsidRDefault="00041624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  <w:r w:rsidR="00475A92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D4C51" w14:textId="77777777" w:rsidR="00475A92" w:rsidRPr="007354E1" w:rsidRDefault="00475A92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оказания медицинской помощи 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 проведение мероприятий по профилактике заболеваний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B7463" w14:textId="66905383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Воспитанники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CC199" w14:textId="56C53508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воспитанника, группа, сведения о состоянии здоровья, сведения о вакцинации.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BD6EF" w14:textId="77777777" w:rsidR="00475A92" w:rsidRPr="007354E1" w:rsidRDefault="00475A92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. 20 ст. 6 Закона; </w:t>
            </w:r>
          </w:p>
          <w:p w14:paraId="7B416C2E" w14:textId="77777777" w:rsidR="00475A92" w:rsidRPr="007354E1" w:rsidRDefault="00475A92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. 17 п. 2 ст. 8 Закона; п. 4 ст. 41 КОО;</w:t>
            </w:r>
          </w:p>
          <w:p w14:paraId="17E02D5B" w14:textId="462653C0" w:rsidR="00475A92" w:rsidRPr="007354E1" w:rsidRDefault="00475A92" w:rsidP="00041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приказ Министерства здравоохранения Республики Беларусь от 5 сентября 2023 г. № 1278 </w:t>
            </w:r>
            <w:r w:rsidR="0004162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354E1">
              <w:rPr>
                <w:rFonts w:ascii="Times New Roman" w:eastAsia="Times New Roman" w:hAnsi="Times New Roman" w:cs="Times New Roman"/>
                <w:sz w:val="18"/>
                <w:szCs w:val="18"/>
              </w:rPr>
              <w:t>Об обеспечении оказания медицинской помощи обучающимся в возрасте до 18 лет</w:t>
            </w:r>
            <w:r w:rsidR="00041624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51BB9" w14:textId="52D9AAD1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п. 310* - </w:t>
            </w:r>
            <w:r w:rsidR="00000D18"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1 г</w:t>
            </w:r>
            <w:r w:rsidR="00C71A5D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после отчисления воспитанника из УДО</w:t>
            </w:r>
          </w:p>
          <w:p w14:paraId="1D654B32" w14:textId="77777777" w:rsidR="00475A92" w:rsidRPr="007354E1" w:rsidRDefault="00475A92" w:rsidP="0046020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5467B" w:rsidRPr="007354E1" w14:paraId="573F1EB2" w14:textId="77777777" w:rsidTr="00E406E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6DB54" w14:textId="1732C9A8" w:rsidR="0085467B" w:rsidRPr="007354E1" w:rsidRDefault="00041624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85467B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72F5" w14:textId="58F073B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Осуществление </w:t>
            </w:r>
            <w:proofErr w:type="spellStart"/>
            <w:proofErr w:type="gram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видеонаблюде-ния</w:t>
            </w:r>
            <w:proofErr w:type="spellEnd"/>
            <w:proofErr w:type="gram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14:paraId="378F0EED" w14:textId="77777777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для охраны имущества и </w:t>
            </w:r>
            <w:proofErr w:type="gramStart"/>
            <w:r w:rsidRPr="007354E1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физических лиц</w:t>
            </w:r>
            <w:proofErr w:type="gramEnd"/>
            <w:r w:rsidRPr="007354E1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и организации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  <w:p w14:paraId="063C5F8F" w14:textId="77777777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пропускной системы</w:t>
            </w:r>
          </w:p>
          <w:p w14:paraId="1C090234" w14:textId="7777777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652D1" w14:textId="552AB309" w:rsidR="0085467B" w:rsidRPr="007354E1" w:rsidRDefault="0085467B" w:rsidP="0085467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Лица, попавшие в поле зрения объективов видеокамер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3F22C" w14:textId="6223420D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Видеоизображение человека.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9C822" w14:textId="7E3B558F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 20 ст. 6 Закона; Закон Республики Белару</w:t>
            </w:r>
            <w:r w:rsidR="00C71A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сь от 8 ноября 2006 г. № 175-З «</w:t>
            </w:r>
            <w:proofErr w:type="gramStart"/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  охранной</w:t>
            </w:r>
            <w:proofErr w:type="gramEnd"/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деятельности в Республике Беларусь</w:t>
            </w:r>
            <w:r w:rsidR="00C71A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 (далее - Закон об охранной деятельности)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1A4E4EC6" w14:textId="4930BF72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2D571F" w14:textId="5C7430E1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08401E0" w14:textId="77777777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2E3816" w14:textId="7777777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A5D03" w14:textId="756FB144" w:rsidR="0085467B" w:rsidRPr="007354E1" w:rsidRDefault="0085467B" w:rsidP="0085467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 суток</w:t>
            </w:r>
          </w:p>
        </w:tc>
      </w:tr>
      <w:tr w:rsidR="0085467B" w:rsidRPr="007354E1" w14:paraId="77DA2299" w14:textId="77777777" w:rsidTr="00E406E5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7987" w14:textId="7C9A9FEB" w:rsidR="0085467B" w:rsidRPr="007354E1" w:rsidRDefault="00C71A5D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85467B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FEA" w14:textId="6638E20A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Контроль за соблюдением пропускного режима при осуществлении образовательно-</w:t>
            </w: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процесса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55DCD" w14:textId="1A303486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Воспитанники, иные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C8AAA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ФИО, иные сведения необходимые для ведения журнала учета посетителей.</w:t>
            </w:r>
          </w:p>
          <w:p w14:paraId="42708C13" w14:textId="77777777" w:rsidR="0085467B" w:rsidRPr="007354E1" w:rsidRDefault="0085467B" w:rsidP="0085467B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A9987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 20 ст. 6 Закона;</w:t>
            </w:r>
          </w:p>
          <w:p w14:paraId="7BA0CE12" w14:textId="3BE87693" w:rsidR="0085467B" w:rsidRPr="007354E1" w:rsidRDefault="00C71A5D" w:rsidP="00C71A5D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Закон об охранной деятельности, </w:t>
            </w:r>
            <w:r w:rsidR="0085467B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ст. 83 КОО; п. 8 Правил безопасности образовательного процесса, организации воспитательного процесса при реализации образовательной программы дошкольного образования, утв. постановлением Министерства образования Республики Беларусь от 3 августа 2022 г. № 227.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35254" w14:textId="2738E062" w:rsidR="0085467B" w:rsidRPr="007354E1" w:rsidRDefault="007354E1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До окончания ведения журнала учета посетителей</w:t>
            </w:r>
          </w:p>
        </w:tc>
      </w:tr>
      <w:tr w:rsidR="0085467B" w:rsidRPr="007354E1" w14:paraId="6D08F3EF" w14:textId="77777777" w:rsidTr="00E406E5">
        <w:trPr>
          <w:trHeight w:val="121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E4FBB" w14:textId="5D407703" w:rsidR="0085467B" w:rsidRPr="007354E1" w:rsidRDefault="00C71A5D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85467B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56E0F" w14:textId="2F4499FC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питания воспитанников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449EA" w14:textId="75D43827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Воспитанники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5716A" w14:textId="5AEF701C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ФИО воспитанника,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группа, табельный номер, дата рождения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CA383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20 ст. 6 Закона;</w:t>
            </w:r>
          </w:p>
          <w:p w14:paraId="13398E51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17 п. 2 ст. 8 Закона; </w:t>
            </w:r>
          </w:p>
          <w:p w14:paraId="221575F8" w14:textId="675C44C8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пп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1.2 п. 1 ст. 38, </w:t>
            </w: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пп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 4.10 п. 4 ст. 19, ст. 40 КОО; 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постановление Совета Министров Республики Беларусь от 14 октября 2019 г. № 694 </w:t>
            </w:r>
            <w:r w:rsidR="00C71A5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18"/>
                <w:szCs w:val="18"/>
              </w:rPr>
              <w:t>«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 организации питания обучающихся</w:t>
            </w:r>
            <w:r w:rsidR="00C71A5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3BCA5" w14:textId="272C001C" w:rsidR="0085467B" w:rsidRPr="007354E1" w:rsidRDefault="00296B87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</w:t>
            </w:r>
            <w:r w:rsidR="00C71A5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 311* – 1 год</w:t>
            </w:r>
          </w:p>
        </w:tc>
      </w:tr>
      <w:tr w:rsidR="0085467B" w:rsidRPr="007354E1" w14:paraId="0CFC8D44" w14:textId="77777777" w:rsidTr="00E406E5">
        <w:trPr>
          <w:trHeight w:val="1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0A8B" w14:textId="0CED47DC" w:rsidR="0085467B" w:rsidRPr="007354E1" w:rsidRDefault="0085467B" w:rsidP="00C71A5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71A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2D92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льготным питанием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53121" w14:textId="02F55C88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Воспитанники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A9F32" w14:textId="7A22BDD2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родителей и воспитанников, дата рождения, свидетельство о рождении, удостоверение многодетной семьи, ребенка-инвалида, выписка из лицевого счёта.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A23B3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20 ст. 6 Закона; </w:t>
            </w:r>
          </w:p>
          <w:p w14:paraId="1C983809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17 п. 2 ст. 8 Закона;</w:t>
            </w:r>
          </w:p>
          <w:p w14:paraId="16AA78FB" w14:textId="5504C03D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ст. 40 КОО; 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п1.2, 1.3, п.4 Постановления Совета Министров Республики Беларусь от 29 февраля 2008 года № 307 «О размере и порядке взимания платы за питание детей, получающих дошкольное образование, специальное образование на уровне дошкольного образования»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00213" w14:textId="103C0D59" w:rsidR="0085467B" w:rsidRPr="007354E1" w:rsidRDefault="00C71A5D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 324* – 1 год.</w:t>
            </w:r>
          </w:p>
        </w:tc>
      </w:tr>
      <w:tr w:rsidR="0085467B" w:rsidRPr="007354E1" w14:paraId="1C7C81BF" w14:textId="77777777" w:rsidTr="00E406E5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0E91" w14:textId="319E5768" w:rsidR="0085467B" w:rsidRPr="007354E1" w:rsidRDefault="0085467B" w:rsidP="00C71A5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71A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B89A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Осуществление деятельности попечительского совета УДО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99660" w14:textId="6193CB1A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Законные представители воспитанников, педагогические работники, 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lastRenderedPageBreak/>
              <w:t>представители общественных объединений и других организаций, иные лица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AA9B5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ФИО, должность, место работы, членство в общественных объединениях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(организациях), контактный номер телефона.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D4D82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 20 ст. 6 Закона;</w:t>
            </w:r>
          </w:p>
          <w:p w14:paraId="35635C61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 17 п. 2 ст. 8 Закона;</w:t>
            </w:r>
          </w:p>
          <w:p w14:paraId="3FDBBB26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 6 ст. 24 КОО;</w:t>
            </w:r>
          </w:p>
          <w:p w14:paraId="6BA76656" w14:textId="4262EC62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постановление Министерства образования 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Республики Беларусь от 25 июля 2011 г. № 146 </w:t>
            </w:r>
            <w:r w:rsidR="00C71A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 утверждении Положения о попечительском совете учреждения образования</w:t>
            </w:r>
            <w:r w:rsidR="00C71A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09120" w14:textId="53E4E3B5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п. 307* – 10 л</w:t>
            </w:r>
            <w:r w:rsidR="00C71A5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ет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85467B" w:rsidRPr="007354E1" w14:paraId="7941C9B0" w14:textId="77777777" w:rsidTr="00E406E5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942C" w14:textId="168AC38B" w:rsidR="0085467B" w:rsidRPr="007354E1" w:rsidRDefault="0085467B" w:rsidP="00C71A5D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  <w:r w:rsidR="00C71A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4B9D2869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Ведение документации по обеспечению образовательной деятельности:</w:t>
            </w:r>
          </w:p>
          <w:p w14:paraId="672433F9" w14:textId="7777777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годовой план; протоколы заседаний педагогического совета;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документы о работе учреждения, организации образовательного процесса; документы о подготовке к началу учебного года и др.</w:t>
            </w:r>
          </w:p>
        </w:tc>
        <w:tc>
          <w:tcPr>
            <w:tcW w:w="1701" w:type="dxa"/>
          </w:tcPr>
          <w:p w14:paraId="3412FA94" w14:textId="77777777" w:rsidR="0085467B" w:rsidRPr="007354E1" w:rsidRDefault="0085467B" w:rsidP="0085467B">
            <w:p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Педагогические работники, иные работники УДО</w:t>
            </w:r>
          </w:p>
        </w:tc>
        <w:tc>
          <w:tcPr>
            <w:tcW w:w="1984" w:type="dxa"/>
          </w:tcPr>
          <w:p w14:paraId="5723DA0E" w14:textId="77777777" w:rsidR="0085467B" w:rsidRPr="007354E1" w:rsidRDefault="0085467B" w:rsidP="0085467B">
            <w:p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ФИО, должность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квалификация, стаж работы.</w:t>
            </w:r>
          </w:p>
        </w:tc>
        <w:tc>
          <w:tcPr>
            <w:tcW w:w="2410" w:type="dxa"/>
          </w:tcPr>
          <w:p w14:paraId="15712035" w14:textId="77777777" w:rsidR="0085467B" w:rsidRPr="007354E1" w:rsidRDefault="0085467B" w:rsidP="0085467B">
            <w:pPr>
              <w:spacing w:before="240" w:line="210" w:lineRule="exac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354E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354E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 w:rsidRPr="007354E1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354E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354E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Закона;</w:t>
            </w:r>
          </w:p>
          <w:p w14:paraId="2FED51EB" w14:textId="77777777" w:rsidR="0085467B" w:rsidRPr="007354E1" w:rsidRDefault="0085467B" w:rsidP="0085467B">
            <w:pPr>
              <w:spacing w:before="240" w:line="21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гл. 19 КОО;</w:t>
            </w:r>
          </w:p>
          <w:p w14:paraId="3E6C74D8" w14:textId="0669CD7D" w:rsidR="0085467B" w:rsidRPr="007354E1" w:rsidRDefault="0085467B" w:rsidP="0085467B">
            <w:pPr>
              <w:spacing w:before="2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Министра образования Республики Белар</w:t>
            </w:r>
            <w:r w:rsidR="00460205">
              <w:rPr>
                <w:rFonts w:ascii="Times New Roman" w:hAnsi="Times New Roman" w:cs="Times New Roman"/>
                <w:bCs/>
                <w:sz w:val="18"/>
                <w:szCs w:val="18"/>
              </w:rPr>
              <w:t>усь от 20 апреля 2021 г. № 288 «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Об отдельных вопросах организации образовательного процесса в учреж</w:t>
            </w:r>
            <w:r w:rsidR="00460205">
              <w:rPr>
                <w:rFonts w:ascii="Times New Roman" w:hAnsi="Times New Roman" w:cs="Times New Roman"/>
                <w:bCs/>
                <w:sz w:val="18"/>
                <w:szCs w:val="18"/>
              </w:rPr>
              <w:t>дениях дошкольного образования»</w:t>
            </w:r>
          </w:p>
        </w:tc>
        <w:tc>
          <w:tcPr>
            <w:tcW w:w="1701" w:type="dxa"/>
          </w:tcPr>
          <w:p w14:paraId="70B96B24" w14:textId="77777777" w:rsidR="00C71A5D" w:rsidRDefault="0085467B" w:rsidP="0085467B">
            <w:pPr>
              <w:spacing w:before="240" w:line="22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Pr="007354E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128.1* 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– </w:t>
            </w:r>
            <w:r w:rsidR="00C71A5D">
              <w:rPr>
                <w:rFonts w:ascii="Times New Roman" w:hAnsi="Times New Roman" w:cs="Times New Roman"/>
                <w:sz w:val="18"/>
                <w:szCs w:val="18"/>
              </w:rPr>
              <w:t>5 лет,</w:t>
            </w:r>
          </w:p>
          <w:p w14:paraId="4324B94F" w14:textId="7072752A" w:rsidR="0085467B" w:rsidRPr="007354E1" w:rsidRDefault="0085467B" w:rsidP="0085467B">
            <w:pPr>
              <w:spacing w:before="240" w:line="22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п. 306* 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– </w:t>
            </w:r>
            <w:r w:rsidR="00C71A5D"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FC1E039" w14:textId="35FF59E2" w:rsidR="007354E1" w:rsidRDefault="0085467B" w:rsidP="0085467B">
            <w:pPr>
              <w:spacing w:before="240" w:line="228" w:lineRule="exac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п. 231</w:t>
            </w:r>
            <w:r w:rsid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 – 10 л</w:t>
            </w:r>
            <w:r w:rsidR="00C71A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CA444C9" w14:textId="1977BCB9" w:rsidR="007354E1" w:rsidRDefault="0085467B" w:rsidP="0085467B">
            <w:pPr>
              <w:spacing w:before="240" w:line="228" w:lineRule="exac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239* 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– 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 л</w:t>
            </w:r>
            <w:r w:rsidR="00C71A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72E5E9A8" w14:textId="1F062441" w:rsidR="0085467B" w:rsidRPr="007354E1" w:rsidRDefault="0085467B" w:rsidP="0085467B">
            <w:pPr>
              <w:spacing w:before="240" w:line="228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п. 279* 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– </w:t>
            </w:r>
            <w:r w:rsidR="00C71A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года.</w:t>
            </w:r>
          </w:p>
        </w:tc>
      </w:tr>
      <w:tr w:rsidR="0085467B" w:rsidRPr="007354E1" w14:paraId="69EE3F48" w14:textId="77777777" w:rsidTr="00E406E5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6849" w14:textId="5858CC5D" w:rsidR="0085467B" w:rsidRPr="007354E1" w:rsidRDefault="0085467B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0E24A266" w14:textId="77777777" w:rsidR="0085467B" w:rsidRPr="007354E1" w:rsidRDefault="0085467B" w:rsidP="0085467B">
            <w:pPr>
              <w:spacing w:line="228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архивного дела</w:t>
            </w:r>
          </w:p>
        </w:tc>
        <w:tc>
          <w:tcPr>
            <w:tcW w:w="1701" w:type="dxa"/>
          </w:tcPr>
          <w:p w14:paraId="1E1CC795" w14:textId="06254D26" w:rsidR="0085467B" w:rsidRPr="007354E1" w:rsidRDefault="0085467B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Педагогические </w:t>
            </w:r>
            <w:r w:rsidR="00460205">
              <w:rPr>
                <w:rFonts w:ascii="Times New Roman" w:hAnsi="Times New Roman" w:cs="Times New Roman"/>
                <w:sz w:val="18"/>
                <w:szCs w:val="18"/>
              </w:rPr>
              <w:t xml:space="preserve">работники, иные работники УДО,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воспитанники, законн</w:t>
            </w:r>
            <w:r w:rsidR="00460205">
              <w:rPr>
                <w:rFonts w:ascii="Times New Roman" w:hAnsi="Times New Roman" w:cs="Times New Roman"/>
                <w:sz w:val="18"/>
                <w:szCs w:val="18"/>
              </w:rPr>
              <w:t>ые представители воспитанников.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51216CAE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Определяются с учетом цели обработки персональных данных.</w:t>
            </w:r>
          </w:p>
        </w:tc>
        <w:tc>
          <w:tcPr>
            <w:tcW w:w="2410" w:type="dxa"/>
          </w:tcPr>
          <w:p w14:paraId="0A5328FB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 20 ст. 6 Закона;</w:t>
            </w:r>
          </w:p>
          <w:p w14:paraId="3357C986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 17 п. 2 ст. 8 Закона;</w:t>
            </w:r>
          </w:p>
          <w:p w14:paraId="49DAF731" w14:textId="54EF5F56" w:rsidR="0085467B" w:rsidRPr="007354E1" w:rsidRDefault="0085467B" w:rsidP="004602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Закон Республики Белару</w:t>
            </w:r>
            <w:r w:rsidR="00460205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сь от 25 ноября 2011 г. №323-З «</w:t>
            </w:r>
            <w:r w:rsidRPr="007354E1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Об архивном деле и делопроизводстве</w:t>
            </w:r>
            <w:r w:rsidR="00460205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»</w:t>
            </w:r>
            <w:r w:rsidRPr="007354E1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5D3C35F1" w14:textId="6B98451B" w:rsidR="0085467B" w:rsidRPr="007354E1" w:rsidRDefault="0085467B" w:rsidP="0046020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 учетом сроков установленных постановлением Министерства юстиции Республики Бе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ларусь от 24 мая 2012 г. № 140 «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 перечне типовых документов Национального архивного фонда Республики Беларусь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постановлением Министерства образования Республики Белар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усь от 28 ноября 2022 г. № 450 «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 перечне документов, образующихся в процессе деятельности Министерства образования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85467B" w:rsidRPr="007354E1" w14:paraId="6AD9F0B6" w14:textId="77777777" w:rsidTr="00E406E5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1B8" w14:textId="0D87E849" w:rsidR="0085467B" w:rsidRPr="007354E1" w:rsidRDefault="0085467B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0713B7FF" w14:textId="77777777" w:rsidR="0085467B" w:rsidRPr="007354E1" w:rsidRDefault="0085467B" w:rsidP="0085467B">
            <w:pPr>
              <w:spacing w:line="228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учета материальных ценностей</w:t>
            </w:r>
          </w:p>
        </w:tc>
        <w:tc>
          <w:tcPr>
            <w:tcW w:w="1701" w:type="dxa"/>
          </w:tcPr>
          <w:p w14:paraId="33AABB23" w14:textId="7777777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Style w:val="word-wrapper"/>
                <w:rFonts w:ascii="Times New Roman" w:hAnsi="Times New Roman" w:cs="Times New Roman"/>
                <w:color w:val="242424"/>
                <w:sz w:val="18"/>
                <w:szCs w:val="18"/>
              </w:rPr>
              <w:t>Работники УДО</w:t>
            </w:r>
          </w:p>
        </w:tc>
        <w:tc>
          <w:tcPr>
            <w:tcW w:w="1984" w:type="dxa"/>
          </w:tcPr>
          <w:p w14:paraId="37D9EE87" w14:textId="10408907" w:rsidR="0085467B" w:rsidRPr="007354E1" w:rsidRDefault="0085467B" w:rsidP="0085467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Style w:val="word-wrapper"/>
                <w:rFonts w:ascii="Times New Roman" w:hAnsi="Times New Roman" w:cs="Times New Roman"/>
                <w:color w:val="242424"/>
                <w:sz w:val="18"/>
                <w:szCs w:val="18"/>
              </w:rPr>
              <w:t>ФИО, занимаемая должность работника УДО</w:t>
            </w:r>
            <w:r w:rsidR="00460205">
              <w:rPr>
                <w:rStyle w:val="word-wrapper"/>
                <w:rFonts w:ascii="Times New Roman" w:hAnsi="Times New Roman" w:cs="Times New Roman"/>
                <w:color w:val="242424"/>
                <w:sz w:val="18"/>
                <w:szCs w:val="18"/>
              </w:rPr>
              <w:t>, контактный номер телефона</w:t>
            </w:r>
            <w:r w:rsidRPr="007354E1">
              <w:rPr>
                <w:rStyle w:val="word-wrapper"/>
                <w:rFonts w:ascii="Times New Roman" w:hAnsi="Times New Roman" w:cs="Times New Roman"/>
                <w:color w:val="242424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3EA08F74" w14:textId="7777777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. 20 ст. 6 Закона;</w:t>
            </w:r>
          </w:p>
          <w:p w14:paraId="30AC29E3" w14:textId="3CC11392" w:rsidR="0085467B" w:rsidRPr="007354E1" w:rsidRDefault="0085467B" w:rsidP="00460205">
            <w:pPr>
              <w:spacing w:line="21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ст. 13 Закона Республики Бела</w:t>
            </w:r>
            <w:r w:rsidR="00460205">
              <w:rPr>
                <w:rFonts w:ascii="Times New Roman" w:hAnsi="Times New Roman" w:cs="Times New Roman"/>
                <w:sz w:val="18"/>
                <w:szCs w:val="18"/>
              </w:rPr>
              <w:t>русь от 12 июля 2013 г. № 57-З «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О бухгалтерском учете и отчетности</w:t>
            </w:r>
            <w:r w:rsidR="0046020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5459E62" w14:textId="165459E2" w:rsidR="0085467B" w:rsidRPr="007354E1" w:rsidRDefault="00BA2FB1" w:rsidP="0085467B">
            <w:pPr>
              <w:spacing w:line="22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п.1467* – 3 г</w:t>
            </w:r>
            <w:r w:rsidR="0046020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ода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BA2FB1">
              <w:rPr>
                <w:rFonts w:ascii="Times New Roman" w:hAnsi="Times New Roman" w:cs="Times New Roman"/>
                <w:sz w:val="18"/>
                <w:szCs w:val="18"/>
              </w:rPr>
              <w:t>Если налоговыми органами проверка соблюдения налогового законодательства не проводилась – 10 лет после окончания срока действия договора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5467B"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п. </w:t>
            </w:r>
            <w:r w:rsidR="00AC6B65"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1471*</w:t>
            </w:r>
            <w:r w:rsidR="0085467B"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– 3 г</w:t>
            </w:r>
            <w:r w:rsidR="0046020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ода</w:t>
            </w:r>
            <w:r w:rsidR="0085467B"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85467B" w:rsidRPr="007354E1" w14:paraId="03E51855" w14:textId="77777777" w:rsidTr="00E406E5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9E71" w14:textId="692FB94E" w:rsidR="0085467B" w:rsidRPr="007354E1" w:rsidRDefault="00EC354C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85467B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5D52381B" w14:textId="77777777" w:rsidR="0085467B" w:rsidRPr="007354E1" w:rsidRDefault="0085467B" w:rsidP="0085467B">
            <w:pPr>
              <w:spacing w:line="228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Прохождение практики студентов (учащихся) </w:t>
            </w:r>
          </w:p>
        </w:tc>
        <w:tc>
          <w:tcPr>
            <w:tcW w:w="1701" w:type="dxa"/>
          </w:tcPr>
          <w:p w14:paraId="33EA9271" w14:textId="7777777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Лица, направленные для прохождения практики</w:t>
            </w:r>
          </w:p>
        </w:tc>
        <w:tc>
          <w:tcPr>
            <w:tcW w:w="1984" w:type="dxa"/>
          </w:tcPr>
          <w:p w14:paraId="4900CEFE" w14:textId="027F6134" w:rsidR="0085467B" w:rsidRPr="007354E1" w:rsidRDefault="0085467B" w:rsidP="0085467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ФИО практиканта, место обучения, план прохождения практики</w:t>
            </w:r>
            <w:r w:rsidR="0046020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60205">
              <w:rPr>
                <w:rStyle w:val="word-wrapper"/>
                <w:rFonts w:ascii="Times New Roman" w:hAnsi="Times New Roman" w:cs="Times New Roman"/>
                <w:color w:val="242424"/>
                <w:sz w:val="18"/>
                <w:szCs w:val="18"/>
              </w:rPr>
              <w:t xml:space="preserve"> контактный номер телефона</w:t>
            </w:r>
            <w:r w:rsidR="00460205" w:rsidRPr="007354E1">
              <w:rPr>
                <w:rStyle w:val="word-wrapper"/>
                <w:rFonts w:ascii="Times New Roman" w:hAnsi="Times New Roman" w:cs="Times New Roman"/>
                <w:color w:val="242424"/>
                <w:sz w:val="18"/>
                <w:szCs w:val="18"/>
              </w:rPr>
              <w:t>.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3F11CD3A" w14:textId="7777777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. 20 ст. 6 Закона; п. 3 ст. 212 КОО;</w:t>
            </w:r>
          </w:p>
          <w:p w14:paraId="28FAF394" w14:textId="7777777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Положение о практике студентов, курсантов, слушателей, утвержденное постановлением Совета Министров Республики Беларусь 3 июня 2010 г. № 860.</w:t>
            </w:r>
          </w:p>
        </w:tc>
        <w:tc>
          <w:tcPr>
            <w:tcW w:w="1701" w:type="dxa"/>
          </w:tcPr>
          <w:p w14:paraId="4EE6B61B" w14:textId="6A1EE445" w:rsidR="0085467B" w:rsidRPr="000E5556" w:rsidRDefault="0085467B" w:rsidP="00BA2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5556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r w:rsidR="00FA271E" w:rsidRPr="000E5556">
              <w:rPr>
                <w:rFonts w:ascii="Times New Roman" w:hAnsi="Times New Roman" w:cs="Times New Roman"/>
                <w:sz w:val="18"/>
                <w:szCs w:val="18"/>
              </w:rPr>
              <w:t>439* - 3 г</w:t>
            </w:r>
            <w:r w:rsidR="00460205">
              <w:rPr>
                <w:rFonts w:ascii="Times New Roman" w:hAnsi="Times New Roman" w:cs="Times New Roman"/>
                <w:sz w:val="18"/>
                <w:szCs w:val="18"/>
              </w:rPr>
              <w:t>ода</w:t>
            </w:r>
            <w:r w:rsidR="00FA271E" w:rsidRPr="000E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A2FB1" w:rsidRPr="000E5556">
              <w:t xml:space="preserve"> </w:t>
            </w:r>
            <w:r w:rsidR="00BA2FB1" w:rsidRPr="000E5556">
              <w:rPr>
                <w:rFonts w:ascii="Times New Roman" w:hAnsi="Times New Roman" w:cs="Times New Roman"/>
                <w:sz w:val="18"/>
                <w:szCs w:val="18"/>
              </w:rPr>
              <w:t>Если налоговыми органами проверка соблюдения налогового законодательства не проводилась – 10 лет после окончания срока действия договора</w:t>
            </w:r>
          </w:p>
        </w:tc>
      </w:tr>
      <w:tr w:rsidR="0085467B" w:rsidRPr="007354E1" w14:paraId="1B15AA5A" w14:textId="77777777" w:rsidTr="00E406E5">
        <w:tc>
          <w:tcPr>
            <w:tcW w:w="567" w:type="dxa"/>
          </w:tcPr>
          <w:p w14:paraId="5FB3664F" w14:textId="6345E51D" w:rsidR="0085467B" w:rsidRPr="007354E1" w:rsidRDefault="00EC354C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60205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85467B"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0068CD61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Прием (зачисление) лиц для получения дошкольного образования, специального образования на уровне дошкольного образования</w:t>
            </w:r>
          </w:p>
        </w:tc>
        <w:tc>
          <w:tcPr>
            <w:tcW w:w="1701" w:type="dxa"/>
          </w:tcPr>
          <w:p w14:paraId="2229EF95" w14:textId="011082C4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Воспитанники, их законные представители</w:t>
            </w:r>
          </w:p>
        </w:tc>
        <w:tc>
          <w:tcPr>
            <w:tcW w:w="1984" w:type="dxa"/>
          </w:tcPr>
          <w:p w14:paraId="3DD8DAD4" w14:textId="77777777" w:rsidR="0085467B" w:rsidRPr="007354E1" w:rsidRDefault="0085467B" w:rsidP="0085467B">
            <w:pPr>
              <w:spacing w:line="228" w:lineRule="exact"/>
              <w:ind w:right="-10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воспитанника (обучающегося),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 законного представителя, адрес места жительства, контактные данные законных представителей, заявление законного представителя о зачислении ребенка в УДО; </w:t>
            </w:r>
            <w:proofErr w:type="spell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мед.справка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 состоянии здоровья, направление, выданное местным исполнительным и распорядительным органом по месту нахождения УДО, заключение ВКК, заключение ЦКРОИР.</w:t>
            </w:r>
          </w:p>
        </w:tc>
        <w:tc>
          <w:tcPr>
            <w:tcW w:w="2410" w:type="dxa"/>
          </w:tcPr>
          <w:p w14:paraId="434FDD98" w14:textId="77777777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Ст. 140 КОО; Положение об учреждении дошкольного образования, утв. постановлением Министерства образования Республики Беларусь от 4 августа 2022 г. № 230; п. 31 Положения о специальном детском саде,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утв. постановлением Министерства образования Республики Беларусь от 30 июня 2023 г. № 183</w:t>
            </w:r>
            <w:r w:rsidRPr="007354E1">
              <w:rPr>
                <w:rStyle w:val="a8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2"/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3246B78D" w14:textId="76EABE82" w:rsidR="006A3897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п. </w:t>
            </w:r>
            <w:r w:rsidR="006A3897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314*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r w:rsidR="006A3897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л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ет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</w:p>
          <w:p w14:paraId="71D8893C" w14:textId="2C153B82" w:rsidR="0085467B" w:rsidRPr="007354E1" w:rsidRDefault="006A3897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п.59 *– 3 г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ода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85467B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после отчисления воспитанника</w:t>
            </w:r>
          </w:p>
        </w:tc>
      </w:tr>
      <w:tr w:rsidR="0085467B" w:rsidRPr="007354E1" w14:paraId="4547EC22" w14:textId="77777777" w:rsidTr="00E406E5">
        <w:tc>
          <w:tcPr>
            <w:tcW w:w="567" w:type="dxa"/>
          </w:tcPr>
          <w:p w14:paraId="08435726" w14:textId="377BA088" w:rsidR="0085467B" w:rsidRPr="007354E1" w:rsidRDefault="00C411E3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60205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85467B"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1A72FF62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Ведение алфавитной книги записи воспитанников</w:t>
            </w:r>
          </w:p>
        </w:tc>
        <w:tc>
          <w:tcPr>
            <w:tcW w:w="1701" w:type="dxa"/>
          </w:tcPr>
          <w:p w14:paraId="73BFF6B7" w14:textId="37452511" w:rsidR="0085467B" w:rsidRPr="007354E1" w:rsidRDefault="00460205" w:rsidP="00460205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Воспитанники</w:t>
            </w:r>
          </w:p>
        </w:tc>
        <w:tc>
          <w:tcPr>
            <w:tcW w:w="1984" w:type="dxa"/>
          </w:tcPr>
          <w:p w14:paraId="2668BA93" w14:textId="437365AB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воспитанника, дата рождения, адрес проживания.</w:t>
            </w:r>
          </w:p>
        </w:tc>
        <w:tc>
          <w:tcPr>
            <w:tcW w:w="2410" w:type="dxa"/>
          </w:tcPr>
          <w:p w14:paraId="1ACA690E" w14:textId="7EEE9D09" w:rsidR="0085467B" w:rsidRPr="007354E1" w:rsidRDefault="0085467B" w:rsidP="0046020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 20 ст. 6 Закона;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постановление Министерства образования Республики Беларусь от 28 ноября 2022 г. № 450</w:t>
            </w:r>
            <w:r w:rsidRPr="007354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6020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О перечне документов, образующихся в процессе деятельности Министерства образования</w:t>
            </w:r>
            <w:r w:rsidR="0046020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71B78D6C" w14:textId="497A263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п. 320* - 55 л</w:t>
            </w:r>
            <w:r w:rsidR="004602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29B9503D" w14:textId="3D103766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5467B" w:rsidRPr="007354E1" w14:paraId="3E36D359" w14:textId="77777777" w:rsidTr="00E406E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AA220" w14:textId="456B6312" w:rsidR="0085467B" w:rsidRPr="007354E1" w:rsidRDefault="00C411E3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85467B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944C" w14:textId="706D70A7" w:rsidR="0085467B" w:rsidRPr="007354E1" w:rsidRDefault="0085467B" w:rsidP="000F3E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Отчисление для перевода, перевод </w:t>
            </w:r>
            <w:r w:rsidR="000F3E3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воспитанников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и </w:t>
            </w:r>
            <w:proofErr w:type="spellStart"/>
            <w:r w:rsidRPr="007354E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восстановле</w:t>
            </w:r>
            <w:r w:rsidR="00C411E3" w:rsidRPr="007354E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-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ние</w:t>
            </w:r>
            <w:proofErr w:type="spellEnd"/>
            <w:r w:rsidRPr="007354E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лиц для продолжения получения образования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13330" w14:textId="6063C537" w:rsidR="0085467B" w:rsidRPr="007354E1" w:rsidRDefault="0085467B" w:rsidP="00C411E3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Воспитанники, их законные представители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570A2" w14:textId="66F2460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ФИО воспитанника и законного представителя, адрес проживания, телефон, </w:t>
            </w:r>
            <w:r w:rsidR="000F3E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группа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иная информация, изложенная в заявлении.</w:t>
            </w:r>
          </w:p>
          <w:p w14:paraId="441ED988" w14:textId="77777777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 восстановлении: сведения, определенные п. 8 Положения о порядке отчисления для перевода, перевода обучающихся и восстановления лиц для продолжения получения образования, утв. постановлением Министерства образования Республики Беларусь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от 9 августа 2022 г. № 516.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C18C9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 20 ст. 6 Закона; п. 12 ст. 20, п. 5 ст. 26, п. 4 ст. 67, ч. 2 п. 13 ст. 68 и п. 6 ст. 69 КОО; Положение о порядке отчисления для перевода, перевода обучающихся и восстановления лиц для продолжения получения образования, утв. постановлением Министерства образования Республики Беларусь от 9 августа 2022 г. № 516. </w:t>
            </w:r>
          </w:p>
          <w:p w14:paraId="0F9FC3D2" w14:textId="77777777" w:rsidR="0085467B" w:rsidRPr="007354E1" w:rsidRDefault="0085467B" w:rsidP="0085467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53690" w14:textId="24B5D2A5" w:rsidR="00C411E3" w:rsidRPr="007354E1" w:rsidRDefault="00C411E3" w:rsidP="00C411E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1 г</w:t>
            </w:r>
            <w:r w:rsidR="000F3E3B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после отчисления воспитанника из УДО</w:t>
            </w:r>
          </w:p>
          <w:p w14:paraId="3B837BF2" w14:textId="69931764" w:rsidR="0085467B" w:rsidRPr="007354E1" w:rsidRDefault="0085467B" w:rsidP="0085467B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85467B" w:rsidRPr="007354E1" w14:paraId="68B9F168" w14:textId="77777777" w:rsidTr="00E406E5">
        <w:tc>
          <w:tcPr>
            <w:tcW w:w="567" w:type="dxa"/>
          </w:tcPr>
          <w:p w14:paraId="5856CE67" w14:textId="59C1C278" w:rsidR="0085467B" w:rsidRPr="007354E1" w:rsidRDefault="00460205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19</w:t>
            </w:r>
            <w:r w:rsidR="0085467B"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153933CA" w14:textId="53889528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Учет ежедневной посещаемости УДО воспитанниками </w:t>
            </w:r>
          </w:p>
        </w:tc>
        <w:tc>
          <w:tcPr>
            <w:tcW w:w="1701" w:type="dxa"/>
          </w:tcPr>
          <w:p w14:paraId="4F5D27BC" w14:textId="39CEFE2B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Воспитанники</w:t>
            </w:r>
          </w:p>
        </w:tc>
        <w:tc>
          <w:tcPr>
            <w:tcW w:w="1984" w:type="dxa"/>
          </w:tcPr>
          <w:p w14:paraId="43CA3F73" w14:textId="54F97AE8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ФИО воспитанника </w:t>
            </w:r>
          </w:p>
        </w:tc>
        <w:tc>
          <w:tcPr>
            <w:tcW w:w="2410" w:type="dxa"/>
          </w:tcPr>
          <w:p w14:paraId="40F0E4B0" w14:textId="77777777" w:rsidR="0085467B" w:rsidRPr="007354E1" w:rsidRDefault="0085467B" w:rsidP="0085467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 20 ст. 6 Закона; 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Положение об учреждении дошкольного образования, утв. постановлением Министерства образования Республики Беларусь от 4 августа 2022 г. № 230.</w:t>
            </w:r>
          </w:p>
        </w:tc>
        <w:tc>
          <w:tcPr>
            <w:tcW w:w="1701" w:type="dxa"/>
          </w:tcPr>
          <w:p w14:paraId="420C30D3" w14:textId="1B4B3723" w:rsidR="0085467B" w:rsidRPr="007354E1" w:rsidRDefault="0085467B" w:rsidP="000F3E3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 323*</w:t>
            </w:r>
            <w:r w:rsidR="000E555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5 л</w:t>
            </w:r>
            <w:r w:rsidR="000F3E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ет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после отчисления из УДО</w:t>
            </w:r>
          </w:p>
        </w:tc>
      </w:tr>
      <w:tr w:rsidR="0085467B" w:rsidRPr="007354E1" w14:paraId="7B6846E9" w14:textId="77777777" w:rsidTr="00E406E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0C0E" w14:textId="1000455B" w:rsidR="0085467B" w:rsidRPr="007354E1" w:rsidRDefault="0085467B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E56CA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занятий в группе</w:t>
            </w:r>
          </w:p>
        </w:tc>
        <w:tc>
          <w:tcPr>
            <w:tcW w:w="1701" w:type="dxa"/>
          </w:tcPr>
          <w:p w14:paraId="2029EC8D" w14:textId="5FBB2AB6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Воспитанники</w:t>
            </w:r>
          </w:p>
        </w:tc>
        <w:tc>
          <w:tcPr>
            <w:tcW w:w="1984" w:type="dxa"/>
          </w:tcPr>
          <w:p w14:paraId="0364B365" w14:textId="2F95BE4D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ФИО воспитанника</w:t>
            </w:r>
            <w:r w:rsidR="003407A7"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сведения о состоянии здоровья.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2D8D2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20 ст. 6 Закона;</w:t>
            </w:r>
          </w:p>
          <w:p w14:paraId="2484D3CC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17 п. 2 ст. 8 Закона;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16BDF4FB" w14:textId="6EBA2665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ст. 139 КОО; </w:t>
            </w:r>
            <w:r w:rsidR="00936DCB"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п. 25 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Положени</w:t>
            </w:r>
            <w:r w:rsidR="00936DCB"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я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 учреждении дошкольного образования, утв. постановлением Министерства образования Республики Беларусь от 4 августа 2022 г. № 230;</w:t>
            </w:r>
          </w:p>
          <w:p w14:paraId="106BF9AF" w14:textId="58226486" w:rsidR="0085467B" w:rsidRPr="007354E1" w:rsidRDefault="0085467B" w:rsidP="0085467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 2</w:t>
            </w:r>
            <w:r w:rsidR="00936DCB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Положения о специальном детском саде, утв. постановлением Министерства образования Республики. Беларусь от 30 июня 2023 г. № 183.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B1457" w14:textId="0E2FBF14" w:rsidR="0085467B" w:rsidRPr="007354E1" w:rsidRDefault="0085467B" w:rsidP="000F3E3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 312* - 1 г</w:t>
            </w:r>
            <w:r w:rsidR="000F3E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од</w:t>
            </w:r>
          </w:p>
        </w:tc>
      </w:tr>
      <w:tr w:rsidR="00116A61" w:rsidRPr="007354E1" w14:paraId="17DF8444" w14:textId="77777777" w:rsidTr="00E406E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55BD7" w14:textId="0EC58BC5" w:rsidR="00116A61" w:rsidRPr="007354E1" w:rsidRDefault="00116A61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14968" w14:textId="42735825" w:rsidR="00116A61" w:rsidRPr="007354E1" w:rsidRDefault="00116A61" w:rsidP="00116A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коррекционно-педагогической 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6B057" w14:textId="6786451A" w:rsidR="00116A61" w:rsidRPr="007354E1" w:rsidRDefault="00116A61" w:rsidP="00116A6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Воспитанники, в том числе иных</w:t>
            </w:r>
          </w:p>
          <w:p w14:paraId="70EF71D6" w14:textId="2515E62A" w:rsidR="00116A61" w:rsidRPr="007354E1" w:rsidRDefault="00116A61" w:rsidP="00116A6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УО.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6A17E" w14:textId="4306610B" w:rsidR="00116A61" w:rsidRPr="007354E1" w:rsidRDefault="00116A61" w:rsidP="00116A6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ФИО воспитанника, группа, сведения о состоянии здоровья, заключение </w:t>
            </w:r>
            <w:proofErr w:type="spellStart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ЦКРОиР</w:t>
            </w:r>
            <w:proofErr w:type="spellEnd"/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 иная информация, необходимая для оказания коррекционно-педагогической помощи.</w:t>
            </w:r>
          </w:p>
          <w:p w14:paraId="2CEF1DD2" w14:textId="68663EDD" w:rsidR="00116A61" w:rsidRPr="007354E1" w:rsidRDefault="00116A61" w:rsidP="00116A6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7065" w14:textId="77777777" w:rsidR="00116A61" w:rsidRPr="007354E1" w:rsidRDefault="00116A61" w:rsidP="00116A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20 ст. 6 Закона;</w:t>
            </w:r>
          </w:p>
          <w:p w14:paraId="7D6A91ED" w14:textId="77777777" w:rsidR="00116A61" w:rsidRPr="007354E1" w:rsidRDefault="00116A61" w:rsidP="00116A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17 п. 2 ст. 8 Закона; п. 1.10 п.1 ст. 30, п. 15 ст. </w:t>
            </w:r>
            <w:proofErr w:type="gram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148,  п.</w:t>
            </w:r>
            <w:proofErr w:type="gram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12 ст. 150 КОО;</w:t>
            </w:r>
          </w:p>
          <w:p w14:paraId="7C6D3CFC" w14:textId="6F64AA05" w:rsidR="00116A61" w:rsidRPr="007354E1" w:rsidRDefault="00116A61" w:rsidP="00116A6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 10 постановления Министерства образования Республики. Бела</w:t>
            </w:r>
            <w:r w:rsidR="000F3E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русь от 25 июля 2011 г. № 131, «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 утверждении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Положения о пункте коррекционно-педагогической помощи</w:t>
            </w:r>
            <w:r w:rsidR="000F3E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;</w:t>
            </w:r>
          </w:p>
          <w:p w14:paraId="2F033370" w14:textId="05C9948C" w:rsidR="00116A61" w:rsidRPr="007354E1" w:rsidRDefault="00116A61" w:rsidP="00116A6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Положение о центре коррекционно-развивающего обучения и реабилитации, утв.  постановлением Министерства образования Республики Беларусь от 16 августа 2011 г. № 233.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4837F" w14:textId="3884E892" w:rsidR="00116A61" w:rsidRPr="007354E1" w:rsidRDefault="00116A61" w:rsidP="00116A6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 483* -3 г</w:t>
            </w:r>
            <w:r w:rsidR="000F3E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ода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2A80523C" w14:textId="739D539F" w:rsidR="00116A61" w:rsidRPr="007354E1" w:rsidRDefault="00116A61" w:rsidP="00116A6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5467B" w:rsidRPr="007354E1" w14:paraId="4549731F" w14:textId="77777777" w:rsidTr="00E40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EE94" w14:textId="0194F6F1" w:rsidR="0085467B" w:rsidRPr="007354E1" w:rsidRDefault="0085467B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A7B8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обучения на дому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8F0FF" w14:textId="6D769B88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Воспитанники</w:t>
            </w:r>
            <w:r w:rsidR="00921F72"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с ОПФР, их законные представители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2437A" w14:textId="45C16FA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воспитанника</w:t>
            </w:r>
            <w:r w:rsidR="00921F72"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дата его рождения, ФИО законных представителей обучающегося, место жительства,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заключение ВКК, контактный номер телефона законных представителей.</w:t>
            </w:r>
          </w:p>
          <w:p w14:paraId="1D3354D2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9CA4A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20 ст. 6 Закона; </w:t>
            </w:r>
          </w:p>
          <w:p w14:paraId="0AE25619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17 п. 2 ст. 8 Закона; </w:t>
            </w:r>
          </w:p>
          <w:p w14:paraId="280DAF10" w14:textId="407F0894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п. 3 ст. 141, </w:t>
            </w:r>
            <w:proofErr w:type="spell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. 1.4. п. 1 ст. 273, ст. 275 КОО; 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постановление Министерства образования Республики Беларусь от 25 июля 2022 г. № 204 </w:t>
            </w:r>
            <w:r w:rsidR="000F3E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 утверждении Инструкции о порядке организации освоения содержания образовательной </w:t>
            </w:r>
            <w:r w:rsidRPr="007354E1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 дошкольного образования на дому</w:t>
            </w:r>
            <w:r w:rsidR="000F3E3B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001B235" w14:textId="20E15636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354E1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 к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постановлению Министерства здравоохранения Республики Б</w:t>
            </w:r>
            <w:r w:rsidR="000F3E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еларусь от 3 июня 2022 г. № 50 «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 определении медицинских показаний 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для получения образования на дому</w:t>
            </w:r>
            <w:r w:rsidR="000F3E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14:paraId="4C1E7A56" w14:textId="31B034B0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Положение о порядке межведомственного взаимодействия </w:t>
            </w:r>
            <w:proofErr w:type="gram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государственных  органов</w:t>
            </w:r>
            <w:proofErr w:type="gram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 и иных организаций по формированию и выполнению индивидуальных программ реабилитации, </w:t>
            </w:r>
            <w:r w:rsidR="000F3E3B"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абилитации инвалидов, утв.  постановлением Совета Министров Республики Беларусь от 7 октября 2022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г.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 № 672.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63344" w14:textId="430CCD67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п. 318* – 5 л</w:t>
            </w:r>
            <w:r w:rsidR="000F3E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ет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</w:tc>
      </w:tr>
      <w:tr w:rsidR="0085467B" w:rsidRPr="007354E1" w14:paraId="5DC5E8B2" w14:textId="77777777" w:rsidTr="00116A61">
        <w:trPr>
          <w:trHeight w:val="3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7AD" w14:textId="2F108743" w:rsidR="0085467B" w:rsidRPr="007354E1" w:rsidRDefault="007357C5" w:rsidP="00460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4602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266" w14:textId="627B0085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Организация </w:t>
            </w:r>
            <w:proofErr w:type="spellStart"/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интегрированно</w:t>
            </w:r>
            <w:r w:rsidR="007357C5"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обучения и воспитания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D7E84" w14:textId="5FDC95E0" w:rsidR="0085467B" w:rsidRPr="007354E1" w:rsidRDefault="0085467B" w:rsidP="0085467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Воспитанники</w:t>
            </w:r>
            <w:r w:rsidR="007357C5"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с ОПФР, их законные представители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B6A6A" w14:textId="6FB7564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воспитанника</w:t>
            </w:r>
            <w:r w:rsidR="007357C5"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дата его рождения, 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заключение ВКК,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законных представителей обучающегося, место жительства, 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контактный номер телефона законных представителей</w:t>
            </w:r>
          </w:p>
          <w:p w14:paraId="411E43E4" w14:textId="7777777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F6482" w14:textId="7777777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. 20 ст. 6 Закона; </w:t>
            </w:r>
          </w:p>
          <w:p w14:paraId="6C5FB188" w14:textId="77777777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. 17 п. 2 ст. 8 Закона; </w:t>
            </w:r>
          </w:p>
          <w:p w14:paraId="328595F1" w14:textId="69EB046F" w:rsidR="0085467B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ст. 274 КОО; Положение о порядке межведомственного взаимодействия </w:t>
            </w:r>
            <w:proofErr w:type="gram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государственных  органов</w:t>
            </w:r>
            <w:proofErr w:type="gram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 и иных организаций по формированию и выполнению индивидуальных программ реабилитации, </w:t>
            </w:r>
            <w:r w:rsidR="000F3E3B"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абилитации инвалидов, утв.  постановлением Совета Министров Республики Беларусь от 7 октября 2022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г.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 № 672.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703BB" w14:textId="6A947EF1" w:rsidR="0085467B" w:rsidRPr="007354E1" w:rsidRDefault="0085467B" w:rsidP="0085467B">
            <w:pPr>
              <w:spacing w:line="228" w:lineRule="exact"/>
              <w:ind w:right="3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п. 482</w:t>
            </w:r>
            <w:r w:rsidR="00883C8D"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– 10 л</w:t>
            </w:r>
            <w:r w:rsidR="000F3E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14:paraId="6EC6E204" w14:textId="77777777" w:rsidR="0085467B" w:rsidRPr="007354E1" w:rsidRDefault="0085467B" w:rsidP="0085467B">
            <w:pPr>
              <w:spacing w:line="228" w:lineRule="exact"/>
              <w:ind w:right="3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14:paraId="5ED99F6C" w14:textId="77777777" w:rsidR="0085467B" w:rsidRPr="007354E1" w:rsidRDefault="0085467B" w:rsidP="0085467B">
            <w:pPr>
              <w:spacing w:line="228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5467B" w:rsidRPr="007354E1" w14:paraId="5D37674D" w14:textId="77777777" w:rsidTr="00E40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BD6E" w14:textId="1A4BCF35" w:rsidR="0085467B" w:rsidRPr="007354E1" w:rsidRDefault="00883C8D" w:rsidP="0046020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18"/>
                <w:szCs w:val="18"/>
              </w:rPr>
            </w:pPr>
            <w:r w:rsidRPr="007354E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18"/>
                <w:szCs w:val="18"/>
              </w:rPr>
              <w:t>2</w:t>
            </w:r>
            <w:r w:rsidR="0046020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18"/>
                <w:szCs w:val="18"/>
              </w:rPr>
              <w:t>4</w:t>
            </w:r>
            <w:r w:rsidR="0085467B" w:rsidRPr="007354E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EE2A" w14:textId="77777777" w:rsidR="0085467B" w:rsidRPr="007354E1" w:rsidRDefault="0085467B" w:rsidP="0085467B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18"/>
                <w:szCs w:val="18"/>
              </w:rPr>
            </w:pPr>
            <w:r w:rsidRPr="007354E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18"/>
                <w:szCs w:val="18"/>
              </w:rPr>
              <w:t xml:space="preserve">Оказание психологической помощи </w:t>
            </w:r>
          </w:p>
          <w:p w14:paraId="7FD9ACDA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7D0AB" w14:textId="3C7C2A6F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Воспитанники,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их 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законные представители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CEB03" w14:textId="462F614C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 воспитанника</w:t>
            </w:r>
            <w:r w:rsidR="00883C8D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дата рождения, пол, группа, результаты психологического </w:t>
            </w:r>
            <w:r w:rsidR="00883C8D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обследования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ФИО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законных представителей.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0C973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20 ст. 6 Закона; </w:t>
            </w:r>
          </w:p>
          <w:p w14:paraId="55AD282D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17 п. 2 ст. 8 Закона;</w:t>
            </w:r>
          </w:p>
          <w:p w14:paraId="6EEB39A9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ст. 83 КОО;</w:t>
            </w:r>
          </w:p>
          <w:p w14:paraId="6C88E589" w14:textId="1FBD39EE" w:rsidR="0085467B" w:rsidRPr="007354E1" w:rsidRDefault="0085467B" w:rsidP="000F3E3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Style w:val="word-wrapper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Закон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7354E1">
              <w:rPr>
                <w:rStyle w:val="word-wrapper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Республики Бела</w:t>
            </w:r>
            <w:r w:rsidR="000F3E3B">
              <w:rPr>
                <w:rStyle w:val="word-wrapper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русь от 1 июля 2010 г. № 153-З «</w:t>
            </w:r>
            <w:r w:rsidRPr="007354E1">
              <w:rPr>
                <w:rStyle w:val="word-wrapper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 оказании психологической помощи</w:t>
            </w:r>
            <w:r w:rsidR="000F3E3B">
              <w:rPr>
                <w:rStyle w:val="word-wrapper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»»</w:t>
            </w:r>
            <w:r w:rsidRPr="007354E1">
              <w:rPr>
                <w:rStyle w:val="word-wrapper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; 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Министерства образования Республики Беларусь от 25 июля 2011 г. № 116.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B3DC7" w14:textId="0AC0AAED" w:rsidR="0085467B" w:rsidRPr="007354E1" w:rsidRDefault="0085467B" w:rsidP="0085467B">
            <w:pPr>
              <w:spacing w:line="228" w:lineRule="exac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п. 315</w:t>
            </w:r>
            <w:r w:rsidR="00116A61"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– 1 г</w:t>
            </w:r>
            <w:r w:rsidR="000F3E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14:paraId="653DE3F7" w14:textId="3C86BDEF" w:rsidR="0085467B" w:rsidRPr="007354E1" w:rsidRDefault="0085467B" w:rsidP="0085467B">
            <w:pPr>
              <w:spacing w:line="228" w:lineRule="exac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п. 585</w:t>
            </w:r>
            <w:r w:rsidR="00883C8D"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– 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 л</w:t>
            </w:r>
            <w:r w:rsidR="000F3E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883C8D"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125F717F" w14:textId="0C2BA342" w:rsidR="0085467B" w:rsidRPr="007354E1" w:rsidRDefault="0085467B" w:rsidP="0085467B">
            <w:pPr>
              <w:spacing w:line="228" w:lineRule="exac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п. 319</w:t>
            </w:r>
            <w:r w:rsidR="00883C8D"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– 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г</w:t>
            </w:r>
            <w:r w:rsidR="000F3E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ода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</w:p>
          <w:p w14:paraId="7291C4CA" w14:textId="28A1AF18" w:rsidR="0085467B" w:rsidRPr="007354E1" w:rsidRDefault="0085467B" w:rsidP="0085467B">
            <w:pPr>
              <w:spacing w:line="228" w:lineRule="exac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п. 588</w:t>
            </w:r>
            <w:r w:rsidR="00883C8D"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– 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5 лет </w:t>
            </w:r>
          </w:p>
        </w:tc>
      </w:tr>
      <w:tr w:rsidR="0085467B" w:rsidRPr="007354E1" w14:paraId="7FA672ED" w14:textId="77777777" w:rsidTr="00E40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DD0" w14:textId="34CAE6A3" w:rsidR="0085467B" w:rsidRPr="007354E1" w:rsidRDefault="00095A9F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AE84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Выявление детей, находящихся в 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65EC" w14:textId="41F5E58E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Воспитанники, их законные представители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F00A1" w14:textId="3999CA63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Информация, имеющаяся в распоряжении</w:t>
            </w:r>
            <w:r w:rsidR="00116A61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учреждения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60A7D78F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2057632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Информация, поступившая из отдела образования от других государственных органов и иных организаций.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42F8F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20 ст. 6 Закона; </w:t>
            </w:r>
          </w:p>
          <w:p w14:paraId="3558D2C2" w14:textId="6E2066F6" w:rsidR="0085467B" w:rsidRPr="007354E1" w:rsidRDefault="0085467B" w:rsidP="0085467B">
            <w:pPr>
              <w:rPr>
                <w:rStyle w:val="word-wrapper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17 п. 2 ст. 8 Закона; ч. 1 ст. 117 Кодекса Республики Беларусь о браке и семье (далее – </w:t>
            </w: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КоБС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), глава 3 постановления Совета Министров Республики Беларусь от 15 января 2019 г. № 22 </w:t>
            </w:r>
            <w:r w:rsidR="000F3E3B">
              <w:rPr>
                <w:rStyle w:val="word-wrapper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«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 признании детей находящимися в социально опасном положении</w:t>
            </w:r>
            <w:r w:rsidR="000F3E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7354E1">
              <w:rPr>
                <w:rStyle w:val="word-wrapper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(далее – постановление № 22).</w:t>
            </w:r>
          </w:p>
          <w:p w14:paraId="54034B8A" w14:textId="77777777" w:rsidR="00095A9F" w:rsidRPr="007354E1" w:rsidRDefault="00095A9F" w:rsidP="0085467B">
            <w:pPr>
              <w:rPr>
                <w:rStyle w:val="word-wrapper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</w:p>
          <w:p w14:paraId="3DF16128" w14:textId="2B9A2828" w:rsidR="00095A9F" w:rsidRPr="007354E1" w:rsidRDefault="00095A9F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A7702" w14:textId="17194583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п. </w:t>
            </w:r>
            <w:r w:rsidR="00116A61"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595*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– 3 г</w:t>
            </w:r>
            <w:r w:rsidR="000F3E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ода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498A61A6" w14:textId="7135FE69" w:rsidR="00116A61" w:rsidRPr="007354E1" w:rsidRDefault="00116A61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 596* – 3 г</w:t>
            </w:r>
            <w:r w:rsidR="000F3E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ода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7473202E" w14:textId="0885A4A3" w:rsidR="00095A9F" w:rsidRPr="007354E1" w:rsidRDefault="00095A9F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п.567</w:t>
            </w:r>
            <w:r w:rsidR="00FA271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*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– 5 л</w:t>
            </w:r>
            <w:r w:rsidR="000F3E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ет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85467B" w:rsidRPr="007354E1" w14:paraId="2C0A876A" w14:textId="77777777" w:rsidTr="00E40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F5CB" w14:textId="4012A4B6" w:rsidR="0085467B" w:rsidRPr="007354E1" w:rsidRDefault="00095A9F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C73B49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44C9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 проведение социального расследования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B47AA" w14:textId="77777777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Воспитанники, обучающиеся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их законные представители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9184D" w14:textId="77777777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Акт обследования условий жизни и воспитания ребенка (детей), в котором отражаются сведения о ребенке (детях), родителях ребенка, 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lastRenderedPageBreak/>
              <w:t xml:space="preserve">иных гражданах, проживающих совместно с семьей и участвующих в воспитании ребенка (детей), а также о наличии либо отсутствии критериев и показателей социально опасного положения, установленных постановления № 22, </w:t>
            </w:r>
          </w:p>
          <w:p w14:paraId="0966301F" w14:textId="77777777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иная информация о ребенке и его родителях, имеющая значение в соотв. с п. 12 постановления № 22, приложением к нему</w:t>
            </w:r>
            <w:r w:rsidRPr="007354E1">
              <w:rPr>
                <w:rStyle w:val="a8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footnoteReference w:id="3"/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0C930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20 ст. 6 Закона; </w:t>
            </w:r>
          </w:p>
          <w:p w14:paraId="26430B8F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17 п. 2 ст. 8 Закона; ч. 1 ст. 117 </w:t>
            </w: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КоБС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14:paraId="751F2D9C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гл. 4 постановления № 22.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26F88" w14:textId="14B1461E" w:rsidR="0085467B" w:rsidRPr="007354E1" w:rsidRDefault="00095A9F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п.613</w:t>
            </w:r>
            <w:r w:rsidR="00FA271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* 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– 5 л</w:t>
            </w:r>
            <w:r w:rsidR="003615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ет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5683F8C8" w14:textId="778E1F4A" w:rsidR="00095A9F" w:rsidRPr="007354E1" w:rsidRDefault="00095A9F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п.614</w:t>
            </w:r>
            <w:r w:rsidR="00FA271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*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– 5л</w:t>
            </w:r>
            <w:r w:rsidR="003615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ет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776E226E" w14:textId="2FA5940E" w:rsidR="00095A9F" w:rsidRPr="007354E1" w:rsidRDefault="00095A9F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п.309</w:t>
            </w:r>
            <w:r w:rsidR="00FA271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*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– 1 г</w:t>
            </w:r>
            <w:r w:rsidR="003615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од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 после отчисления воспитанника</w:t>
            </w:r>
          </w:p>
          <w:p w14:paraId="0B71E929" w14:textId="5D5582C4" w:rsidR="00095A9F" w:rsidRPr="007354E1" w:rsidRDefault="00095A9F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п.567</w:t>
            </w:r>
            <w:r w:rsidR="00FA271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*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– 5 л</w:t>
            </w:r>
            <w:r w:rsidR="003615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ет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85467B" w:rsidRPr="007354E1" w14:paraId="2F988E1A" w14:textId="77777777" w:rsidTr="00E40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A5DB" w14:textId="2C175927" w:rsidR="0085467B" w:rsidRPr="007354E1" w:rsidRDefault="00C73B49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85467B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CD0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контроля за условиями содержания, воспитания и образования детей, находящихся в социально-опасном положении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9DB5" w14:textId="027FB73A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Воспитанники,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их 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законные представители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CCF6C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Решение о признании ребенка находящимся в социально опасном положении и план мероприятий.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E0B38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20 ст. 6 Закона,</w:t>
            </w:r>
          </w:p>
          <w:p w14:paraId="64314AE5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17 п. 2 ст. 8 Закона; ч. 1 ст. 117 </w:t>
            </w: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КоБС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14:paraId="52130E14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гл. 6 постановления № 22.</w:t>
            </w:r>
          </w:p>
          <w:p w14:paraId="400FFBC5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F166" w14:textId="5A404468" w:rsidR="0085467B" w:rsidRPr="007354E1" w:rsidRDefault="00C73B49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п.309</w:t>
            </w:r>
            <w:r w:rsidR="00FA271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*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- 1 год после отчисления воспитанника из УДО</w:t>
            </w:r>
          </w:p>
        </w:tc>
      </w:tr>
      <w:tr w:rsidR="0085467B" w:rsidRPr="007354E1" w14:paraId="3B66DC53" w14:textId="77777777" w:rsidTr="00E40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5031" w14:textId="37D41FCB" w:rsidR="0085467B" w:rsidRPr="007354E1" w:rsidRDefault="00C73B49" w:rsidP="0046020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2</w:t>
            </w:r>
            <w:r w:rsidR="004602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8</w:t>
            </w:r>
            <w:r w:rsidR="0085467B"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2BFC" w14:textId="77777777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Профилактика безнадзорности и правонарушений несовершеннолетних</w:t>
            </w:r>
          </w:p>
          <w:p w14:paraId="73E1479F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11934" w14:textId="6DC46453" w:rsidR="0085467B" w:rsidRPr="007354E1" w:rsidRDefault="0085467B" w:rsidP="008546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Воспитанники,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их законные представители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BFF2" w14:textId="6A1BCBF3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 воспитанника</w:t>
            </w:r>
            <w:r w:rsidR="00C73B49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законных представителей, дата рождения, адрес и условия проживания, дата рождения родителей, место работы, внутрисемейная ситуация.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0A1DF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20 ст. 6 Закона; </w:t>
            </w:r>
          </w:p>
          <w:p w14:paraId="276EC4A0" w14:textId="1456B6E9" w:rsidR="0085467B" w:rsidRPr="007354E1" w:rsidRDefault="0085467B" w:rsidP="003615A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17 п. 2 ст. 8 Закона; 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Закон Республики Беларусь от 31 мая 2003 г. № 200-З </w:t>
            </w:r>
            <w:r w:rsidR="003615A6">
              <w:rPr>
                <w:rStyle w:val="word-wrapper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«</w:t>
            </w:r>
            <w:r w:rsidRPr="007354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 основах системы профилактики безнадзорности и правонарушений несовершеннолетних</w:t>
            </w:r>
            <w:r w:rsidR="003615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Pr="007354E1">
              <w:rPr>
                <w:rStyle w:val="word-wrapper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52F5D" w14:textId="5FEC9266" w:rsidR="0085467B" w:rsidRPr="007354E1" w:rsidRDefault="00C73B49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п.567</w:t>
            </w:r>
            <w:r w:rsidR="00FA271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*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– 5 л</w:t>
            </w:r>
            <w:r w:rsidR="003615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ет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85467B"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5467B" w:rsidRPr="007354E1" w14:paraId="5154F2EC" w14:textId="77777777" w:rsidTr="00E406E5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1F3850" w14:textId="18BD31E9" w:rsidR="0085467B" w:rsidRPr="007354E1" w:rsidRDefault="00460205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  <w:r w:rsidR="0085467B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C03EEF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работы объединений по интересам (кружков, секций и др.)</w:t>
            </w:r>
          </w:p>
          <w:p w14:paraId="263B49FE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0BF344" w14:textId="7E8D19B8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Воспитанники, их законные представители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804D59" w14:textId="1A9C805E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 воспитанника</w:t>
            </w:r>
            <w:r w:rsidR="00C73B49"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группа, </w:t>
            </w:r>
            <w:r w:rsidR="003615A6"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сведения о состоянии здоровья, 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контактный номер телефона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241A69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20 ст. 6 Закона; </w:t>
            </w:r>
          </w:p>
          <w:p w14:paraId="15160823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ст. 229 КОО.</w:t>
            </w:r>
          </w:p>
          <w:p w14:paraId="0942DFF7" w14:textId="77777777" w:rsidR="0085467B" w:rsidRPr="007354E1" w:rsidRDefault="0085467B" w:rsidP="0085467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5EFC6D" w14:textId="399645AC" w:rsidR="00A131F2" w:rsidRPr="007354E1" w:rsidRDefault="002517BC" w:rsidP="00A131F2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п.580</w:t>
            </w:r>
            <w:r w:rsidR="00FA271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*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– ДМН</w:t>
            </w:r>
          </w:p>
          <w:p w14:paraId="2A3827C6" w14:textId="197B7A7C" w:rsidR="002517BC" w:rsidRPr="007354E1" w:rsidRDefault="002517BC" w:rsidP="00A131F2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п.582</w:t>
            </w:r>
            <w:r w:rsidR="00FA271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*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– 1 г</w:t>
            </w:r>
            <w:r w:rsidR="003615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од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29D877D9" w14:textId="77777777" w:rsidR="00A131F2" w:rsidRPr="007354E1" w:rsidRDefault="00A131F2" w:rsidP="00A131F2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7DF6A42" w14:textId="77777777" w:rsidR="00A131F2" w:rsidRPr="007354E1" w:rsidRDefault="00A131F2" w:rsidP="00A131F2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354FE36" w14:textId="77777777" w:rsidR="00A131F2" w:rsidRPr="007354E1" w:rsidRDefault="00A131F2" w:rsidP="00A131F2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80A0B7F" w14:textId="77777777" w:rsidR="00A131F2" w:rsidRPr="007354E1" w:rsidRDefault="00A131F2" w:rsidP="00A131F2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870098B" w14:textId="1B91C1B4" w:rsidR="0085467B" w:rsidRPr="007354E1" w:rsidRDefault="0085467B" w:rsidP="00A131F2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п. </w:t>
            </w:r>
            <w:r w:rsidR="00A131F2"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316</w:t>
            </w:r>
            <w:r w:rsidR="00FA271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*</w:t>
            </w:r>
            <w:r w:rsidR="00A131F2"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– 3 г</w:t>
            </w:r>
            <w:r w:rsidR="003615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ода</w:t>
            </w:r>
            <w:r w:rsidR="00A131F2"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0D8C102B" w14:textId="3E70BC02" w:rsidR="002517BC" w:rsidRPr="007354E1" w:rsidRDefault="002517BC" w:rsidP="00A131F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п.321</w:t>
            </w:r>
            <w:r w:rsidR="00FA271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*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-3 г</w:t>
            </w:r>
            <w:r w:rsidR="003615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ода</w:t>
            </w:r>
            <w:r w:rsidRPr="007354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85467B" w:rsidRPr="007354E1" w14:paraId="355A004D" w14:textId="77777777" w:rsidTr="00E406E5">
        <w:trPr>
          <w:trHeight w:val="10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83581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973AC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51167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9A4DD" w14:textId="4AE94268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red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ФИО воспитанника, ФИО, паспортные данные, место жительства законного представителя.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68348" w14:textId="52CCD1EC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15 ст. 6 Закона.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762E7" w14:textId="77777777" w:rsidR="0085467B" w:rsidRPr="007354E1" w:rsidRDefault="0085467B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5467B" w:rsidRPr="007354E1" w14:paraId="1E874F72" w14:textId="77777777" w:rsidTr="00E406E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03CDD" w14:textId="763A9D72" w:rsidR="0085467B" w:rsidRPr="007354E1" w:rsidRDefault="0085467B" w:rsidP="004602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4602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BC7A5" w14:textId="16B57DF0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Информирова</w:t>
            </w:r>
            <w:r w:rsidR="00816EC7"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 несчастном случае с воспитанником, составление акта о несчастном случае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A9ADB" w14:textId="4CB81152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Воспитанники, </w:t>
            </w:r>
            <w:r w:rsidR="00816EC7" w:rsidRPr="007354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 их законные представители, работники УДО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3C9C2" w14:textId="122AF5C5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воспитанника</w:t>
            </w:r>
            <w:r w:rsidR="00816EC7"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дата его рождения, группа, информация о состоянии здоровья, фамилия, имя, отчество законных представителей </w:t>
            </w:r>
            <w:r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воспитанника</w:t>
            </w:r>
            <w:r w:rsidR="00816EC7" w:rsidRPr="007354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место жительства, 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заключение ВКК, контактный номер телефона законных представителей.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FD73D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20 ст. 6 Закона; </w:t>
            </w:r>
          </w:p>
          <w:p w14:paraId="78A12F1A" w14:textId="77777777" w:rsidR="0085467B" w:rsidRPr="007354E1" w:rsidRDefault="0085467B" w:rsidP="008546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17 п. 2 ст. 8 Закона;</w:t>
            </w:r>
          </w:p>
          <w:p w14:paraId="5A98E085" w14:textId="2C413F55" w:rsidR="0085467B" w:rsidRPr="007354E1" w:rsidRDefault="0085467B" w:rsidP="003615A6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бз</w:t>
            </w:r>
            <w:proofErr w:type="spell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 xml:space="preserve">. 3 п. 7, </w:t>
            </w:r>
            <w:proofErr w:type="spellStart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. 1 п. 16, п. 20 постановления Министерства образования Республики Белар</w:t>
            </w:r>
            <w:r w:rsidR="003615A6">
              <w:rPr>
                <w:rFonts w:ascii="Times New Roman" w:hAnsi="Times New Roman" w:cs="Times New Roman"/>
                <w:sz w:val="18"/>
                <w:szCs w:val="18"/>
              </w:rPr>
              <w:t>усь от 3 августа 2022 г. № 227 «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Об утверждении правил безопасности, правил расследования и учета несчастных случаев, произошедших с обучающимися</w:t>
            </w:r>
            <w:r w:rsidR="003615A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354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D5E83" w14:textId="05AD7CB3" w:rsidR="00E5207A" w:rsidRPr="007354E1" w:rsidRDefault="0085467B" w:rsidP="0085467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п. </w:t>
            </w:r>
            <w:r w:rsidR="00E5207A"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819.1</w:t>
            </w:r>
            <w:r w:rsidR="00FA27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E5207A"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– 45 лет </w:t>
            </w:r>
          </w:p>
          <w:p w14:paraId="6C8EC549" w14:textId="39EAE71B" w:rsidR="0085467B" w:rsidRPr="007354E1" w:rsidRDefault="00E5207A" w:rsidP="0085467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п.884</w:t>
            </w:r>
            <w:r w:rsidR="00FA27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– 45 л</w:t>
            </w:r>
            <w:r w:rsidR="003615A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Pr="007354E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после окончания ведения</w:t>
            </w:r>
          </w:p>
          <w:p w14:paraId="74CE0449" w14:textId="51DB7E72" w:rsidR="00E5207A" w:rsidRPr="007354E1" w:rsidRDefault="00E5207A" w:rsidP="0085467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1F82470B" w14:textId="77777777" w:rsidR="003615A6" w:rsidRDefault="003615A6" w:rsidP="00FA271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F57F1E8" w14:textId="1B1569A3" w:rsidR="00FA271E" w:rsidRPr="002F3D89" w:rsidRDefault="00FA271E" w:rsidP="00FA271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F3D89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*Постановление Министерства образования Республики Беларусь от 28 ноября 2022 г. № </w:t>
      </w:r>
      <w:proofErr w:type="gramStart"/>
      <w:r w:rsidRPr="002F3D89">
        <w:rPr>
          <w:rFonts w:ascii="Times New Roman" w:hAnsi="Times New Roman" w:cs="Times New Roman"/>
          <w:color w:val="000000" w:themeColor="text1"/>
          <w:sz w:val="18"/>
          <w:szCs w:val="18"/>
        </w:rPr>
        <w:t>450 ”О</w:t>
      </w:r>
      <w:proofErr w:type="gramEnd"/>
      <w:r w:rsidRPr="002F3D8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перечне документов, обр</w:t>
      </w:r>
      <w:r w:rsidR="003615A6">
        <w:rPr>
          <w:rFonts w:ascii="Times New Roman" w:hAnsi="Times New Roman" w:cs="Times New Roman"/>
          <w:color w:val="000000" w:themeColor="text1"/>
          <w:sz w:val="18"/>
          <w:szCs w:val="18"/>
        </w:rPr>
        <w:t>азующихся в процессе деятельност</w:t>
      </w:r>
      <w:r w:rsidRPr="002F3D89">
        <w:rPr>
          <w:rFonts w:ascii="Times New Roman" w:hAnsi="Times New Roman" w:cs="Times New Roman"/>
          <w:color w:val="000000" w:themeColor="text1"/>
          <w:sz w:val="18"/>
          <w:szCs w:val="18"/>
        </w:rPr>
        <w:t>и Министерства образования“.</w:t>
      </w:r>
    </w:p>
    <w:sectPr w:rsidR="00FA271E" w:rsidRPr="002F3D89" w:rsidSect="000E5556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E4221" w14:textId="77777777" w:rsidR="007E00BA" w:rsidRDefault="007E00BA" w:rsidP="00763481">
      <w:pPr>
        <w:spacing w:after="0" w:line="240" w:lineRule="auto"/>
      </w:pPr>
      <w:r>
        <w:separator/>
      </w:r>
    </w:p>
  </w:endnote>
  <w:endnote w:type="continuationSeparator" w:id="0">
    <w:p w14:paraId="6B1B67F2" w14:textId="77777777" w:rsidR="007E00BA" w:rsidRDefault="007E00BA" w:rsidP="0076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F635B" w14:textId="77777777" w:rsidR="007E00BA" w:rsidRDefault="007E00BA" w:rsidP="00763481">
      <w:pPr>
        <w:spacing w:after="0" w:line="240" w:lineRule="auto"/>
      </w:pPr>
      <w:r>
        <w:separator/>
      </w:r>
    </w:p>
  </w:footnote>
  <w:footnote w:type="continuationSeparator" w:id="0">
    <w:p w14:paraId="3E8495ED" w14:textId="77777777" w:rsidR="007E00BA" w:rsidRDefault="007E00BA" w:rsidP="00763481">
      <w:pPr>
        <w:spacing w:after="0" w:line="240" w:lineRule="auto"/>
      </w:pPr>
      <w:r>
        <w:continuationSeparator/>
      </w:r>
    </w:p>
  </w:footnote>
  <w:footnote w:id="1">
    <w:p w14:paraId="7AE15C23" w14:textId="77777777" w:rsidR="00460205" w:rsidRPr="0085467B" w:rsidRDefault="00460205" w:rsidP="00475A92">
      <w:pPr>
        <w:pStyle w:val="a6"/>
        <w:ind w:right="-153" w:firstLine="567"/>
        <w:jc w:val="both"/>
        <w:rPr>
          <w:rFonts w:ascii="Times New Roman" w:hAnsi="Times New Roman" w:cs="Times New Roman"/>
          <w:sz w:val="18"/>
        </w:rPr>
      </w:pPr>
      <w:r>
        <w:rPr>
          <w:rStyle w:val="a8"/>
        </w:rPr>
        <w:footnoteRef/>
      </w:r>
      <w:r>
        <w:t xml:space="preserve"> </w:t>
      </w:r>
      <w:r w:rsidRPr="0085467B">
        <w:rPr>
          <w:rFonts w:ascii="Times New Roman" w:hAnsi="Times New Roman" w:cs="Times New Roman"/>
          <w:sz w:val="18"/>
        </w:rPr>
        <w:t>Определение правового основания производится в каждом конкретном случае с учетом объема обрабатываемых персональных данных субъекта и содержания новости.</w:t>
      </w:r>
    </w:p>
  </w:footnote>
  <w:footnote w:id="2">
    <w:p w14:paraId="21251BD1" w14:textId="57A6C3AE" w:rsidR="00460205" w:rsidRPr="006B7F4C" w:rsidRDefault="00460205" w:rsidP="00475A92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6B7F4C">
        <w:rPr>
          <w:rFonts w:ascii="Times New Roman" w:hAnsi="Times New Roman" w:cs="Times New Roman"/>
          <w:color w:val="212529"/>
          <w:shd w:val="clear" w:color="auto" w:fill="FFFFFF"/>
        </w:rPr>
        <w:t>.</w:t>
      </w:r>
    </w:p>
  </w:footnote>
  <w:footnote w:id="3">
    <w:p w14:paraId="303D7B27" w14:textId="58DC8A25" w:rsidR="00460205" w:rsidRPr="000B37B3" w:rsidRDefault="00460205" w:rsidP="00475A92">
      <w:pPr>
        <w:pStyle w:val="a6"/>
        <w:ind w:firstLine="567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435727"/>
      <w:docPartObj>
        <w:docPartGallery w:val="Page Numbers (Top of Page)"/>
        <w:docPartUnique/>
      </w:docPartObj>
    </w:sdtPr>
    <w:sdtEndPr/>
    <w:sdtContent>
      <w:p w14:paraId="569829F2" w14:textId="7188DE31" w:rsidR="00460205" w:rsidRDefault="004602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BCC">
          <w:rPr>
            <w:noProof/>
          </w:rPr>
          <w:t>8</w:t>
        </w:r>
        <w:r>
          <w:fldChar w:fldCharType="end"/>
        </w:r>
      </w:p>
    </w:sdtContent>
  </w:sdt>
  <w:p w14:paraId="0708CAC8" w14:textId="425E808F" w:rsidR="00460205" w:rsidRPr="0012360B" w:rsidRDefault="00460205" w:rsidP="0012360B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7B2"/>
    <w:multiLevelType w:val="multilevel"/>
    <w:tmpl w:val="272C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1710"/>
    <w:multiLevelType w:val="multilevel"/>
    <w:tmpl w:val="002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51925"/>
    <w:multiLevelType w:val="hybridMultilevel"/>
    <w:tmpl w:val="FFD89D08"/>
    <w:lvl w:ilvl="0" w:tplc="8830FFB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D63DC"/>
    <w:multiLevelType w:val="hybridMultilevel"/>
    <w:tmpl w:val="6106BB3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32412"/>
    <w:multiLevelType w:val="multilevel"/>
    <w:tmpl w:val="F856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94B77"/>
    <w:multiLevelType w:val="hybridMultilevel"/>
    <w:tmpl w:val="D80CC43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55763C"/>
    <w:multiLevelType w:val="multilevel"/>
    <w:tmpl w:val="51A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65A12"/>
    <w:multiLevelType w:val="multilevel"/>
    <w:tmpl w:val="4912C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90F32DE"/>
    <w:multiLevelType w:val="hybridMultilevel"/>
    <w:tmpl w:val="93AA6F46"/>
    <w:lvl w:ilvl="0" w:tplc="1A964BE2">
      <w:numFmt w:val="bullet"/>
      <w:lvlText w:val="•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81"/>
    <w:rsid w:val="00000D18"/>
    <w:rsid w:val="000253E7"/>
    <w:rsid w:val="00041624"/>
    <w:rsid w:val="00095A9F"/>
    <w:rsid w:val="000B7E06"/>
    <w:rsid w:val="000E5556"/>
    <w:rsid w:val="000F3E3B"/>
    <w:rsid w:val="00116A61"/>
    <w:rsid w:val="00116E1A"/>
    <w:rsid w:val="0012360B"/>
    <w:rsid w:val="00124022"/>
    <w:rsid w:val="00125EB7"/>
    <w:rsid w:val="00171CE1"/>
    <w:rsid w:val="001B1D9A"/>
    <w:rsid w:val="001B2AD2"/>
    <w:rsid w:val="001C671C"/>
    <w:rsid w:val="00213FF0"/>
    <w:rsid w:val="002517BC"/>
    <w:rsid w:val="00296B87"/>
    <w:rsid w:val="002A1288"/>
    <w:rsid w:val="002A7F97"/>
    <w:rsid w:val="002F3D89"/>
    <w:rsid w:val="00323C8C"/>
    <w:rsid w:val="003407A7"/>
    <w:rsid w:val="003615A6"/>
    <w:rsid w:val="00377458"/>
    <w:rsid w:val="00393039"/>
    <w:rsid w:val="0039572F"/>
    <w:rsid w:val="003A116C"/>
    <w:rsid w:val="003C3D76"/>
    <w:rsid w:val="003E34FE"/>
    <w:rsid w:val="00402077"/>
    <w:rsid w:val="00442EAE"/>
    <w:rsid w:val="00460205"/>
    <w:rsid w:val="00460622"/>
    <w:rsid w:val="00475A92"/>
    <w:rsid w:val="00481D48"/>
    <w:rsid w:val="0058617A"/>
    <w:rsid w:val="0059245B"/>
    <w:rsid w:val="006026D1"/>
    <w:rsid w:val="00603B85"/>
    <w:rsid w:val="00651940"/>
    <w:rsid w:val="00682C6F"/>
    <w:rsid w:val="006A3897"/>
    <w:rsid w:val="006C4BCC"/>
    <w:rsid w:val="006E151C"/>
    <w:rsid w:val="006F310C"/>
    <w:rsid w:val="007030A8"/>
    <w:rsid w:val="0071661A"/>
    <w:rsid w:val="007354E1"/>
    <w:rsid w:val="007357C5"/>
    <w:rsid w:val="00763481"/>
    <w:rsid w:val="00783125"/>
    <w:rsid w:val="007A4338"/>
    <w:rsid w:val="007D6911"/>
    <w:rsid w:val="007E00BA"/>
    <w:rsid w:val="007F6911"/>
    <w:rsid w:val="00816EC7"/>
    <w:rsid w:val="0085467B"/>
    <w:rsid w:val="00883C8D"/>
    <w:rsid w:val="008B402D"/>
    <w:rsid w:val="008F7973"/>
    <w:rsid w:val="0090533B"/>
    <w:rsid w:val="00921F72"/>
    <w:rsid w:val="00936DCB"/>
    <w:rsid w:val="009555BB"/>
    <w:rsid w:val="0098040B"/>
    <w:rsid w:val="00993A72"/>
    <w:rsid w:val="009A00DE"/>
    <w:rsid w:val="009E2BC6"/>
    <w:rsid w:val="00A131F2"/>
    <w:rsid w:val="00A17CAC"/>
    <w:rsid w:val="00A3792C"/>
    <w:rsid w:val="00A64ACA"/>
    <w:rsid w:val="00A86D99"/>
    <w:rsid w:val="00AC6B65"/>
    <w:rsid w:val="00AF0072"/>
    <w:rsid w:val="00B523BB"/>
    <w:rsid w:val="00BA2FB1"/>
    <w:rsid w:val="00BF36EB"/>
    <w:rsid w:val="00C31768"/>
    <w:rsid w:val="00C411E3"/>
    <w:rsid w:val="00C53082"/>
    <w:rsid w:val="00C71A5D"/>
    <w:rsid w:val="00C73B49"/>
    <w:rsid w:val="00C818FE"/>
    <w:rsid w:val="00C97D8C"/>
    <w:rsid w:val="00D015E3"/>
    <w:rsid w:val="00D20F1A"/>
    <w:rsid w:val="00D51725"/>
    <w:rsid w:val="00DF2B05"/>
    <w:rsid w:val="00DF3B9C"/>
    <w:rsid w:val="00E406E5"/>
    <w:rsid w:val="00E5207A"/>
    <w:rsid w:val="00E648F3"/>
    <w:rsid w:val="00E7326E"/>
    <w:rsid w:val="00E8301F"/>
    <w:rsid w:val="00EC354C"/>
    <w:rsid w:val="00EE3CBA"/>
    <w:rsid w:val="00EF490F"/>
    <w:rsid w:val="00F41F7F"/>
    <w:rsid w:val="00FA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C7D7B"/>
  <w15:chartTrackingRefBased/>
  <w15:docId w15:val="{45F96BA8-C567-443D-9071-04C73960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48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a3">
    <w:name w:val="Hyperlink"/>
    <w:basedOn w:val="a0"/>
    <w:uiPriority w:val="99"/>
    <w:unhideWhenUsed/>
    <w:rsid w:val="00763481"/>
    <w:rPr>
      <w:color w:val="0000FF"/>
      <w:u w:val="single"/>
    </w:rPr>
  </w:style>
  <w:style w:type="character" w:customStyle="1" w:styleId="fbc-separator">
    <w:name w:val="fbc-separator"/>
    <w:basedOn w:val="a0"/>
    <w:rsid w:val="00763481"/>
  </w:style>
  <w:style w:type="paragraph" w:customStyle="1" w:styleId="active">
    <w:name w:val="activ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nenewdate">
    <w:name w:val="one_new_date"/>
    <w:basedOn w:val="a"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Normal (Web)"/>
    <w:basedOn w:val="a"/>
    <w:uiPriority w:val="99"/>
    <w:unhideWhenUsed/>
    <w:rsid w:val="0076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763481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3481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unhideWhenUsed/>
    <w:rsid w:val="0076348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6348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63481"/>
    <w:rPr>
      <w:vertAlign w:val="superscript"/>
    </w:rPr>
  </w:style>
  <w:style w:type="paragraph" w:customStyle="1" w:styleId="newncpi">
    <w:name w:val="newncpi"/>
    <w:basedOn w:val="a"/>
    <w:rsid w:val="009E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oint">
    <w:name w:val="point"/>
    <w:basedOn w:val="a"/>
    <w:rsid w:val="0039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9">
    <w:name w:val="Table Grid"/>
    <w:basedOn w:val="a1"/>
    <w:uiPriority w:val="59"/>
    <w:rsid w:val="00DF2B0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124022"/>
    <w:pPr>
      <w:ind w:left="720"/>
      <w:contextualSpacing/>
    </w:pPr>
  </w:style>
  <w:style w:type="character" w:customStyle="1" w:styleId="word-wrapper">
    <w:name w:val="word-wrapper"/>
    <w:basedOn w:val="a0"/>
    <w:rsid w:val="00A64ACA"/>
  </w:style>
  <w:style w:type="paragraph" w:styleId="ab">
    <w:name w:val="header"/>
    <w:basedOn w:val="a"/>
    <w:link w:val="ac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360B"/>
  </w:style>
  <w:style w:type="paragraph" w:styleId="ad">
    <w:name w:val="footer"/>
    <w:basedOn w:val="a"/>
    <w:link w:val="ae"/>
    <w:uiPriority w:val="99"/>
    <w:unhideWhenUsed/>
    <w:rsid w:val="0012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360B"/>
  </w:style>
  <w:style w:type="character" w:customStyle="1" w:styleId="af">
    <w:name w:val="Текст выноски Знак"/>
    <w:basedOn w:val="a0"/>
    <w:link w:val="af0"/>
    <w:uiPriority w:val="99"/>
    <w:semiHidden/>
    <w:rsid w:val="00475A92"/>
    <w:rPr>
      <w:rFonts w:ascii="Tahoma" w:hAnsi="Tahoma" w:cs="Tahoma"/>
      <w:kern w:val="0"/>
      <w:sz w:val="16"/>
      <w:szCs w:val="16"/>
      <w14:ligatures w14:val="none"/>
    </w:rPr>
  </w:style>
  <w:style w:type="paragraph" w:styleId="af0">
    <w:name w:val="Balloon Text"/>
    <w:basedOn w:val="a"/>
    <w:link w:val="af"/>
    <w:uiPriority w:val="99"/>
    <w:semiHidden/>
    <w:unhideWhenUsed/>
    <w:rsid w:val="00475A92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5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4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63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4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8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8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4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1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90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39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4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1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207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33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08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7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28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8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71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58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9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79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4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979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51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9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80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25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64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76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7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9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71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56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55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2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6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88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08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2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33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26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68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89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1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22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53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75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81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45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44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23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15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2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15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2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40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78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99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93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2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5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31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4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8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63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49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8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65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17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7A8D-26B7-4FB1-97D9-AD9EBD5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 Надежда Александровна</dc:creator>
  <cp:keywords/>
  <dc:description/>
  <cp:lastModifiedBy>Админ</cp:lastModifiedBy>
  <cp:revision>2</cp:revision>
  <cp:lastPrinted>2024-04-24T13:14:00Z</cp:lastPrinted>
  <dcterms:created xsi:type="dcterms:W3CDTF">2024-12-30T12:50:00Z</dcterms:created>
  <dcterms:modified xsi:type="dcterms:W3CDTF">2024-12-30T12:50:00Z</dcterms:modified>
</cp:coreProperties>
</file>