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E174C" w:rsidRDefault="00277913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УТВЕРЖДЕНО</w:t>
      </w:r>
    </w:p>
    <w:p w14:paraId="00000002" w14:textId="77777777" w:rsidR="00BE174C" w:rsidRDefault="00277913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приказ заведующего</w:t>
      </w:r>
    </w:p>
    <w:p w14:paraId="00000003" w14:textId="73069CA0" w:rsidR="00BE174C" w:rsidRDefault="007F7B1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ГУО «Детский сад № 3</w:t>
      </w:r>
      <w:r w:rsidR="00277913">
        <w:rPr>
          <w:rFonts w:ascii="Times New Roman" w:eastAsia="Times New Roman" w:hAnsi="Times New Roman" w:cs="Times New Roman"/>
          <w:sz w:val="30"/>
          <w:szCs w:val="30"/>
        </w:rPr>
        <w:t xml:space="preserve"> г. </w:t>
      </w:r>
    </w:p>
    <w:p w14:paraId="00000004" w14:textId="085FE918" w:rsidR="00BE174C" w:rsidRDefault="007F7B1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Ветки</w:t>
      </w:r>
      <w:r w:rsidR="00277913">
        <w:rPr>
          <w:rFonts w:ascii="Times New Roman" w:eastAsia="Times New Roman" w:hAnsi="Times New Roman" w:cs="Times New Roman"/>
          <w:sz w:val="30"/>
          <w:szCs w:val="30"/>
        </w:rPr>
        <w:t>»</w:t>
      </w:r>
    </w:p>
    <w:p w14:paraId="00000005" w14:textId="2F3235DE" w:rsidR="00BE174C" w:rsidRDefault="007F7B1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27.12</w:t>
      </w:r>
      <w:r w:rsidR="00277913">
        <w:rPr>
          <w:rFonts w:ascii="Times New Roman" w:eastAsia="Times New Roman" w:hAnsi="Times New Roman" w:cs="Times New Roman"/>
          <w:sz w:val="30"/>
          <w:szCs w:val="30"/>
        </w:rPr>
        <w:t xml:space="preserve">.2024 № </w:t>
      </w:r>
      <w:r>
        <w:rPr>
          <w:rFonts w:ascii="Times New Roman" w:eastAsia="Times New Roman" w:hAnsi="Times New Roman" w:cs="Times New Roman"/>
          <w:sz w:val="30"/>
          <w:szCs w:val="30"/>
        </w:rPr>
        <w:t>217</w:t>
      </w:r>
      <w:r w:rsidR="002779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0000006" w14:textId="77777777" w:rsidR="00BE174C" w:rsidRDefault="00BE17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7" w14:textId="77777777" w:rsidR="00BE174C" w:rsidRDefault="00277913">
      <w:pPr>
        <w:spacing w:after="120" w:line="28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ПОЛОЖЕНИЕ</w:t>
      </w:r>
    </w:p>
    <w:p w14:paraId="00000008" w14:textId="77777777" w:rsidR="00BE174C" w:rsidRDefault="00277913">
      <w:pPr>
        <w:spacing w:after="0" w:line="280" w:lineRule="auto"/>
        <w:ind w:right="5386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 политике в отношении обработки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куки</w:t>
      </w:r>
      <w:proofErr w:type="spellEnd"/>
    </w:p>
    <w:p w14:paraId="00000009" w14:textId="77777777" w:rsidR="00BE174C" w:rsidRDefault="00BE174C">
      <w:pPr>
        <w:spacing w:after="0" w:line="280" w:lineRule="auto"/>
        <w:ind w:right="5386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A" w14:textId="57C9396E" w:rsidR="00BE174C" w:rsidRDefault="002779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Куки (англ.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cookies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являются текстовым файлом, сохраненным в браузере компьютера (мобильного устройства) пользователя официального интернет-сайта ГУО «Детский сад </w:t>
      </w:r>
      <w:r w:rsidR="007F7B11">
        <w:rPr>
          <w:rFonts w:ascii="Times New Roman" w:eastAsia="Times New Roman" w:hAnsi="Times New Roman" w:cs="Times New Roman"/>
          <w:color w:val="000000"/>
          <w:sz w:val="30"/>
          <w:szCs w:val="30"/>
        </w:rPr>
        <w:t>№ 3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г. </w:t>
      </w:r>
      <w:r w:rsidR="007F7B11">
        <w:rPr>
          <w:rFonts w:ascii="Times New Roman" w:eastAsia="Times New Roman" w:hAnsi="Times New Roman" w:cs="Times New Roman"/>
          <w:color w:val="000000"/>
          <w:sz w:val="30"/>
          <w:szCs w:val="30"/>
        </w:rPr>
        <w:t>Ветки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» (далее – сайт) при его посещении для отражения совершенных действий. Этот файл позволяет не вво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дить заново или выбирать те же параметры при повторном посещении сайта, например, выбор языковой версии. </w:t>
      </w:r>
    </w:p>
    <w:p w14:paraId="0000000B" w14:textId="77777777" w:rsidR="00BE174C" w:rsidRDefault="002779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Целью обработки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является обеспечение удобства пользователей сайта и повышение качества его функционирования.</w:t>
      </w:r>
    </w:p>
    <w:p w14:paraId="0000000C" w14:textId="6E47F1F4" w:rsidR="00BE174C" w:rsidRDefault="002779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ГУО «Детский сад </w:t>
      </w:r>
      <w:r w:rsidR="007F7B11">
        <w:rPr>
          <w:rFonts w:ascii="Times New Roman" w:eastAsia="Times New Roman" w:hAnsi="Times New Roman" w:cs="Times New Roman"/>
          <w:color w:val="000000"/>
          <w:sz w:val="30"/>
          <w:szCs w:val="30"/>
        </w:rPr>
        <w:t>№ 3 г. Ветки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» не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использует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для идентификации субъектов персональных данных.</w:t>
      </w:r>
    </w:p>
    <w:p w14:paraId="0000000D" w14:textId="77777777" w:rsidR="00BE174C" w:rsidRDefault="002779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случае отсутствия передачи персональных данных третьим лицам следует указать:</w:t>
      </w:r>
    </w:p>
    <w:p w14:paraId="0000000E" w14:textId="5654631E" w:rsidR="00BE174C" w:rsidRDefault="002779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ГУО «Детский сад </w:t>
      </w:r>
      <w:r w:rsidR="007F7B11">
        <w:rPr>
          <w:rFonts w:ascii="Times New Roman" w:eastAsia="Times New Roman" w:hAnsi="Times New Roman" w:cs="Times New Roman"/>
          <w:color w:val="000000"/>
          <w:sz w:val="30"/>
          <w:szCs w:val="30"/>
        </w:rPr>
        <w:t>№ 3 г. Ветки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»  не передает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третьим лицам.</w:t>
      </w:r>
    </w:p>
    <w:p w14:paraId="0000000F" w14:textId="77777777" w:rsidR="00BE174C" w:rsidRDefault="002779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сайте обрабатываются следующие типы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14:paraId="00000010" w14:textId="77777777" w:rsidR="00BE174C" w:rsidRDefault="00277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необходимые – нужны для функционирования корректной работы сайта;</w:t>
      </w:r>
    </w:p>
    <w:p w14:paraId="00000011" w14:textId="77777777" w:rsidR="00BE174C" w:rsidRDefault="00277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функциональные – позволяют обеспечить индивидуальный опыт использования сайта и устанавливаются в ответ на действия субъекта персональных данных;</w:t>
      </w:r>
    </w:p>
    <w:p w14:paraId="00000012" w14:textId="77777777" w:rsidR="00BE174C" w:rsidRDefault="00277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статистические – позволяют хранить историю 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осещений страниц сайта в целях повышения качества его функционирования, чтобы определить наиболее и наименее популярные страницы.</w:t>
      </w:r>
    </w:p>
    <w:p w14:paraId="00000013" w14:textId="77777777" w:rsidR="00BE174C" w:rsidRDefault="002779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Обрабатываемые на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сроки их хранения:</w:t>
      </w:r>
    </w:p>
    <w:p w14:paraId="00000014" w14:textId="77777777" w:rsidR="00BE174C" w:rsidRDefault="002779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настройка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(функциональные), хранятся не более года;</w:t>
      </w:r>
    </w:p>
    <w:p w14:paraId="00000015" w14:textId="77777777" w:rsidR="00BE174C" w:rsidRDefault="002779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выбор версии для сл</w:t>
      </w:r>
      <w:r>
        <w:rPr>
          <w:rFonts w:ascii="Times New Roman" w:eastAsia="Times New Roman" w:hAnsi="Times New Roman" w:cs="Times New Roman"/>
          <w:sz w:val="30"/>
          <w:szCs w:val="30"/>
        </w:rPr>
        <w:t>абовидящих (функциональные), часть из которых хранятся во время пользования сайтом, а остальные не более суток;</w:t>
      </w:r>
    </w:p>
    <w:p w14:paraId="00000016" w14:textId="77777777" w:rsidR="00BE174C" w:rsidRDefault="002779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выбор языковых предпочтений (функциональные), хранятся не более года;</w:t>
      </w:r>
    </w:p>
    <w:p w14:paraId="00000017" w14:textId="77777777" w:rsidR="00BE174C" w:rsidRDefault="002779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необходимые для функционирования веб-аналитической платформы (статистическ</w:t>
      </w:r>
      <w:r>
        <w:rPr>
          <w:rFonts w:ascii="Times New Roman" w:eastAsia="Times New Roman" w:hAnsi="Times New Roman" w:cs="Times New Roman"/>
          <w:sz w:val="30"/>
          <w:szCs w:val="30"/>
        </w:rPr>
        <w:t>ие), установлены на сервере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Web.Perspective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» и не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передаются третьим лицам, часть из которых хранятся во время пользования сайтом, а остальные не более года.</w:t>
      </w:r>
    </w:p>
    <w:p w14:paraId="00000018" w14:textId="77777777" w:rsidR="00BE174C" w:rsidRDefault="002779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Пользователи могут принять или отклонить все обрабатываемые на 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0000019" w14:textId="77777777" w:rsidR="00BE174C" w:rsidRDefault="002779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Отключение функциональных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может привести к ограничению пользователя в доступе к определенным функциональным возможностям сайта.</w:t>
      </w:r>
    </w:p>
    <w:p w14:paraId="0000001A" w14:textId="77777777" w:rsidR="00BE174C" w:rsidRDefault="002779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Отключение статистических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не позволяет определять предпочтения пользователей сайта, в том числе наиболее и наименее по</w:t>
      </w:r>
      <w:r>
        <w:rPr>
          <w:rFonts w:ascii="Times New Roman" w:eastAsia="Times New Roman" w:hAnsi="Times New Roman" w:cs="Times New Roman"/>
          <w:sz w:val="30"/>
          <w:szCs w:val="30"/>
        </w:rPr>
        <w:t>пулярные страницы и принимать меры по совершенствованию работы сайта исходя из предпочтений пользователей.</w:t>
      </w:r>
    </w:p>
    <w:p w14:paraId="0000001B" w14:textId="75B97903" w:rsidR="00BE174C" w:rsidRDefault="002779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 окончании сроков хранения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сайт ГУО «Детский сад </w:t>
      </w:r>
      <w:r w:rsidR="007F7B11">
        <w:rPr>
          <w:rFonts w:ascii="Times New Roman" w:eastAsia="Times New Roman" w:hAnsi="Times New Roman" w:cs="Times New Roman"/>
          <w:color w:val="000000"/>
          <w:sz w:val="30"/>
          <w:szCs w:val="30"/>
        </w:rPr>
        <w:t>№ 3 г. Ветки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 снова запросит ваше согласие. </w:t>
      </w:r>
    </w:p>
    <w:p w14:paraId="0000001C" w14:textId="77777777" w:rsidR="00BE174C" w:rsidRDefault="00277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Вместе с тем пользователи вправе изменить сво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й выбор настроек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(в том числе отозвать согласие) в любое время в интерфейсе сайта путем перехода по ссылке в нижней части страницы сайта «Выбор настроек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000001D" w14:textId="77777777" w:rsidR="00BE174C" w:rsidRDefault="002779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Помимо настроек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сайте субъекты персональных данных могут принять или отклонить сбор всех или некоторых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настройках своего браузера. </w:t>
      </w:r>
    </w:p>
    <w:p w14:paraId="0000001E" w14:textId="77777777" w:rsidR="00BE174C" w:rsidRDefault="002779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этом некоторые браузеры позволяют посещать интернет-сайты в режиме ”инкогнито“, чтобы ограничить хранимый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 компьютере объем информации и автоматически удалять сессионные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. Кроме того, субъект персональных данных может удалить ранее сохраненные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выбрав соответствующую опцию в истории браузера.</w:t>
      </w:r>
    </w:p>
    <w:p w14:paraId="0000001F" w14:textId="77777777" w:rsidR="00BE174C" w:rsidRDefault="002779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Подробнее о параметрах управления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куки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можно ознакомиться</w:t>
      </w:r>
      <w:r>
        <w:rPr>
          <w:rFonts w:ascii="Times New Roman" w:eastAsia="Times New Roman" w:hAnsi="Times New Roman" w:cs="Times New Roman"/>
          <w:sz w:val="30"/>
          <w:szCs w:val="30"/>
        </w:rPr>
        <w:t>, перейдя по внешним ссылкам, ведущим на соответствующие страницы сайтов основных браузеров:</w:t>
      </w:r>
    </w:p>
    <w:p w14:paraId="00000020" w14:textId="77777777" w:rsidR="00BE174C" w:rsidRDefault="0027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[Firefox](</w:t>
      </w:r>
      <w:hyperlink r:id="rId8">
        <w:r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</w:rPr>
          <w:t>https://support.mozilla.org/ru/kb/udalenie-kukov-dlya-udaleniy</w:t>
        </w:r>
      </w:hyperlink>
      <w:r>
        <w:rPr>
          <w:rFonts w:ascii="Times New Roman" w:eastAsia="Times New Roman" w:hAnsi="Times New Roman" w:cs="Times New Roman"/>
          <w:sz w:val="30"/>
          <w:szCs w:val="30"/>
        </w:rPr>
        <w:br/>
        <w:t>a-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inform</w:t>
      </w:r>
      <w:r>
        <w:rPr>
          <w:rFonts w:ascii="Times New Roman" w:eastAsia="Times New Roman" w:hAnsi="Times New Roman" w:cs="Times New Roman"/>
          <w:sz w:val="30"/>
          <w:szCs w:val="30"/>
        </w:rPr>
        <w:t>acii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kotoruyu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-)</w:t>
      </w:r>
    </w:p>
    <w:p w14:paraId="00000021" w14:textId="77777777" w:rsidR="00BE174C" w:rsidRDefault="0027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[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Chrome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](https://support.google.com/chrome/answer/95647?hl=ru)</w:t>
      </w:r>
    </w:p>
    <w:p w14:paraId="00000022" w14:textId="77777777" w:rsidR="00BE174C" w:rsidRDefault="0027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[Safari](https://support.apple.com/ru-ru/guide/safari/sfri11471/mac)</w:t>
      </w:r>
    </w:p>
    <w:p w14:paraId="00000023" w14:textId="77777777" w:rsidR="00BE174C" w:rsidRDefault="0027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[Opera](</w:t>
      </w:r>
      <w:hyperlink r:id="rId9" w:anchor="%D0%A3%D0%BF%D1%80%D0%B0%D0%B2%D0%BB%D0%B5%D0%BD%D0%B8%D0%B5-%D1%84">
        <w:r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</w:rPr>
          <w:t>https://help.opera.com/ru/latest/web-preferences/#Управление-ф</w:t>
        </w:r>
      </w:hyperlink>
      <w:r>
        <w:rPr>
          <w:rFonts w:ascii="Times New Roman" w:eastAsia="Times New Roman" w:hAnsi="Times New Roman" w:cs="Times New Roman"/>
          <w:sz w:val="30"/>
          <w:szCs w:val="30"/>
        </w:rPr>
        <w:br/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айлами-cookie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</w:t>
      </w:r>
    </w:p>
    <w:p w14:paraId="00000024" w14:textId="77777777" w:rsidR="00BE174C" w:rsidRDefault="0027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[Microsoft Edge](</w:t>
      </w:r>
      <w:hyperlink r:id="rId10">
        <w:r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</w:rPr>
          <w:t>https://support.microsoft.com/</w:t>
        </w:r>
        <w:r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</w:rPr>
          <w:t>ru-ru/microsoft-edge/уда</w:t>
        </w:r>
      </w:hyperlink>
      <w:r>
        <w:rPr>
          <w:rFonts w:ascii="Times New Roman" w:eastAsia="Times New Roman" w:hAnsi="Times New Roman" w:cs="Times New Roman"/>
          <w:sz w:val="30"/>
          <w:szCs w:val="30"/>
        </w:rPr>
        <w:br/>
        <w:t>ление-файлов-cookie-в-microsoft-edge-63947406-40ac-c3b8-57b9-2a946a29a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e09)</w:t>
      </w:r>
    </w:p>
    <w:p w14:paraId="00000025" w14:textId="77777777" w:rsidR="00BE174C" w:rsidRDefault="00277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[Internet Explorer](</w:t>
      </w:r>
      <w:hyperlink r:id="rId11">
        <w:r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</w:rPr>
          <w:t>https://support.microsoft.com</w:t>
        </w:r>
        <w:r>
          <w:rPr>
            <w:rFonts w:ascii="Times New Roman" w:eastAsia="Times New Roman" w:hAnsi="Times New Roman" w:cs="Times New Roman"/>
            <w:color w:val="0563C1"/>
            <w:sz w:val="30"/>
            <w:szCs w:val="30"/>
            <w:u w:val="single"/>
          </w:rPr>
          <w:t>/ru-ru/windows/удалени</w:t>
        </w:r>
      </w:hyperlink>
      <w:r>
        <w:rPr>
          <w:rFonts w:ascii="Times New Roman" w:eastAsia="Times New Roman" w:hAnsi="Times New Roman" w:cs="Times New Roman"/>
          <w:sz w:val="30"/>
          <w:szCs w:val="30"/>
        </w:rPr>
        <w:br/>
        <w:t>е-файлов-cookie-и-управление-ими-168dab11-0753-043d-7c16-ede5947fc64d)</w:t>
      </w:r>
    </w:p>
    <w:sectPr w:rsidR="00BE174C">
      <w:headerReference w:type="default" r:id="rId12"/>
      <w:pgSz w:w="11906" w:h="16838"/>
      <w:pgMar w:top="1134" w:right="566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9E339" w14:textId="77777777" w:rsidR="00277913" w:rsidRDefault="00277913">
      <w:pPr>
        <w:spacing w:after="0" w:line="240" w:lineRule="auto"/>
      </w:pPr>
      <w:r>
        <w:separator/>
      </w:r>
    </w:p>
  </w:endnote>
  <w:endnote w:type="continuationSeparator" w:id="0">
    <w:p w14:paraId="6E0666DA" w14:textId="77777777" w:rsidR="00277913" w:rsidRDefault="0027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7B9FB" w14:textId="77777777" w:rsidR="00277913" w:rsidRDefault="00277913">
      <w:pPr>
        <w:spacing w:after="0" w:line="240" w:lineRule="auto"/>
      </w:pPr>
      <w:r>
        <w:separator/>
      </w:r>
    </w:p>
  </w:footnote>
  <w:footnote w:type="continuationSeparator" w:id="0">
    <w:p w14:paraId="6C6073FF" w14:textId="77777777" w:rsidR="00277913" w:rsidRDefault="0027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6" w14:textId="77777777" w:rsidR="00BE174C" w:rsidRDefault="00277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 w:rsidR="007F7B11"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7F7B11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27" w14:textId="77777777" w:rsidR="00BE174C" w:rsidRDefault="00BE17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627C2"/>
    <w:multiLevelType w:val="multilevel"/>
    <w:tmpl w:val="FDA68720"/>
    <w:lvl w:ilvl="0">
      <w:start w:val="1"/>
      <w:numFmt w:val="decimal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4C"/>
    <w:rsid w:val="00277913"/>
    <w:rsid w:val="007F7B11"/>
    <w:rsid w:val="00B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FC073-F05F-4C9C-B773-99C0EA58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91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semiHidden/>
    <w:unhideWhenUsed/>
    <w:rsid w:val="005C117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C117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C117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CC2"/>
  </w:style>
  <w:style w:type="paragraph" w:styleId="a9">
    <w:name w:val="footer"/>
    <w:basedOn w:val="a"/>
    <w:link w:val="aa"/>
    <w:uiPriority w:val="99"/>
    <w:unhideWhenUsed/>
    <w:rsid w:val="0021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CC2"/>
  </w:style>
  <w:style w:type="paragraph" w:styleId="ab">
    <w:name w:val="List Paragraph"/>
    <w:basedOn w:val="a"/>
    <w:uiPriority w:val="34"/>
    <w:qFormat/>
    <w:rsid w:val="008B406C"/>
    <w:pPr>
      <w:ind w:left="720"/>
      <w:contextualSpacing/>
    </w:pPr>
  </w:style>
  <w:style w:type="paragraph" w:customStyle="1" w:styleId="Standarduser">
    <w:name w:val="Standard (user)"/>
    <w:rsid w:val="00823AC9"/>
    <w:pPr>
      <w:suppressAutoHyphens/>
      <w:autoSpaceDN w:val="0"/>
      <w:spacing w:line="256" w:lineRule="auto"/>
      <w:textAlignment w:val="baseline"/>
    </w:pPr>
    <w:rPr>
      <w:rFonts w:cs="Times New Roman"/>
      <w:kern w:val="3"/>
      <w:lang w:eastAsia="zh-CN"/>
    </w:rPr>
  </w:style>
  <w:style w:type="character" w:styleId="ac">
    <w:name w:val="Hyperlink"/>
    <w:basedOn w:val="a0"/>
    <w:uiPriority w:val="99"/>
    <w:unhideWhenUsed/>
    <w:rsid w:val="00E920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2083"/>
    <w:rPr>
      <w:color w:val="605E5C"/>
      <w:shd w:val="clear" w:color="auto" w:fill="E1DFDD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ozilla.org/ru/kb/udalenie-kukov-dlya-udaleni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microsoft.com/ru-ru/windows/%D1%83%D0%B4%D0%B0%D0%BB%D0%B5%D0%BD%D0%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port.microsoft.com/ru-ru/microsoft-edge/%D1%83%D0%B4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p.opera.com/ru/latest/web-preferen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RSqw+ONZPsO/I6ajUYHCTLRe7A==">CgMxLjA4AHIhMXREQV9ma0Rhc3RoUnRiNTE0RGlOd1N4Qy00NnJjRktN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3588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Анатольевич Саванович</dc:creator>
  <cp:lastModifiedBy>PC</cp:lastModifiedBy>
  <cp:revision>2</cp:revision>
  <dcterms:created xsi:type="dcterms:W3CDTF">2024-07-09T11:40:00Z</dcterms:created>
  <dcterms:modified xsi:type="dcterms:W3CDTF">2024-12-27T09:43:00Z</dcterms:modified>
</cp:coreProperties>
</file>