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A41" w:rsidRPr="00121A41" w:rsidRDefault="00121A41" w:rsidP="00121A41">
      <w:pPr>
        <w:spacing w:after="0" w:line="36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21A41">
        <w:rPr>
          <w:rFonts w:ascii="Times New Roman" w:hAnsi="Times New Roman" w:cs="Times New Roman"/>
          <w:sz w:val="28"/>
          <w:szCs w:val="28"/>
        </w:rPr>
        <w:t>Памятки для родителей</w:t>
      </w:r>
    </w:p>
    <w:p w:rsidR="00121A41" w:rsidRPr="00121A41" w:rsidRDefault="00121A41" w:rsidP="00121A41">
      <w:pPr>
        <w:spacing w:after="0" w:line="36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21A41">
        <w:rPr>
          <w:rFonts w:ascii="Times New Roman" w:hAnsi="Times New Roman" w:cs="Times New Roman"/>
          <w:sz w:val="28"/>
          <w:szCs w:val="28"/>
        </w:rPr>
        <w:t>по вопросам половой неприкосновенности детей</w:t>
      </w:r>
    </w:p>
    <w:p w:rsidR="00121A41" w:rsidRPr="00121A41" w:rsidRDefault="00121A41" w:rsidP="00121A41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121A41" w:rsidRPr="00121A41" w:rsidRDefault="00121A41" w:rsidP="00121A41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21A41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121A41" w:rsidRPr="00121A41" w:rsidRDefault="00121A41" w:rsidP="00121A41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21A41">
        <w:rPr>
          <w:rFonts w:ascii="Times New Roman" w:hAnsi="Times New Roman" w:cs="Times New Roman"/>
          <w:sz w:val="28"/>
          <w:szCs w:val="28"/>
        </w:rPr>
        <w:t>Эта памятка предназначена для Вас, т.к. Вы - самый близкий для ребенка человек, который может помочь предотвратить насилие и посягательства на половую неприкосновенность детей и подростков. Избежать насилия можно, но для этого помогите ребенку усвоить «Правило пяти нельзя».</w:t>
      </w:r>
    </w:p>
    <w:p w:rsidR="00121A41" w:rsidRPr="00121A41" w:rsidRDefault="00121A41" w:rsidP="00121A41">
      <w:pPr>
        <w:spacing w:after="0" w:line="360" w:lineRule="exact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121A41">
        <w:rPr>
          <w:rFonts w:ascii="Times New Roman" w:hAnsi="Times New Roman" w:cs="Times New Roman"/>
          <w:b/>
          <w:i/>
          <w:sz w:val="28"/>
          <w:szCs w:val="28"/>
        </w:rPr>
        <w:t>«Правило пяти «нельзя».</w:t>
      </w:r>
    </w:p>
    <w:p w:rsidR="00121A41" w:rsidRPr="00121A41" w:rsidRDefault="00121A41" w:rsidP="00121A41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21A41">
        <w:rPr>
          <w:rFonts w:ascii="Times New Roman" w:hAnsi="Times New Roman" w:cs="Times New Roman"/>
          <w:sz w:val="28"/>
          <w:szCs w:val="28"/>
        </w:rPr>
        <w:t>- Нельзя разговаривать с незнакомцами на улице и впускать их в дом.</w:t>
      </w:r>
    </w:p>
    <w:p w:rsidR="00121A41" w:rsidRPr="00121A41" w:rsidRDefault="00121A41" w:rsidP="00121A41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21A41">
        <w:rPr>
          <w:rFonts w:ascii="Times New Roman" w:hAnsi="Times New Roman" w:cs="Times New Roman"/>
          <w:sz w:val="28"/>
          <w:szCs w:val="28"/>
        </w:rPr>
        <w:t>- Нельзя заходить с ними вместе в подъезд и лифт.</w:t>
      </w:r>
    </w:p>
    <w:p w:rsidR="00121A41" w:rsidRPr="00121A41" w:rsidRDefault="00121A41" w:rsidP="00121A41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21A41">
        <w:rPr>
          <w:rFonts w:ascii="Times New Roman" w:hAnsi="Times New Roman" w:cs="Times New Roman"/>
          <w:sz w:val="28"/>
          <w:szCs w:val="28"/>
        </w:rPr>
        <w:t>- Нельзя садиться в чужую машину.</w:t>
      </w:r>
    </w:p>
    <w:p w:rsidR="00121A41" w:rsidRPr="00121A41" w:rsidRDefault="00121A41" w:rsidP="00121A41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21A41">
        <w:rPr>
          <w:rFonts w:ascii="Times New Roman" w:hAnsi="Times New Roman" w:cs="Times New Roman"/>
          <w:sz w:val="28"/>
          <w:szCs w:val="28"/>
        </w:rPr>
        <w:t>- Нельзя принимать от незнакомых людей подарки и соглашаться на их предложение пойти к ним домой или еще куда-либо.</w:t>
      </w:r>
    </w:p>
    <w:p w:rsidR="00121A41" w:rsidRPr="00121A41" w:rsidRDefault="00121A41" w:rsidP="00121A41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21A41">
        <w:rPr>
          <w:rFonts w:ascii="Times New Roman" w:hAnsi="Times New Roman" w:cs="Times New Roman"/>
          <w:sz w:val="28"/>
          <w:szCs w:val="28"/>
        </w:rPr>
        <w:t>- Нельзя задерживаться на улице одному, особенно с наступлением темноты.</w:t>
      </w:r>
    </w:p>
    <w:p w:rsidR="00121A41" w:rsidRPr="00121A41" w:rsidRDefault="00121A41" w:rsidP="00121A41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21A41">
        <w:rPr>
          <w:rFonts w:ascii="Times New Roman" w:hAnsi="Times New Roman" w:cs="Times New Roman"/>
          <w:sz w:val="28"/>
          <w:szCs w:val="28"/>
        </w:rPr>
        <w:t>Научите ребенка всегда отвечать «Нет!»</w:t>
      </w:r>
    </w:p>
    <w:p w:rsidR="00121A41" w:rsidRPr="00121A41" w:rsidRDefault="00121A41" w:rsidP="00121A41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21A41">
        <w:rPr>
          <w:rFonts w:ascii="Times New Roman" w:hAnsi="Times New Roman" w:cs="Times New Roman"/>
          <w:sz w:val="28"/>
          <w:szCs w:val="28"/>
        </w:rPr>
        <w:t>- Если ему предлагают зайти в гости или подвезти до дома, пусть даже это соседи.</w:t>
      </w:r>
    </w:p>
    <w:p w:rsidR="00121A41" w:rsidRPr="00121A41" w:rsidRDefault="00121A41" w:rsidP="00121A41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21A41">
        <w:rPr>
          <w:rFonts w:ascii="Times New Roman" w:hAnsi="Times New Roman" w:cs="Times New Roman"/>
          <w:sz w:val="28"/>
          <w:szCs w:val="28"/>
        </w:rPr>
        <w:t>- Если за ним в школу или детский сад пришел посторонний, а родители не предупреждали его об этом заранее.</w:t>
      </w:r>
    </w:p>
    <w:p w:rsidR="00121A41" w:rsidRPr="00121A41" w:rsidRDefault="00121A41" w:rsidP="00121A41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21A41">
        <w:rPr>
          <w:rFonts w:ascii="Times New Roman" w:hAnsi="Times New Roman" w:cs="Times New Roman"/>
          <w:sz w:val="28"/>
          <w:szCs w:val="28"/>
        </w:rPr>
        <w:t>- Если в отсутствие родителей пришел незнакомый (малознакомый) человек и просит впустить его в квартиру.</w:t>
      </w:r>
    </w:p>
    <w:p w:rsidR="00121A41" w:rsidRPr="00121A41" w:rsidRDefault="00121A41" w:rsidP="00121A41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21A41">
        <w:rPr>
          <w:rFonts w:ascii="Times New Roman" w:hAnsi="Times New Roman" w:cs="Times New Roman"/>
          <w:sz w:val="28"/>
          <w:szCs w:val="28"/>
        </w:rPr>
        <w:t>- Если незнакомец угощает чем-нибудь с целью познакомиться и провести с тобой время.</w:t>
      </w:r>
    </w:p>
    <w:p w:rsidR="00121A41" w:rsidRPr="00121A41" w:rsidRDefault="00121A41" w:rsidP="00121A41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21A41">
        <w:rPr>
          <w:rFonts w:ascii="Times New Roman" w:hAnsi="Times New Roman" w:cs="Times New Roman"/>
          <w:sz w:val="28"/>
          <w:szCs w:val="28"/>
        </w:rPr>
        <w:t>Как понять, что ребенок или подросток подвергался сексуальному насилию?</w:t>
      </w:r>
    </w:p>
    <w:p w:rsidR="00121A41" w:rsidRPr="00121A41" w:rsidRDefault="00121A41" w:rsidP="00121A41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21A41">
        <w:rPr>
          <w:rFonts w:ascii="Times New Roman" w:hAnsi="Times New Roman" w:cs="Times New Roman"/>
          <w:sz w:val="28"/>
          <w:szCs w:val="28"/>
        </w:rPr>
        <w:t>- Вялость, апатия, пренебрежение к своему внешнему виду;</w:t>
      </w:r>
    </w:p>
    <w:p w:rsidR="00121A41" w:rsidRPr="00121A41" w:rsidRDefault="00121A41" w:rsidP="00121A41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21A41">
        <w:rPr>
          <w:rFonts w:ascii="Times New Roman" w:hAnsi="Times New Roman" w:cs="Times New Roman"/>
          <w:sz w:val="28"/>
          <w:szCs w:val="28"/>
        </w:rPr>
        <w:t>- Постоянное чувство одиночества, бесполезности, грусти, общее снижение настроения;</w:t>
      </w:r>
    </w:p>
    <w:p w:rsidR="00121A41" w:rsidRPr="00121A41" w:rsidRDefault="00121A41" w:rsidP="00121A41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21A41">
        <w:rPr>
          <w:rFonts w:ascii="Times New Roman" w:hAnsi="Times New Roman" w:cs="Times New Roman"/>
          <w:sz w:val="28"/>
          <w:szCs w:val="28"/>
        </w:rPr>
        <w:t>- Уход от контактов, изоляция от друзей и близких или поиск контакта с целью найти сочувствие и понимание;</w:t>
      </w:r>
    </w:p>
    <w:p w:rsidR="00121A41" w:rsidRPr="00121A41" w:rsidRDefault="00121A41" w:rsidP="00121A41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21A41">
        <w:rPr>
          <w:rFonts w:ascii="Times New Roman" w:hAnsi="Times New Roman" w:cs="Times New Roman"/>
          <w:sz w:val="28"/>
          <w:szCs w:val="28"/>
        </w:rPr>
        <w:t>- Нарушение умственных процессов (мышления, восприятия, памяти, внимания), снижение качества выполняемой учебной работы;</w:t>
      </w:r>
    </w:p>
    <w:p w:rsidR="00121A41" w:rsidRPr="00121A41" w:rsidRDefault="00121A41" w:rsidP="00121A41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21A41">
        <w:rPr>
          <w:rFonts w:ascii="Times New Roman" w:hAnsi="Times New Roman" w:cs="Times New Roman"/>
          <w:sz w:val="28"/>
          <w:szCs w:val="28"/>
        </w:rPr>
        <w:t>- Отсутствие целей и планов на будущее;</w:t>
      </w:r>
    </w:p>
    <w:p w:rsidR="00121A41" w:rsidRPr="00121A41" w:rsidRDefault="00121A41" w:rsidP="00121A41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21A41">
        <w:rPr>
          <w:rFonts w:ascii="Times New Roman" w:hAnsi="Times New Roman" w:cs="Times New Roman"/>
          <w:sz w:val="28"/>
          <w:szCs w:val="28"/>
        </w:rPr>
        <w:t>- Чувство мотивированной или немотивированной тревожности, страха, отчаяния;</w:t>
      </w:r>
    </w:p>
    <w:p w:rsidR="00121A41" w:rsidRPr="00121A41" w:rsidRDefault="00121A41" w:rsidP="00121A41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21A41">
        <w:rPr>
          <w:rFonts w:ascii="Times New Roman" w:hAnsi="Times New Roman" w:cs="Times New Roman"/>
          <w:sz w:val="28"/>
          <w:szCs w:val="28"/>
        </w:rPr>
        <w:t>- Пессимистическая оценка своих достижений;</w:t>
      </w:r>
    </w:p>
    <w:p w:rsidR="00121A41" w:rsidRPr="00121A41" w:rsidRDefault="00121A41" w:rsidP="00121A41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21A41">
        <w:rPr>
          <w:rFonts w:ascii="Times New Roman" w:hAnsi="Times New Roman" w:cs="Times New Roman"/>
          <w:sz w:val="28"/>
          <w:szCs w:val="28"/>
        </w:rPr>
        <w:t>- Неуверенность в себе, снижение самооценки.</w:t>
      </w:r>
    </w:p>
    <w:p w:rsidR="00121A41" w:rsidRPr="00121A41" w:rsidRDefault="00121A41" w:rsidP="00121A41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21A41">
        <w:rPr>
          <w:rFonts w:ascii="Times New Roman" w:hAnsi="Times New Roman" w:cs="Times New Roman"/>
          <w:sz w:val="28"/>
          <w:szCs w:val="28"/>
        </w:rPr>
        <w:t>Поддержите ребенка в трудной ситуации.</w:t>
      </w:r>
    </w:p>
    <w:p w:rsidR="00121A41" w:rsidRPr="00121A41" w:rsidRDefault="00121A41" w:rsidP="00121A41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21A41">
        <w:rPr>
          <w:rFonts w:ascii="Times New Roman" w:hAnsi="Times New Roman" w:cs="Times New Roman"/>
          <w:sz w:val="28"/>
          <w:szCs w:val="28"/>
        </w:rPr>
        <w:t xml:space="preserve">—Исцеление начинается с общения. Заботливый взрослый </w:t>
      </w:r>
      <w:proofErr w:type="gramStart"/>
      <w:r w:rsidRPr="00121A41">
        <w:rPr>
          <w:rFonts w:ascii="Times New Roman" w:hAnsi="Times New Roman" w:cs="Times New Roman"/>
          <w:sz w:val="28"/>
          <w:szCs w:val="28"/>
        </w:rPr>
        <w:t>—с</w:t>
      </w:r>
      <w:proofErr w:type="gramEnd"/>
      <w:r w:rsidRPr="00121A41">
        <w:rPr>
          <w:rFonts w:ascii="Times New Roman" w:hAnsi="Times New Roman" w:cs="Times New Roman"/>
          <w:sz w:val="28"/>
          <w:szCs w:val="28"/>
        </w:rPr>
        <w:t>амый лучший фактор, который поможет ребенку чувствовать себя в безопасности.</w:t>
      </w:r>
    </w:p>
    <w:p w:rsidR="00121A41" w:rsidRPr="00121A41" w:rsidRDefault="00121A41" w:rsidP="00121A41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21A41">
        <w:rPr>
          <w:rFonts w:ascii="Times New Roman" w:hAnsi="Times New Roman" w:cs="Times New Roman"/>
          <w:sz w:val="28"/>
          <w:szCs w:val="28"/>
        </w:rPr>
        <w:t>—Разрешите ребенку рассказывать. Это помогает сказать о жестокости в их жизни взрослому, которому дети доверяют.</w:t>
      </w:r>
    </w:p>
    <w:p w:rsidR="00121A41" w:rsidRPr="00121A41" w:rsidRDefault="00121A41" w:rsidP="00121A41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21A41">
        <w:rPr>
          <w:rFonts w:ascii="Times New Roman" w:hAnsi="Times New Roman" w:cs="Times New Roman"/>
          <w:sz w:val="28"/>
          <w:szCs w:val="28"/>
        </w:rPr>
        <w:lastRenderedPageBreak/>
        <w:t>—Дайте простое и ясное объяснение страшным происшествиям. Малыши чувствуют иначе, чем взрослые. Они не понимают истинных причин жестокости и часто обвиняют себя.</w:t>
      </w:r>
    </w:p>
    <w:p w:rsidR="00121A41" w:rsidRPr="00121A41" w:rsidRDefault="00121A41" w:rsidP="00121A41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21A41">
        <w:rPr>
          <w:rFonts w:ascii="Times New Roman" w:hAnsi="Times New Roman" w:cs="Times New Roman"/>
          <w:sz w:val="28"/>
          <w:szCs w:val="28"/>
        </w:rPr>
        <w:t>—Формируйте самооценку детей. Дети, живущие в атмосфере насилия, нуждаются в ежедневном напоминании, что они любимы, умны и важны.</w:t>
      </w:r>
    </w:p>
    <w:p w:rsidR="00121A41" w:rsidRPr="00121A41" w:rsidRDefault="00121A41" w:rsidP="00121A41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21A41">
        <w:rPr>
          <w:rFonts w:ascii="Times New Roman" w:hAnsi="Times New Roman" w:cs="Times New Roman"/>
          <w:sz w:val="28"/>
          <w:szCs w:val="28"/>
        </w:rPr>
        <w:t>—Обучайте альтернативе жестокости. Помогите детям решать проблемы и не играть в жестокие игры.</w:t>
      </w:r>
    </w:p>
    <w:p w:rsidR="00121A41" w:rsidRPr="00121A41" w:rsidRDefault="00121A41" w:rsidP="00121A41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21A41">
        <w:rPr>
          <w:rFonts w:ascii="Times New Roman" w:hAnsi="Times New Roman" w:cs="Times New Roman"/>
          <w:sz w:val="28"/>
          <w:szCs w:val="28"/>
        </w:rPr>
        <w:t>—Решайте все проблемы без жестокости, проявляя уважение к детям.</w:t>
      </w:r>
    </w:p>
    <w:p w:rsidR="00121A41" w:rsidRPr="00121A41" w:rsidRDefault="00121A41" w:rsidP="00121A41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21A41">
        <w:rPr>
          <w:rFonts w:ascii="Times New Roman" w:hAnsi="Times New Roman" w:cs="Times New Roman"/>
          <w:sz w:val="28"/>
          <w:szCs w:val="28"/>
        </w:rPr>
        <w:t>Педофилия в последнее время стала серьезной проблемой. Поэтому надо принять все меры, чтобы защитить хотя бы собственных детей. Как уберечь ребенка от беды? От педофила может пострадать как девочка, так и мальчик. Пол ребенка для него не имеет большого значения.</w:t>
      </w:r>
    </w:p>
    <w:p w:rsidR="00121A41" w:rsidRPr="00121A41" w:rsidRDefault="00121A41" w:rsidP="00121A41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21A41">
        <w:rPr>
          <w:rFonts w:ascii="Times New Roman" w:hAnsi="Times New Roman" w:cs="Times New Roman"/>
          <w:sz w:val="28"/>
          <w:szCs w:val="28"/>
        </w:rPr>
        <w:t>Часто дети не могут самостоятельно найти выход из сложившейся ситуации. Что же делать в случаях, когда насилие происходит в семье? Прежде всего, надо помнить, что у ребенка есть права, которые защищаются законом! Любой ребенок может обратиться в милицию, Следственный комитет, прокуратуру, к Уполномоченному по правам ребенка. Это важно помнить родителям! Уважайте своего ребенка, не делайте сами и не позволяйте другим заставлять ребенка делать что-то против своей воли. Если Ваш ребенок говорит о нездоровом интересе к нему Вашего мужа (сожителя), прислушайтесь к его словам, поговорите с мужем (сожителем), не оставляйте ребенка один на один с ним. Если же отношения зашли слишком далеко, расстаньтесь с этим человеком, ведь нет ничего дороже счастья собственного ребенка.</w:t>
      </w:r>
    </w:p>
    <w:p w:rsidR="00121A41" w:rsidRPr="00121A41" w:rsidRDefault="00121A41" w:rsidP="00121A41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21A41">
        <w:rPr>
          <w:rFonts w:ascii="Times New Roman" w:hAnsi="Times New Roman" w:cs="Times New Roman"/>
          <w:sz w:val="28"/>
          <w:szCs w:val="28"/>
        </w:rPr>
        <w:t>Если Вы заметили странность в поведении ребенка, поговорите с ним о том, что его беспокоит.</w:t>
      </w:r>
    </w:p>
    <w:p w:rsidR="00121A41" w:rsidRPr="00121A41" w:rsidRDefault="00121A41" w:rsidP="00121A41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21A41">
        <w:rPr>
          <w:rFonts w:ascii="Times New Roman" w:hAnsi="Times New Roman" w:cs="Times New Roman"/>
          <w:sz w:val="28"/>
          <w:szCs w:val="28"/>
        </w:rPr>
        <w:t>В разговоре с мальчиком лучше участвовать отцу, без присутствия матери.</w:t>
      </w:r>
    </w:p>
    <w:p w:rsidR="00121A41" w:rsidRPr="00121A41" w:rsidRDefault="00121A41" w:rsidP="00121A41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21A41">
        <w:rPr>
          <w:rFonts w:ascii="Times New Roman" w:hAnsi="Times New Roman" w:cs="Times New Roman"/>
          <w:sz w:val="28"/>
          <w:szCs w:val="28"/>
        </w:rPr>
        <w:t>Что вы можете сделать, чтоб обезопасить своих детей.</w:t>
      </w:r>
    </w:p>
    <w:p w:rsidR="00121A41" w:rsidRPr="00121A41" w:rsidRDefault="00121A41" w:rsidP="00121A41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21A41">
        <w:rPr>
          <w:rFonts w:ascii="Times New Roman" w:hAnsi="Times New Roman" w:cs="Times New Roman"/>
          <w:sz w:val="28"/>
          <w:szCs w:val="28"/>
        </w:rPr>
        <w:t>- Не оставляйте на улице маленького ребенка без присмотра. Если ваши дети школьного возраста, пусть они всегда сообщают, где и с кем проводят время.</w:t>
      </w:r>
    </w:p>
    <w:p w:rsidR="00121A41" w:rsidRPr="00121A41" w:rsidRDefault="00121A41" w:rsidP="00121A41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21A41">
        <w:rPr>
          <w:rFonts w:ascii="Times New Roman" w:hAnsi="Times New Roman" w:cs="Times New Roman"/>
          <w:sz w:val="28"/>
          <w:szCs w:val="28"/>
        </w:rPr>
        <w:t>- Запретите ребенку гулять в опасных местах, дружить с ребятами, склонными к бродяжничеству, пропуску уроков.</w:t>
      </w:r>
    </w:p>
    <w:p w:rsidR="00121A41" w:rsidRPr="00121A41" w:rsidRDefault="00121A41" w:rsidP="00121A41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21A41">
        <w:rPr>
          <w:rFonts w:ascii="Times New Roman" w:hAnsi="Times New Roman" w:cs="Times New Roman"/>
          <w:sz w:val="28"/>
          <w:szCs w:val="28"/>
        </w:rPr>
        <w:t>- Объясните ребенку правила поведения, когда он остается один на улице либо дома;</w:t>
      </w:r>
    </w:p>
    <w:p w:rsidR="00121A41" w:rsidRPr="00121A41" w:rsidRDefault="00121A41" w:rsidP="00121A41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21A41">
        <w:rPr>
          <w:rFonts w:ascii="Times New Roman" w:hAnsi="Times New Roman" w:cs="Times New Roman"/>
          <w:sz w:val="28"/>
          <w:szCs w:val="28"/>
        </w:rPr>
        <w:t>- Расскажите ребёнку, сто если у него появилось хотя бы малейшее сомнение в человеке, который находится рядом, или его что-то насторожило, то лучше отойти от него, либо остановиться и пропустить этого человека вперед;</w:t>
      </w:r>
    </w:p>
    <w:p w:rsidR="00F41A05" w:rsidRPr="00121A41" w:rsidRDefault="00121A41" w:rsidP="00121A41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21A41">
        <w:rPr>
          <w:rFonts w:ascii="Times New Roman" w:hAnsi="Times New Roman" w:cs="Times New Roman"/>
          <w:sz w:val="28"/>
          <w:szCs w:val="28"/>
        </w:rPr>
        <w:t>- Постройте с ребенком теплые, доверительные отношения. Часто в беду попадают именно те дети, которым дома не хватает любви, ласки и понимания.</w:t>
      </w:r>
    </w:p>
    <w:sectPr w:rsidR="00F41A05" w:rsidRPr="00121A41" w:rsidSect="00121A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A41"/>
    <w:rsid w:val="000014A8"/>
    <w:rsid w:val="00005D56"/>
    <w:rsid w:val="000106F4"/>
    <w:rsid w:val="00013037"/>
    <w:rsid w:val="00021FA6"/>
    <w:rsid w:val="00040918"/>
    <w:rsid w:val="000411BE"/>
    <w:rsid w:val="000419AC"/>
    <w:rsid w:val="00045332"/>
    <w:rsid w:val="00064341"/>
    <w:rsid w:val="00074C6F"/>
    <w:rsid w:val="00082CA2"/>
    <w:rsid w:val="000837BC"/>
    <w:rsid w:val="00086B95"/>
    <w:rsid w:val="000A0E14"/>
    <w:rsid w:val="000A2C9B"/>
    <w:rsid w:val="000B5439"/>
    <w:rsid w:val="000C52FF"/>
    <w:rsid w:val="000C6CCB"/>
    <w:rsid w:val="000D12C7"/>
    <w:rsid w:val="000D2B5F"/>
    <w:rsid w:val="000D3448"/>
    <w:rsid w:val="000D5CA4"/>
    <w:rsid w:val="000E3B1C"/>
    <w:rsid w:val="000F13F7"/>
    <w:rsid w:val="000F45EF"/>
    <w:rsid w:val="0010553D"/>
    <w:rsid w:val="001160FF"/>
    <w:rsid w:val="00121A41"/>
    <w:rsid w:val="001221EF"/>
    <w:rsid w:val="00127064"/>
    <w:rsid w:val="00136505"/>
    <w:rsid w:val="0014337D"/>
    <w:rsid w:val="00164935"/>
    <w:rsid w:val="001667B7"/>
    <w:rsid w:val="0017411F"/>
    <w:rsid w:val="001777B9"/>
    <w:rsid w:val="00177EC6"/>
    <w:rsid w:val="00180E95"/>
    <w:rsid w:val="00182CD6"/>
    <w:rsid w:val="001A0700"/>
    <w:rsid w:val="001A5474"/>
    <w:rsid w:val="001A56FF"/>
    <w:rsid w:val="001B336A"/>
    <w:rsid w:val="001D6690"/>
    <w:rsid w:val="001D7C29"/>
    <w:rsid w:val="001E20E5"/>
    <w:rsid w:val="001E61A8"/>
    <w:rsid w:val="001F4056"/>
    <w:rsid w:val="001F787B"/>
    <w:rsid w:val="002028C8"/>
    <w:rsid w:val="00202D06"/>
    <w:rsid w:val="00207506"/>
    <w:rsid w:val="0023465E"/>
    <w:rsid w:val="0027143F"/>
    <w:rsid w:val="00272868"/>
    <w:rsid w:val="00277B53"/>
    <w:rsid w:val="002A286E"/>
    <w:rsid w:val="002B793D"/>
    <w:rsid w:val="002D4BC0"/>
    <w:rsid w:val="002E4D93"/>
    <w:rsid w:val="00300205"/>
    <w:rsid w:val="00301D50"/>
    <w:rsid w:val="00301FB2"/>
    <w:rsid w:val="0030438E"/>
    <w:rsid w:val="00310E30"/>
    <w:rsid w:val="00313492"/>
    <w:rsid w:val="00316299"/>
    <w:rsid w:val="00321C68"/>
    <w:rsid w:val="00321E45"/>
    <w:rsid w:val="00360007"/>
    <w:rsid w:val="003634E4"/>
    <w:rsid w:val="00363DBA"/>
    <w:rsid w:val="00364107"/>
    <w:rsid w:val="00366D27"/>
    <w:rsid w:val="0037462E"/>
    <w:rsid w:val="00374DD5"/>
    <w:rsid w:val="003765D8"/>
    <w:rsid w:val="00377A8A"/>
    <w:rsid w:val="00397074"/>
    <w:rsid w:val="003A110B"/>
    <w:rsid w:val="003A6FCB"/>
    <w:rsid w:val="003B610D"/>
    <w:rsid w:val="003B693E"/>
    <w:rsid w:val="003C4D3B"/>
    <w:rsid w:val="003D6528"/>
    <w:rsid w:val="00427ABC"/>
    <w:rsid w:val="00431195"/>
    <w:rsid w:val="00440CD9"/>
    <w:rsid w:val="004514BA"/>
    <w:rsid w:val="00451E20"/>
    <w:rsid w:val="004523C7"/>
    <w:rsid w:val="00460CF4"/>
    <w:rsid w:val="00470463"/>
    <w:rsid w:val="004706E0"/>
    <w:rsid w:val="00487834"/>
    <w:rsid w:val="004902A7"/>
    <w:rsid w:val="004924AD"/>
    <w:rsid w:val="0049714C"/>
    <w:rsid w:val="004A6E2B"/>
    <w:rsid w:val="004B7C13"/>
    <w:rsid w:val="004C0D94"/>
    <w:rsid w:val="004E18D9"/>
    <w:rsid w:val="004E5F6A"/>
    <w:rsid w:val="004E6DA3"/>
    <w:rsid w:val="004F1B35"/>
    <w:rsid w:val="004F46A3"/>
    <w:rsid w:val="004F5D0E"/>
    <w:rsid w:val="00513A93"/>
    <w:rsid w:val="00520D53"/>
    <w:rsid w:val="00524C1D"/>
    <w:rsid w:val="00527078"/>
    <w:rsid w:val="0053658A"/>
    <w:rsid w:val="005419CC"/>
    <w:rsid w:val="00543B49"/>
    <w:rsid w:val="005500CE"/>
    <w:rsid w:val="00551535"/>
    <w:rsid w:val="00553526"/>
    <w:rsid w:val="005661A5"/>
    <w:rsid w:val="00571A76"/>
    <w:rsid w:val="005774AB"/>
    <w:rsid w:val="005776D4"/>
    <w:rsid w:val="0058379E"/>
    <w:rsid w:val="005B3A7B"/>
    <w:rsid w:val="005C3FC2"/>
    <w:rsid w:val="005D426E"/>
    <w:rsid w:val="005F3FBC"/>
    <w:rsid w:val="005F6D81"/>
    <w:rsid w:val="0060142C"/>
    <w:rsid w:val="006070E2"/>
    <w:rsid w:val="00615FA4"/>
    <w:rsid w:val="00635E62"/>
    <w:rsid w:val="00650E08"/>
    <w:rsid w:val="00650EF5"/>
    <w:rsid w:val="00653DA8"/>
    <w:rsid w:val="00670310"/>
    <w:rsid w:val="006704FF"/>
    <w:rsid w:val="00677730"/>
    <w:rsid w:val="0069456A"/>
    <w:rsid w:val="00694AE3"/>
    <w:rsid w:val="00696D1D"/>
    <w:rsid w:val="006A01B3"/>
    <w:rsid w:val="006A31DD"/>
    <w:rsid w:val="006A79AD"/>
    <w:rsid w:val="006C02F2"/>
    <w:rsid w:val="006C1F1D"/>
    <w:rsid w:val="006C201D"/>
    <w:rsid w:val="006F1913"/>
    <w:rsid w:val="007021E1"/>
    <w:rsid w:val="00730450"/>
    <w:rsid w:val="00732B97"/>
    <w:rsid w:val="007965DC"/>
    <w:rsid w:val="007B0D31"/>
    <w:rsid w:val="007B2EE0"/>
    <w:rsid w:val="007C54FE"/>
    <w:rsid w:val="007C7A0E"/>
    <w:rsid w:val="007D5A97"/>
    <w:rsid w:val="007D7402"/>
    <w:rsid w:val="007F3666"/>
    <w:rsid w:val="007F48C8"/>
    <w:rsid w:val="008074F1"/>
    <w:rsid w:val="008141C9"/>
    <w:rsid w:val="0081758D"/>
    <w:rsid w:val="00820D52"/>
    <w:rsid w:val="008225A4"/>
    <w:rsid w:val="00824370"/>
    <w:rsid w:val="008277C6"/>
    <w:rsid w:val="008457D7"/>
    <w:rsid w:val="00847433"/>
    <w:rsid w:val="0086112C"/>
    <w:rsid w:val="008623BF"/>
    <w:rsid w:val="00866F89"/>
    <w:rsid w:val="008678BE"/>
    <w:rsid w:val="0088248F"/>
    <w:rsid w:val="00884C00"/>
    <w:rsid w:val="00895124"/>
    <w:rsid w:val="008A1AFE"/>
    <w:rsid w:val="008A4920"/>
    <w:rsid w:val="008B7D26"/>
    <w:rsid w:val="008C0FAA"/>
    <w:rsid w:val="008C10A9"/>
    <w:rsid w:val="008C6396"/>
    <w:rsid w:val="008C723A"/>
    <w:rsid w:val="008D3D18"/>
    <w:rsid w:val="008D5C39"/>
    <w:rsid w:val="008D6586"/>
    <w:rsid w:val="008F42F7"/>
    <w:rsid w:val="0091460D"/>
    <w:rsid w:val="00915A8B"/>
    <w:rsid w:val="00917EFD"/>
    <w:rsid w:val="009202E4"/>
    <w:rsid w:val="00920743"/>
    <w:rsid w:val="00920D65"/>
    <w:rsid w:val="00932920"/>
    <w:rsid w:val="00941C64"/>
    <w:rsid w:val="00941FE9"/>
    <w:rsid w:val="00942AB8"/>
    <w:rsid w:val="00946365"/>
    <w:rsid w:val="00954FF9"/>
    <w:rsid w:val="00960930"/>
    <w:rsid w:val="00966BEB"/>
    <w:rsid w:val="00972A9C"/>
    <w:rsid w:val="009750B0"/>
    <w:rsid w:val="0097700D"/>
    <w:rsid w:val="00990AAB"/>
    <w:rsid w:val="009A3E56"/>
    <w:rsid w:val="009C3E43"/>
    <w:rsid w:val="009C63ED"/>
    <w:rsid w:val="009C65C6"/>
    <w:rsid w:val="009C7E83"/>
    <w:rsid w:val="009E195C"/>
    <w:rsid w:val="009F1B53"/>
    <w:rsid w:val="00A03239"/>
    <w:rsid w:val="00A06853"/>
    <w:rsid w:val="00A131F1"/>
    <w:rsid w:val="00A16AE6"/>
    <w:rsid w:val="00A2614C"/>
    <w:rsid w:val="00A31944"/>
    <w:rsid w:val="00A410F5"/>
    <w:rsid w:val="00A5006B"/>
    <w:rsid w:val="00A50DA7"/>
    <w:rsid w:val="00A5423E"/>
    <w:rsid w:val="00A568EB"/>
    <w:rsid w:val="00A736BE"/>
    <w:rsid w:val="00A8225D"/>
    <w:rsid w:val="00A826E4"/>
    <w:rsid w:val="00AA4EC2"/>
    <w:rsid w:val="00AB15E3"/>
    <w:rsid w:val="00AC1571"/>
    <w:rsid w:val="00AC72DD"/>
    <w:rsid w:val="00AD5BB0"/>
    <w:rsid w:val="00AE3FAC"/>
    <w:rsid w:val="00B200A8"/>
    <w:rsid w:val="00B2714E"/>
    <w:rsid w:val="00B30F17"/>
    <w:rsid w:val="00B36A3A"/>
    <w:rsid w:val="00B3722E"/>
    <w:rsid w:val="00B42AEA"/>
    <w:rsid w:val="00B45A94"/>
    <w:rsid w:val="00B55F72"/>
    <w:rsid w:val="00B57850"/>
    <w:rsid w:val="00B6236C"/>
    <w:rsid w:val="00B972A9"/>
    <w:rsid w:val="00BA022D"/>
    <w:rsid w:val="00BA752E"/>
    <w:rsid w:val="00BD3DAE"/>
    <w:rsid w:val="00BE688E"/>
    <w:rsid w:val="00BE7C4F"/>
    <w:rsid w:val="00BF0CB1"/>
    <w:rsid w:val="00BF21C3"/>
    <w:rsid w:val="00C008D9"/>
    <w:rsid w:val="00C0100D"/>
    <w:rsid w:val="00C02C40"/>
    <w:rsid w:val="00C03D19"/>
    <w:rsid w:val="00C058E3"/>
    <w:rsid w:val="00C07377"/>
    <w:rsid w:val="00C10DDF"/>
    <w:rsid w:val="00C16C33"/>
    <w:rsid w:val="00C23C73"/>
    <w:rsid w:val="00C25771"/>
    <w:rsid w:val="00C27F3C"/>
    <w:rsid w:val="00C40B62"/>
    <w:rsid w:val="00C431BD"/>
    <w:rsid w:val="00C511EF"/>
    <w:rsid w:val="00C72496"/>
    <w:rsid w:val="00C76A91"/>
    <w:rsid w:val="00C97108"/>
    <w:rsid w:val="00CB2DCB"/>
    <w:rsid w:val="00CB3E29"/>
    <w:rsid w:val="00CD54A6"/>
    <w:rsid w:val="00CD7B87"/>
    <w:rsid w:val="00CE70DD"/>
    <w:rsid w:val="00CF07A0"/>
    <w:rsid w:val="00D274E9"/>
    <w:rsid w:val="00D30FFA"/>
    <w:rsid w:val="00D32619"/>
    <w:rsid w:val="00D33EBA"/>
    <w:rsid w:val="00D34E51"/>
    <w:rsid w:val="00D45ED0"/>
    <w:rsid w:val="00D511E7"/>
    <w:rsid w:val="00D64828"/>
    <w:rsid w:val="00D655C4"/>
    <w:rsid w:val="00D706F7"/>
    <w:rsid w:val="00D806D2"/>
    <w:rsid w:val="00D82923"/>
    <w:rsid w:val="00D9080F"/>
    <w:rsid w:val="00DA76F1"/>
    <w:rsid w:val="00DF52C3"/>
    <w:rsid w:val="00DF678E"/>
    <w:rsid w:val="00DF70E8"/>
    <w:rsid w:val="00E03EFA"/>
    <w:rsid w:val="00E07A19"/>
    <w:rsid w:val="00E24777"/>
    <w:rsid w:val="00E31B60"/>
    <w:rsid w:val="00E331A5"/>
    <w:rsid w:val="00E3336C"/>
    <w:rsid w:val="00E46A53"/>
    <w:rsid w:val="00E52660"/>
    <w:rsid w:val="00E5471D"/>
    <w:rsid w:val="00E645D2"/>
    <w:rsid w:val="00E73149"/>
    <w:rsid w:val="00E808C1"/>
    <w:rsid w:val="00E80CBA"/>
    <w:rsid w:val="00E82838"/>
    <w:rsid w:val="00E86135"/>
    <w:rsid w:val="00E86202"/>
    <w:rsid w:val="00E86C9D"/>
    <w:rsid w:val="00E87F39"/>
    <w:rsid w:val="00E93255"/>
    <w:rsid w:val="00ED1AB5"/>
    <w:rsid w:val="00ED618D"/>
    <w:rsid w:val="00ED6B19"/>
    <w:rsid w:val="00EE1033"/>
    <w:rsid w:val="00EF0E19"/>
    <w:rsid w:val="00F12965"/>
    <w:rsid w:val="00F138BB"/>
    <w:rsid w:val="00F16488"/>
    <w:rsid w:val="00F302E4"/>
    <w:rsid w:val="00F306A1"/>
    <w:rsid w:val="00F32B23"/>
    <w:rsid w:val="00F34216"/>
    <w:rsid w:val="00F41A05"/>
    <w:rsid w:val="00F469F1"/>
    <w:rsid w:val="00F606BC"/>
    <w:rsid w:val="00F60717"/>
    <w:rsid w:val="00F61855"/>
    <w:rsid w:val="00F80C65"/>
    <w:rsid w:val="00F81910"/>
    <w:rsid w:val="00F920A7"/>
    <w:rsid w:val="00FA0606"/>
    <w:rsid w:val="00FD4F58"/>
    <w:rsid w:val="00FE7163"/>
    <w:rsid w:val="00F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669</Words>
  <Characters>3819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2021-12-10T06:47:00Z</dcterms:created>
  <dcterms:modified xsi:type="dcterms:W3CDTF">2021-12-10T06:52:00Z</dcterms:modified>
</cp:coreProperties>
</file>