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BE" w:rsidRPr="009321BE" w:rsidRDefault="009321BE" w:rsidP="009321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321B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>ОТЧЕТ</w:t>
      </w:r>
    </w:p>
    <w:p w:rsidR="009321BE" w:rsidRPr="009321BE" w:rsidRDefault="009321BE" w:rsidP="009321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321B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>о деятельности попечительского совета</w:t>
      </w:r>
    </w:p>
    <w:p w:rsidR="009321BE" w:rsidRPr="009321BE" w:rsidRDefault="00374068" w:rsidP="009321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>государственного учреждения образования</w:t>
      </w:r>
      <w:r w:rsidR="009321B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 xml:space="preserve"> «</w:t>
      </w:r>
      <w:r w:rsidR="00AD7FB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 xml:space="preserve">Детский </w:t>
      </w:r>
      <w:r w:rsidR="009321B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 xml:space="preserve">сад № 3 </w:t>
      </w:r>
      <w:proofErr w:type="spellStart"/>
      <w:r w:rsidR="009321B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="009321B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>.О</w:t>
      </w:r>
      <w:proofErr w:type="gramEnd"/>
      <w:r w:rsidR="009321B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>шмяны</w:t>
      </w:r>
      <w:proofErr w:type="spellEnd"/>
      <w:r w:rsidR="009321BE" w:rsidRPr="009321B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>»</w:t>
      </w:r>
    </w:p>
    <w:p w:rsidR="009321BE" w:rsidRDefault="00AD7FB0" w:rsidP="009321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>за 2 полугодие 2023</w:t>
      </w:r>
      <w:r w:rsidR="0002096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 xml:space="preserve"> года</w:t>
      </w:r>
    </w:p>
    <w:p w:rsidR="00374068" w:rsidRPr="009321BE" w:rsidRDefault="00374068" w:rsidP="003740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9321BE" w:rsidRPr="00135679" w:rsidRDefault="009321BE" w:rsidP="009321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</w:pPr>
      <w:proofErr w:type="gramStart"/>
      <w:r w:rsidRPr="009321BE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Попечительский совет является органом самоуправления учреждения дошкольного образования и создан с целью оказания содействия в обеспечении его деятельности и развития, организует свою работу в соответствии с пунктом 5 статьи 25 Кодекса Республики Беларусь об образовании, Положением о попечительском совете учреждения образования, утверждённого постановлением Министерства образования Республики Б</w:t>
      </w:r>
      <w:r w:rsidRPr="00135679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еларусь от 25 июля 2011 г № 146 с изменением и дополнением</w:t>
      </w:r>
      <w:r w:rsidRPr="009321BE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 Уставом учреждения образования</w:t>
      </w:r>
      <w:proofErr w:type="gramEnd"/>
      <w:r w:rsidRPr="009321BE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, иными актами законодательства Республики Беларусь.</w:t>
      </w:r>
    </w:p>
    <w:p w:rsidR="009321BE" w:rsidRPr="009321BE" w:rsidRDefault="009321BE" w:rsidP="009321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</w:pPr>
      <w:r w:rsidRPr="00135679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         </w:t>
      </w:r>
      <w:r w:rsidRPr="009321BE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На протяжении </w:t>
      </w:r>
      <w:r w:rsidR="00AD7FB0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2</w:t>
      </w:r>
      <w:r w:rsidR="00020960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 полугодия</w:t>
      </w:r>
      <w:r w:rsidR="002F5955" w:rsidRPr="00135679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 </w:t>
      </w:r>
      <w:r w:rsidR="00AD7FB0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2023</w:t>
      </w:r>
      <w:r w:rsidRPr="00135679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 года</w:t>
      </w:r>
      <w:r w:rsidRPr="009321BE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 члены попечительского совета разрабатывали, принимали и организовывали реализацию планов своей деятельности в интересах учреждения дошкольного образования. Решались</w:t>
      </w:r>
      <w:r w:rsidR="00AD7FB0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 задачи по содействию учреждения</w:t>
      </w:r>
      <w:r w:rsidRPr="009321BE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 образования в развитии материально-технической базы, обеспечении качества образования, оказании помощи со стороны родительской общественности в подготовке </w:t>
      </w:r>
      <w:r w:rsidRPr="00135679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государственного учреждения образования</w:t>
      </w:r>
      <w:r w:rsidRPr="009321BE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 к новому учебному году. Средства попечительского совета использовались на укрепление материально-технической базы групп, проведение образовательных и других мероприятий, не запрещённых законодательством Республики Беларусь. По вопросам функционирования и развития учреждения дошкольного образования в своей работе попечительский совет взаимодействовал с </w:t>
      </w:r>
      <w:r w:rsidR="00AD7FB0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руководством</w:t>
      </w:r>
      <w:r w:rsidRPr="009321BE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 учреждения</w:t>
      </w:r>
      <w:r w:rsidRPr="00135679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 дошкольного образования</w:t>
      </w:r>
      <w:r w:rsidRPr="009321BE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. Решения, принятые попечительским советом носили консультативный и рекомендательный характер. Членами попечительского совета выполнялись требования Положения о попечительском совете, соблюдались положения Устава учреждения дошкольного образования, исполнялись решения попечительского совета. Выполнение членами попечительского совета своих функций осуществлялось исключительно на безвозмездной основе.</w:t>
      </w:r>
    </w:p>
    <w:p w:rsidR="009321BE" w:rsidRPr="009321BE" w:rsidRDefault="009321BE" w:rsidP="00BE0E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</w:pPr>
      <w:r w:rsidRPr="00135679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В течение </w:t>
      </w:r>
      <w:r w:rsidR="00AD7FB0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2 полугодия 2023</w:t>
      </w:r>
      <w:r w:rsidRPr="009321BE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 год</w:t>
      </w:r>
      <w:r w:rsidR="00374068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а проводились собрания  п</w:t>
      </w:r>
      <w:r w:rsidRPr="009321BE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опечительского совета, на которых рассматривались вопросы партнёрства учреждения д</w:t>
      </w:r>
      <w:r w:rsidR="00B7512B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ошкольного образования и семьи. За 2 полугодие поступило денежных средств в сумме 250,00 бел</w:t>
      </w:r>
      <w:proofErr w:type="gramStart"/>
      <w:r w:rsidR="00B7512B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.</w:t>
      </w:r>
      <w:proofErr w:type="gramEnd"/>
      <w:r w:rsidR="00B7512B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 </w:t>
      </w:r>
      <w:proofErr w:type="gramStart"/>
      <w:r w:rsidR="00B7512B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р</w:t>
      </w:r>
      <w:proofErr w:type="gramEnd"/>
      <w:r w:rsidR="00B7512B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уб.</w:t>
      </w:r>
    </w:p>
    <w:p w:rsidR="009321BE" w:rsidRPr="009321BE" w:rsidRDefault="009321BE" w:rsidP="00BE0E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</w:pPr>
      <w:r w:rsidRPr="009321BE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Деятельность попечительского совета была направлена на формирование устойчивого финансового внебюджетного фонда </w:t>
      </w:r>
      <w:r w:rsidRPr="009321BE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lastRenderedPageBreak/>
        <w:t>развития учреждения дошкольного образования; финансирование материально-технического и учебно-методического обеспе</w:t>
      </w:r>
      <w:r w:rsidR="00BE0E5D" w:rsidRPr="00135679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чения образовательного процесса. </w:t>
      </w:r>
      <w:r w:rsidRPr="009321BE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Укрепление материально-технической базы и обеспечение качества образования</w:t>
      </w:r>
      <w:r w:rsidR="00BE0E5D" w:rsidRPr="00135679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.</w:t>
      </w:r>
    </w:p>
    <w:p w:rsidR="00BE0E5D" w:rsidRPr="00135679" w:rsidRDefault="009321BE" w:rsidP="00BE0E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</w:pPr>
      <w:r w:rsidRPr="009321BE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Деятельность попечительского совета позволила улучшить материальную базу учреждения дошкольного образования, привлечь дополнительные ресурсы для обеспечения деятельности и развития дошкольного учреждения, улучшить качество питания и условия для реализации образовательного процесса воспитанников, укрепить партнерство учреждения дошкольного образования и семьи.</w:t>
      </w:r>
    </w:p>
    <w:p w:rsidR="009321BE" w:rsidRPr="00135679" w:rsidRDefault="009321BE" w:rsidP="00BE0E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</w:pPr>
      <w:r w:rsidRPr="009321BE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Задачи деятельности попечительск</w:t>
      </w:r>
      <w:r w:rsidR="00BE0E5D" w:rsidRPr="00135679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ого сов</w:t>
      </w:r>
      <w:r w:rsidR="00020960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ета, поставленные на </w:t>
      </w:r>
      <w:r w:rsidR="00AD7FB0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2023</w:t>
      </w:r>
      <w:r w:rsidRPr="009321BE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 учебный год</w:t>
      </w:r>
      <w:r w:rsidR="00374068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 </w:t>
      </w:r>
      <w:r w:rsidR="00AD7FB0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во 2</w:t>
      </w:r>
      <w:r w:rsidR="00374068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 полугодии</w:t>
      </w:r>
      <w:r w:rsidRPr="009321BE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, выполнены в полном объёме.</w:t>
      </w:r>
    </w:p>
    <w:p w:rsidR="00BE0E5D" w:rsidRPr="009321BE" w:rsidRDefault="00BE0E5D" w:rsidP="00BE0E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</w:pPr>
      <w:r w:rsidRPr="00135679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Принято решение в дальнейшем денежные средства, направленные в распоряжение попечительских советов, сформированных из добровольных перечислений (взносов) з</w:t>
      </w:r>
      <w:r w:rsidR="00AD7FB0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ачислять только на текущий счет.</w:t>
      </w:r>
      <w:r w:rsidRPr="00135679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 </w:t>
      </w:r>
    </w:p>
    <w:p w:rsidR="00135679" w:rsidRPr="00135679" w:rsidRDefault="00135679" w:rsidP="00135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</w:pPr>
    </w:p>
    <w:p w:rsidR="009321BE" w:rsidRPr="009321BE" w:rsidRDefault="009321BE" w:rsidP="00135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</w:pPr>
      <w:r w:rsidRPr="009321BE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Председатель</w:t>
      </w:r>
    </w:p>
    <w:p w:rsidR="00374068" w:rsidRDefault="009321BE" w:rsidP="003740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</w:pPr>
      <w:r w:rsidRPr="009321BE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попечительского совета                                           </w:t>
      </w:r>
      <w:r w:rsidR="00135679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    </w:t>
      </w:r>
      <w:proofErr w:type="spellStart"/>
      <w:r w:rsidR="00B7512B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В.И.Стануль</w:t>
      </w:r>
      <w:proofErr w:type="spellEnd"/>
    </w:p>
    <w:p w:rsidR="00374068" w:rsidRDefault="00374068" w:rsidP="003740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</w:pPr>
    </w:p>
    <w:p w:rsidR="002D6C3C" w:rsidRDefault="00135679" w:rsidP="009321B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</w:pPr>
      <w:r w:rsidRPr="00135679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Секретарь попечительского совета </w:t>
      </w:r>
      <w:r w:rsidR="009321BE" w:rsidRPr="009321BE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           </w:t>
      </w:r>
      <w:r w:rsidRPr="00135679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             </w:t>
      </w:r>
      <w:r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 xml:space="preserve">  </w:t>
      </w:r>
      <w:r w:rsidRPr="00135679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  </w:t>
      </w:r>
      <w:proofErr w:type="spellStart"/>
      <w:r w:rsidR="00B7512B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Л.П.Погребнова</w:t>
      </w:r>
      <w:proofErr w:type="spellEnd"/>
      <w:r w:rsidRPr="00135679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 </w:t>
      </w:r>
    </w:p>
    <w:p w:rsidR="002D6C3C" w:rsidRDefault="002D6C3C" w:rsidP="009321B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</w:pPr>
    </w:p>
    <w:p w:rsidR="002D6C3C" w:rsidRDefault="002D6C3C" w:rsidP="009321B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</w:pPr>
    </w:p>
    <w:p w:rsidR="002D6C3C" w:rsidRDefault="002D6C3C" w:rsidP="009321B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</w:pPr>
    </w:p>
    <w:p w:rsidR="002D6C3C" w:rsidRDefault="002D6C3C" w:rsidP="009321B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</w:pPr>
    </w:p>
    <w:p w:rsidR="002D6C3C" w:rsidRDefault="002D6C3C" w:rsidP="009321B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</w:pPr>
    </w:p>
    <w:p w:rsidR="002D6C3C" w:rsidRDefault="002D6C3C" w:rsidP="009321B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</w:pPr>
    </w:p>
    <w:p w:rsidR="008D62A6" w:rsidRDefault="008D62A6" w:rsidP="009321B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</w:pPr>
    </w:p>
    <w:p w:rsidR="008D62A6" w:rsidRDefault="008D62A6" w:rsidP="009321B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</w:pPr>
    </w:p>
    <w:p w:rsidR="008D62A6" w:rsidRDefault="008D62A6" w:rsidP="009321B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</w:pPr>
    </w:p>
    <w:p w:rsidR="009321BE" w:rsidRPr="009321BE" w:rsidRDefault="00135679" w:rsidP="009321B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</w:pPr>
      <w:r w:rsidRPr="00135679">
        <w:rPr>
          <w:rFonts w:ascii="Times New Roman" w:eastAsia="Times New Roman" w:hAnsi="Times New Roman" w:cs="Times New Roman"/>
          <w:color w:val="464646"/>
          <w:sz w:val="30"/>
          <w:szCs w:val="30"/>
          <w:lang w:eastAsia="ru-RU"/>
        </w:rPr>
        <w:t>            </w:t>
      </w:r>
      <w:bookmarkStart w:id="0" w:name="_GoBack"/>
      <w:bookmarkEnd w:id="0"/>
    </w:p>
    <w:sectPr w:rsidR="009321BE" w:rsidRPr="0093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139F0"/>
    <w:multiLevelType w:val="multilevel"/>
    <w:tmpl w:val="EF18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7167F"/>
    <w:multiLevelType w:val="multilevel"/>
    <w:tmpl w:val="7350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A6053"/>
    <w:multiLevelType w:val="multilevel"/>
    <w:tmpl w:val="4FAE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BE"/>
    <w:rsid w:val="0000088F"/>
    <w:rsid w:val="000008FD"/>
    <w:rsid w:val="00001BD7"/>
    <w:rsid w:val="00003529"/>
    <w:rsid w:val="00005F73"/>
    <w:rsid w:val="00015DC1"/>
    <w:rsid w:val="00020960"/>
    <w:rsid w:val="00020B5C"/>
    <w:rsid w:val="00026D5B"/>
    <w:rsid w:val="00027EF8"/>
    <w:rsid w:val="00027F64"/>
    <w:rsid w:val="00035BC5"/>
    <w:rsid w:val="00047617"/>
    <w:rsid w:val="0006228A"/>
    <w:rsid w:val="00062E30"/>
    <w:rsid w:val="00064F35"/>
    <w:rsid w:val="000678BA"/>
    <w:rsid w:val="0007149D"/>
    <w:rsid w:val="0007528D"/>
    <w:rsid w:val="00075DA9"/>
    <w:rsid w:val="00076BDE"/>
    <w:rsid w:val="0008305B"/>
    <w:rsid w:val="00084675"/>
    <w:rsid w:val="0009269E"/>
    <w:rsid w:val="000973CE"/>
    <w:rsid w:val="000975BA"/>
    <w:rsid w:val="000A5C5A"/>
    <w:rsid w:val="000B5756"/>
    <w:rsid w:val="000C4E04"/>
    <w:rsid w:val="000C528D"/>
    <w:rsid w:val="000D1932"/>
    <w:rsid w:val="000D1FD6"/>
    <w:rsid w:val="000E0753"/>
    <w:rsid w:val="000E0761"/>
    <w:rsid w:val="000F039E"/>
    <w:rsid w:val="000F39C7"/>
    <w:rsid w:val="000F4BA4"/>
    <w:rsid w:val="000F58E9"/>
    <w:rsid w:val="00100F38"/>
    <w:rsid w:val="0010245A"/>
    <w:rsid w:val="00111962"/>
    <w:rsid w:val="0011597A"/>
    <w:rsid w:val="0011610D"/>
    <w:rsid w:val="00117415"/>
    <w:rsid w:val="00135679"/>
    <w:rsid w:val="00137B1B"/>
    <w:rsid w:val="001404D5"/>
    <w:rsid w:val="00144205"/>
    <w:rsid w:val="001473C5"/>
    <w:rsid w:val="001541CB"/>
    <w:rsid w:val="00154FF1"/>
    <w:rsid w:val="00162202"/>
    <w:rsid w:val="0016637C"/>
    <w:rsid w:val="001703EA"/>
    <w:rsid w:val="00170B74"/>
    <w:rsid w:val="00180CC7"/>
    <w:rsid w:val="001814DF"/>
    <w:rsid w:val="00184080"/>
    <w:rsid w:val="00185E55"/>
    <w:rsid w:val="0019120D"/>
    <w:rsid w:val="001A047E"/>
    <w:rsid w:val="001A08B9"/>
    <w:rsid w:val="001A102C"/>
    <w:rsid w:val="001A5069"/>
    <w:rsid w:val="001B1800"/>
    <w:rsid w:val="001B1822"/>
    <w:rsid w:val="001B1E09"/>
    <w:rsid w:val="001B5DAE"/>
    <w:rsid w:val="001B677C"/>
    <w:rsid w:val="001C0172"/>
    <w:rsid w:val="001C258A"/>
    <w:rsid w:val="001C33C0"/>
    <w:rsid w:val="001C6311"/>
    <w:rsid w:val="001D0D08"/>
    <w:rsid w:val="001D1770"/>
    <w:rsid w:val="001D59FF"/>
    <w:rsid w:val="001E4C7B"/>
    <w:rsid w:val="001E5B1D"/>
    <w:rsid w:val="001F1502"/>
    <w:rsid w:val="001F37D3"/>
    <w:rsid w:val="00211307"/>
    <w:rsid w:val="00214988"/>
    <w:rsid w:val="00214A6C"/>
    <w:rsid w:val="00217749"/>
    <w:rsid w:val="00217E12"/>
    <w:rsid w:val="00233090"/>
    <w:rsid w:val="0023422E"/>
    <w:rsid w:val="002377A9"/>
    <w:rsid w:val="002449A9"/>
    <w:rsid w:val="002478BE"/>
    <w:rsid w:val="00251628"/>
    <w:rsid w:val="00260DAE"/>
    <w:rsid w:val="00263857"/>
    <w:rsid w:val="00263884"/>
    <w:rsid w:val="00265840"/>
    <w:rsid w:val="00281060"/>
    <w:rsid w:val="00283D9F"/>
    <w:rsid w:val="002A23BA"/>
    <w:rsid w:val="002B57CC"/>
    <w:rsid w:val="002B6567"/>
    <w:rsid w:val="002C3200"/>
    <w:rsid w:val="002D01B2"/>
    <w:rsid w:val="002D3FE2"/>
    <w:rsid w:val="002D508E"/>
    <w:rsid w:val="002D6AC3"/>
    <w:rsid w:val="002D6C3C"/>
    <w:rsid w:val="002E6C4F"/>
    <w:rsid w:val="002F07F1"/>
    <w:rsid w:val="002F154B"/>
    <w:rsid w:val="002F5955"/>
    <w:rsid w:val="0030342C"/>
    <w:rsid w:val="00303502"/>
    <w:rsid w:val="00304010"/>
    <w:rsid w:val="003054DF"/>
    <w:rsid w:val="00305F2A"/>
    <w:rsid w:val="00313DEA"/>
    <w:rsid w:val="003146DC"/>
    <w:rsid w:val="00314A72"/>
    <w:rsid w:val="00317CAC"/>
    <w:rsid w:val="003254E0"/>
    <w:rsid w:val="003278C4"/>
    <w:rsid w:val="00327B7C"/>
    <w:rsid w:val="00330486"/>
    <w:rsid w:val="003328C8"/>
    <w:rsid w:val="00335F48"/>
    <w:rsid w:val="0034046D"/>
    <w:rsid w:val="003434D8"/>
    <w:rsid w:val="00353C76"/>
    <w:rsid w:val="00357E3A"/>
    <w:rsid w:val="00374017"/>
    <w:rsid w:val="00374068"/>
    <w:rsid w:val="00374112"/>
    <w:rsid w:val="003A521C"/>
    <w:rsid w:val="003A7840"/>
    <w:rsid w:val="003B02D0"/>
    <w:rsid w:val="003B09E2"/>
    <w:rsid w:val="003B18D7"/>
    <w:rsid w:val="003B391C"/>
    <w:rsid w:val="003B6CD1"/>
    <w:rsid w:val="003C012F"/>
    <w:rsid w:val="003E1B0A"/>
    <w:rsid w:val="003E7640"/>
    <w:rsid w:val="003E7EF9"/>
    <w:rsid w:val="003F5287"/>
    <w:rsid w:val="0040076C"/>
    <w:rsid w:val="00413A34"/>
    <w:rsid w:val="00415586"/>
    <w:rsid w:val="00425DC8"/>
    <w:rsid w:val="00425F5C"/>
    <w:rsid w:val="004314B5"/>
    <w:rsid w:val="00432F05"/>
    <w:rsid w:val="004331EC"/>
    <w:rsid w:val="0043326F"/>
    <w:rsid w:val="00435185"/>
    <w:rsid w:val="00440223"/>
    <w:rsid w:val="004402D8"/>
    <w:rsid w:val="004427A0"/>
    <w:rsid w:val="00443AB0"/>
    <w:rsid w:val="0044757D"/>
    <w:rsid w:val="004526D9"/>
    <w:rsid w:val="00453EF1"/>
    <w:rsid w:val="00455AB6"/>
    <w:rsid w:val="00455DDE"/>
    <w:rsid w:val="004615EB"/>
    <w:rsid w:val="00465149"/>
    <w:rsid w:val="00465297"/>
    <w:rsid w:val="00471F7A"/>
    <w:rsid w:val="00475C55"/>
    <w:rsid w:val="004804AC"/>
    <w:rsid w:val="00481BF2"/>
    <w:rsid w:val="00487F29"/>
    <w:rsid w:val="00494B15"/>
    <w:rsid w:val="004956D5"/>
    <w:rsid w:val="004A5294"/>
    <w:rsid w:val="004B0E8A"/>
    <w:rsid w:val="004B3A43"/>
    <w:rsid w:val="004B47A0"/>
    <w:rsid w:val="004D416E"/>
    <w:rsid w:val="004D6BA4"/>
    <w:rsid w:val="004E3DF6"/>
    <w:rsid w:val="005071F4"/>
    <w:rsid w:val="0051035C"/>
    <w:rsid w:val="00510C93"/>
    <w:rsid w:val="00516CBC"/>
    <w:rsid w:val="0052112F"/>
    <w:rsid w:val="00523D28"/>
    <w:rsid w:val="00526343"/>
    <w:rsid w:val="0052781C"/>
    <w:rsid w:val="0053101A"/>
    <w:rsid w:val="00535B5C"/>
    <w:rsid w:val="00540C0A"/>
    <w:rsid w:val="005426E2"/>
    <w:rsid w:val="00557F0B"/>
    <w:rsid w:val="00566676"/>
    <w:rsid w:val="005720A8"/>
    <w:rsid w:val="00577504"/>
    <w:rsid w:val="005806FE"/>
    <w:rsid w:val="00580D39"/>
    <w:rsid w:val="0058178D"/>
    <w:rsid w:val="00582C05"/>
    <w:rsid w:val="005835DC"/>
    <w:rsid w:val="00583B42"/>
    <w:rsid w:val="00591264"/>
    <w:rsid w:val="00592A11"/>
    <w:rsid w:val="00593C19"/>
    <w:rsid w:val="0059643C"/>
    <w:rsid w:val="005A0EB0"/>
    <w:rsid w:val="005A54A8"/>
    <w:rsid w:val="005A5829"/>
    <w:rsid w:val="005B06E6"/>
    <w:rsid w:val="005B07D3"/>
    <w:rsid w:val="005B25D2"/>
    <w:rsid w:val="005B2A10"/>
    <w:rsid w:val="005B30CF"/>
    <w:rsid w:val="005B4E7B"/>
    <w:rsid w:val="005B7BDE"/>
    <w:rsid w:val="005C04A1"/>
    <w:rsid w:val="005C596B"/>
    <w:rsid w:val="005D10D6"/>
    <w:rsid w:val="005D1B40"/>
    <w:rsid w:val="005D377B"/>
    <w:rsid w:val="005E09D4"/>
    <w:rsid w:val="005E3C38"/>
    <w:rsid w:val="005E4F2E"/>
    <w:rsid w:val="005E5574"/>
    <w:rsid w:val="005F03A5"/>
    <w:rsid w:val="005F07B8"/>
    <w:rsid w:val="005F280F"/>
    <w:rsid w:val="005F6114"/>
    <w:rsid w:val="006032C0"/>
    <w:rsid w:val="00603BA2"/>
    <w:rsid w:val="0060661F"/>
    <w:rsid w:val="00612B72"/>
    <w:rsid w:val="00614A36"/>
    <w:rsid w:val="00630A72"/>
    <w:rsid w:val="006426F3"/>
    <w:rsid w:val="0065558C"/>
    <w:rsid w:val="00671482"/>
    <w:rsid w:val="00672DFF"/>
    <w:rsid w:val="006734DB"/>
    <w:rsid w:val="00687803"/>
    <w:rsid w:val="00690394"/>
    <w:rsid w:val="00693758"/>
    <w:rsid w:val="00694063"/>
    <w:rsid w:val="0069754C"/>
    <w:rsid w:val="006B2D62"/>
    <w:rsid w:val="006B4BD8"/>
    <w:rsid w:val="006B7D14"/>
    <w:rsid w:val="006C1900"/>
    <w:rsid w:val="006C5B55"/>
    <w:rsid w:val="006D11EB"/>
    <w:rsid w:val="006D2095"/>
    <w:rsid w:val="006E0B53"/>
    <w:rsid w:val="006E1CCE"/>
    <w:rsid w:val="006E376D"/>
    <w:rsid w:val="006E64FC"/>
    <w:rsid w:val="006E7382"/>
    <w:rsid w:val="006F038A"/>
    <w:rsid w:val="006F7F87"/>
    <w:rsid w:val="007020FF"/>
    <w:rsid w:val="007028D7"/>
    <w:rsid w:val="00712D6F"/>
    <w:rsid w:val="007151A2"/>
    <w:rsid w:val="007169F8"/>
    <w:rsid w:val="00720C7E"/>
    <w:rsid w:val="00722A13"/>
    <w:rsid w:val="00723172"/>
    <w:rsid w:val="007267BC"/>
    <w:rsid w:val="007301CF"/>
    <w:rsid w:val="00733836"/>
    <w:rsid w:val="00733F18"/>
    <w:rsid w:val="007407F2"/>
    <w:rsid w:val="007418EF"/>
    <w:rsid w:val="00746EA2"/>
    <w:rsid w:val="00752A8A"/>
    <w:rsid w:val="00756AC6"/>
    <w:rsid w:val="00762673"/>
    <w:rsid w:val="00770988"/>
    <w:rsid w:val="00772616"/>
    <w:rsid w:val="007A6B8F"/>
    <w:rsid w:val="007B4FDB"/>
    <w:rsid w:val="007C08E4"/>
    <w:rsid w:val="007C32F0"/>
    <w:rsid w:val="007C4635"/>
    <w:rsid w:val="007D4D14"/>
    <w:rsid w:val="007E52B4"/>
    <w:rsid w:val="007F27A8"/>
    <w:rsid w:val="007F483A"/>
    <w:rsid w:val="007F7781"/>
    <w:rsid w:val="008062C5"/>
    <w:rsid w:val="008077C6"/>
    <w:rsid w:val="00814005"/>
    <w:rsid w:val="008237D8"/>
    <w:rsid w:val="00826315"/>
    <w:rsid w:val="0084167A"/>
    <w:rsid w:val="00845442"/>
    <w:rsid w:val="0085574B"/>
    <w:rsid w:val="0085609F"/>
    <w:rsid w:val="008665D9"/>
    <w:rsid w:val="00874D45"/>
    <w:rsid w:val="00880E52"/>
    <w:rsid w:val="008814C8"/>
    <w:rsid w:val="00881721"/>
    <w:rsid w:val="00883F46"/>
    <w:rsid w:val="00884BC4"/>
    <w:rsid w:val="00891A11"/>
    <w:rsid w:val="00896F59"/>
    <w:rsid w:val="008A0528"/>
    <w:rsid w:val="008A15C7"/>
    <w:rsid w:val="008A38B2"/>
    <w:rsid w:val="008A61D4"/>
    <w:rsid w:val="008B7363"/>
    <w:rsid w:val="008D178C"/>
    <w:rsid w:val="008D62A6"/>
    <w:rsid w:val="008F13C1"/>
    <w:rsid w:val="00902F6C"/>
    <w:rsid w:val="00905CFF"/>
    <w:rsid w:val="00907914"/>
    <w:rsid w:val="00922A0F"/>
    <w:rsid w:val="0092409C"/>
    <w:rsid w:val="00927BB7"/>
    <w:rsid w:val="009320DE"/>
    <w:rsid w:val="009321BE"/>
    <w:rsid w:val="00934F9B"/>
    <w:rsid w:val="009418C1"/>
    <w:rsid w:val="00944F0D"/>
    <w:rsid w:val="00947819"/>
    <w:rsid w:val="00954F5C"/>
    <w:rsid w:val="00957DB8"/>
    <w:rsid w:val="009601AA"/>
    <w:rsid w:val="009612AB"/>
    <w:rsid w:val="009631EA"/>
    <w:rsid w:val="0096443B"/>
    <w:rsid w:val="00966C10"/>
    <w:rsid w:val="00974567"/>
    <w:rsid w:val="0097461D"/>
    <w:rsid w:val="009818D7"/>
    <w:rsid w:val="00983F56"/>
    <w:rsid w:val="00984145"/>
    <w:rsid w:val="00991A7D"/>
    <w:rsid w:val="009972FC"/>
    <w:rsid w:val="009A2C03"/>
    <w:rsid w:val="009A3C8E"/>
    <w:rsid w:val="009A40B1"/>
    <w:rsid w:val="009A6869"/>
    <w:rsid w:val="009B119F"/>
    <w:rsid w:val="009B5CD5"/>
    <w:rsid w:val="009C6B30"/>
    <w:rsid w:val="009C757E"/>
    <w:rsid w:val="009C7C2D"/>
    <w:rsid w:val="009D1A40"/>
    <w:rsid w:val="009D2480"/>
    <w:rsid w:val="009E3A7A"/>
    <w:rsid w:val="00A049BE"/>
    <w:rsid w:val="00A144CA"/>
    <w:rsid w:val="00A20046"/>
    <w:rsid w:val="00A2029D"/>
    <w:rsid w:val="00A222C8"/>
    <w:rsid w:val="00A249B4"/>
    <w:rsid w:val="00A277DD"/>
    <w:rsid w:val="00A31881"/>
    <w:rsid w:val="00A46DD0"/>
    <w:rsid w:val="00A54A81"/>
    <w:rsid w:val="00A571C0"/>
    <w:rsid w:val="00A57776"/>
    <w:rsid w:val="00A61B44"/>
    <w:rsid w:val="00A64DEF"/>
    <w:rsid w:val="00A65050"/>
    <w:rsid w:val="00A67962"/>
    <w:rsid w:val="00A80D9A"/>
    <w:rsid w:val="00A82BA5"/>
    <w:rsid w:val="00A84467"/>
    <w:rsid w:val="00A9243D"/>
    <w:rsid w:val="00A9392A"/>
    <w:rsid w:val="00A956DC"/>
    <w:rsid w:val="00A965E4"/>
    <w:rsid w:val="00AA0DB1"/>
    <w:rsid w:val="00AA0FA5"/>
    <w:rsid w:val="00AA1627"/>
    <w:rsid w:val="00AA7148"/>
    <w:rsid w:val="00AB3245"/>
    <w:rsid w:val="00AB611A"/>
    <w:rsid w:val="00AB6715"/>
    <w:rsid w:val="00AC14E3"/>
    <w:rsid w:val="00AC7728"/>
    <w:rsid w:val="00AD7FB0"/>
    <w:rsid w:val="00AE689D"/>
    <w:rsid w:val="00AF061C"/>
    <w:rsid w:val="00AF21A5"/>
    <w:rsid w:val="00AF4F81"/>
    <w:rsid w:val="00B01929"/>
    <w:rsid w:val="00B0277A"/>
    <w:rsid w:val="00B02BCB"/>
    <w:rsid w:val="00B04F9C"/>
    <w:rsid w:val="00B05714"/>
    <w:rsid w:val="00B0572D"/>
    <w:rsid w:val="00B05B52"/>
    <w:rsid w:val="00B05C81"/>
    <w:rsid w:val="00B20E77"/>
    <w:rsid w:val="00B36600"/>
    <w:rsid w:val="00B46150"/>
    <w:rsid w:val="00B466ED"/>
    <w:rsid w:val="00B51594"/>
    <w:rsid w:val="00B52ABF"/>
    <w:rsid w:val="00B71177"/>
    <w:rsid w:val="00B7512B"/>
    <w:rsid w:val="00B82515"/>
    <w:rsid w:val="00B825BD"/>
    <w:rsid w:val="00B82F12"/>
    <w:rsid w:val="00B83DA8"/>
    <w:rsid w:val="00B87C07"/>
    <w:rsid w:val="00B901B2"/>
    <w:rsid w:val="00B9063A"/>
    <w:rsid w:val="00B9296D"/>
    <w:rsid w:val="00B94FDD"/>
    <w:rsid w:val="00BA07D4"/>
    <w:rsid w:val="00BA3451"/>
    <w:rsid w:val="00BB6819"/>
    <w:rsid w:val="00BC3902"/>
    <w:rsid w:val="00BC6C2B"/>
    <w:rsid w:val="00BD039A"/>
    <w:rsid w:val="00BD0B4A"/>
    <w:rsid w:val="00BD1015"/>
    <w:rsid w:val="00BD1091"/>
    <w:rsid w:val="00BD29A4"/>
    <w:rsid w:val="00BD5548"/>
    <w:rsid w:val="00BE0E5D"/>
    <w:rsid w:val="00BF6C74"/>
    <w:rsid w:val="00C056A6"/>
    <w:rsid w:val="00C07552"/>
    <w:rsid w:val="00C16346"/>
    <w:rsid w:val="00C16BD6"/>
    <w:rsid w:val="00C2375A"/>
    <w:rsid w:val="00C257BC"/>
    <w:rsid w:val="00C27B9B"/>
    <w:rsid w:val="00C31336"/>
    <w:rsid w:val="00C345B9"/>
    <w:rsid w:val="00C34C71"/>
    <w:rsid w:val="00C4039F"/>
    <w:rsid w:val="00C4051A"/>
    <w:rsid w:val="00C56838"/>
    <w:rsid w:val="00C57AFC"/>
    <w:rsid w:val="00C62E98"/>
    <w:rsid w:val="00C632F5"/>
    <w:rsid w:val="00C66631"/>
    <w:rsid w:val="00C67427"/>
    <w:rsid w:val="00C76ECA"/>
    <w:rsid w:val="00C80366"/>
    <w:rsid w:val="00C91853"/>
    <w:rsid w:val="00CA02CF"/>
    <w:rsid w:val="00CA3E87"/>
    <w:rsid w:val="00CA4A62"/>
    <w:rsid w:val="00CB155E"/>
    <w:rsid w:val="00CB1E86"/>
    <w:rsid w:val="00CB2D35"/>
    <w:rsid w:val="00CC39E4"/>
    <w:rsid w:val="00CE1D6A"/>
    <w:rsid w:val="00CE32EF"/>
    <w:rsid w:val="00CE3CA5"/>
    <w:rsid w:val="00CE4503"/>
    <w:rsid w:val="00CF04F2"/>
    <w:rsid w:val="00D017E3"/>
    <w:rsid w:val="00D05656"/>
    <w:rsid w:val="00D07F47"/>
    <w:rsid w:val="00D12A5F"/>
    <w:rsid w:val="00D148C0"/>
    <w:rsid w:val="00D1490F"/>
    <w:rsid w:val="00D160E7"/>
    <w:rsid w:val="00D16CFD"/>
    <w:rsid w:val="00D17AC9"/>
    <w:rsid w:val="00D20392"/>
    <w:rsid w:val="00D55436"/>
    <w:rsid w:val="00D55AA9"/>
    <w:rsid w:val="00D57199"/>
    <w:rsid w:val="00D6786F"/>
    <w:rsid w:val="00D714A1"/>
    <w:rsid w:val="00D74E50"/>
    <w:rsid w:val="00D810A7"/>
    <w:rsid w:val="00D8144D"/>
    <w:rsid w:val="00D81DDF"/>
    <w:rsid w:val="00D92867"/>
    <w:rsid w:val="00D92C2D"/>
    <w:rsid w:val="00D93B44"/>
    <w:rsid w:val="00D9406A"/>
    <w:rsid w:val="00DA59C5"/>
    <w:rsid w:val="00DA61B0"/>
    <w:rsid w:val="00DA734A"/>
    <w:rsid w:val="00DA7B26"/>
    <w:rsid w:val="00DB26E5"/>
    <w:rsid w:val="00DB6DC6"/>
    <w:rsid w:val="00DC5647"/>
    <w:rsid w:val="00DC6A2F"/>
    <w:rsid w:val="00DD1786"/>
    <w:rsid w:val="00DD3CCD"/>
    <w:rsid w:val="00DF1343"/>
    <w:rsid w:val="00DF1EDC"/>
    <w:rsid w:val="00DF6708"/>
    <w:rsid w:val="00E06502"/>
    <w:rsid w:val="00E14530"/>
    <w:rsid w:val="00E20C7D"/>
    <w:rsid w:val="00E239BD"/>
    <w:rsid w:val="00E25826"/>
    <w:rsid w:val="00E25A7D"/>
    <w:rsid w:val="00E277A7"/>
    <w:rsid w:val="00E32F69"/>
    <w:rsid w:val="00E340DF"/>
    <w:rsid w:val="00E37474"/>
    <w:rsid w:val="00E507FD"/>
    <w:rsid w:val="00E52898"/>
    <w:rsid w:val="00E54ED5"/>
    <w:rsid w:val="00E62DF7"/>
    <w:rsid w:val="00E67992"/>
    <w:rsid w:val="00E7322E"/>
    <w:rsid w:val="00E73EB3"/>
    <w:rsid w:val="00E7518C"/>
    <w:rsid w:val="00E82A84"/>
    <w:rsid w:val="00E873E4"/>
    <w:rsid w:val="00E916F6"/>
    <w:rsid w:val="00E91B09"/>
    <w:rsid w:val="00E9242F"/>
    <w:rsid w:val="00E97DB9"/>
    <w:rsid w:val="00EA4BE6"/>
    <w:rsid w:val="00EA690B"/>
    <w:rsid w:val="00EB16EB"/>
    <w:rsid w:val="00EB1B3D"/>
    <w:rsid w:val="00EB599D"/>
    <w:rsid w:val="00EC1201"/>
    <w:rsid w:val="00EC3C03"/>
    <w:rsid w:val="00EC3F72"/>
    <w:rsid w:val="00ED4711"/>
    <w:rsid w:val="00ED67D2"/>
    <w:rsid w:val="00ED73D1"/>
    <w:rsid w:val="00ED769E"/>
    <w:rsid w:val="00EE57D8"/>
    <w:rsid w:val="00EE7BCD"/>
    <w:rsid w:val="00EF1D6C"/>
    <w:rsid w:val="00EF2C22"/>
    <w:rsid w:val="00EF62C7"/>
    <w:rsid w:val="00F050D0"/>
    <w:rsid w:val="00F1454B"/>
    <w:rsid w:val="00F14E7C"/>
    <w:rsid w:val="00F1731C"/>
    <w:rsid w:val="00F27792"/>
    <w:rsid w:val="00F42F42"/>
    <w:rsid w:val="00F45A45"/>
    <w:rsid w:val="00F5430E"/>
    <w:rsid w:val="00F56ADE"/>
    <w:rsid w:val="00F61D1A"/>
    <w:rsid w:val="00F625DF"/>
    <w:rsid w:val="00F867B6"/>
    <w:rsid w:val="00F877F1"/>
    <w:rsid w:val="00F907D2"/>
    <w:rsid w:val="00F93F27"/>
    <w:rsid w:val="00F949FD"/>
    <w:rsid w:val="00F97097"/>
    <w:rsid w:val="00FA364B"/>
    <w:rsid w:val="00FA7174"/>
    <w:rsid w:val="00FB0CD6"/>
    <w:rsid w:val="00FB167A"/>
    <w:rsid w:val="00FB3063"/>
    <w:rsid w:val="00FB4370"/>
    <w:rsid w:val="00FB6B25"/>
    <w:rsid w:val="00FC5AFC"/>
    <w:rsid w:val="00FD2A5E"/>
    <w:rsid w:val="00FE0426"/>
    <w:rsid w:val="00F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8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08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4906">
                  <w:marLeft w:val="0"/>
                  <w:marRight w:val="549"/>
                  <w:marTop w:val="0"/>
                  <w:marBottom w:val="0"/>
                  <w:divBdr>
                    <w:top w:val="none" w:sz="0" w:space="23" w:color="auto"/>
                    <w:left w:val="none" w:sz="0" w:space="0" w:color="auto"/>
                    <w:bottom w:val="none" w:sz="0" w:space="0" w:color="auto"/>
                    <w:right w:val="single" w:sz="6" w:space="21" w:color="EEEEEE"/>
                  </w:divBdr>
                  <w:divsChild>
                    <w:div w:id="9291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935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5610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2023-12-29T09:27:00Z</cp:lastPrinted>
  <dcterms:created xsi:type="dcterms:W3CDTF">2021-06-07T08:57:00Z</dcterms:created>
  <dcterms:modified xsi:type="dcterms:W3CDTF">2023-12-29T09:30:00Z</dcterms:modified>
</cp:coreProperties>
</file>