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5A" w:rsidRDefault="002A0F5A" w:rsidP="00821CCD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1C0F4B" w:rsidRDefault="001C0F4B" w:rsidP="00821CCD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821CCD" w:rsidRPr="004C4489" w:rsidRDefault="00821CCD" w:rsidP="00821CCD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4C4489">
        <w:rPr>
          <w:rFonts w:ascii="Times New Roman" w:hAnsi="Times New Roman" w:cs="Times New Roman"/>
          <w:b/>
          <w:i/>
          <w:color w:val="FF0000"/>
          <w:sz w:val="48"/>
          <w:szCs w:val="48"/>
        </w:rPr>
        <w:t>Как подготовить руку к письму</w:t>
      </w: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На многих родителей (не говоря уже о детях) одно название темы нагоняет тоску. Но развивать ру</w:t>
      </w:r>
      <w:r w:rsidR="001C0F4B">
        <w:rPr>
          <w:rFonts w:ascii="Times New Roman" w:hAnsi="Times New Roman" w:cs="Times New Roman"/>
          <w:i/>
          <w:color w:val="002060"/>
          <w:sz w:val="28"/>
          <w:szCs w:val="28"/>
        </w:rPr>
        <w:t>ку нужно, только не по школьным скучным прописям</w:t>
      </w: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. А как?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8160D5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160D5">
        <w:rPr>
          <w:rFonts w:ascii="Times New Roman" w:hAnsi="Times New Roman" w:cs="Times New Roman"/>
          <w:i/>
          <w:color w:val="002060"/>
          <w:sz w:val="28"/>
          <w:szCs w:val="28"/>
        </w:rPr>
        <w:t>Рисуйте или распечатывайте лабиринты и пусть ребенок “ходит” по ним, отмечая свой путь карандашом. Кроме выхода из лабиринта малыш может искать сокровища. Например, пометьте крестиками некоторые клетки лабиринта и при попадании на них бросайте игральный кубик. Выпадет “5” или ”6” – ребенок получает приз (наклейку), выпадет “1” – придется вернуть одну из накопленных наклеек (встреча с разбойниками). Предложите малышу самому нарисовать лабиринт.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Бывают картинки с пронумерованными точками, которые нужно соединять по порядку. Или просто точки без номеров, которые стоят достаточно близко – некоторым детям нравится их соединять и потом раскрашивать и дорисовывать картинку. Или нарисуйте несколько рядов точек, отстоящих друг от друга на одинаковом расстоянии, и предложите ребенку шаблоны их соединения.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Если ребенку неинтересно обводить картинки просто так – продемонстрируйте ему волшебство копирки. Малыш даже однообразные закорючки согласится чертить, лишь бы посмотреть, как получится копия работы.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Используйте разнообразные трафареты. Не обязательно покупные – обводить можно что угодно. А получившиеся картинки – дорисовывать и заштриховывать.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Попросите ребенка обвести свою руку или ногу. Потом ладошки и следы можно вырезать, и украсить ими комнату. Или разложите такие следы по квартире, чтобы пройдя по ним, ребенок нашел в конце пути приз.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Возьмите простую картинку (например, из раскраски для самых маленьких) и наметьте узор для каждой ее части. Пусть малыш украсит весь рисунок нужными узорами. Так если на картинке у вас цветок – серединку можно заполнить крестиками, лепестки – точками, землю – вертикальными штрихами, небо – горизонтальными штрихами.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Pr="005E6F9F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Купите ребенку циркуль, линейку, лекалу и научите ими пользоваться.</w:t>
      </w:r>
    </w:p>
    <w:p w:rsidR="001C0F4B" w:rsidRDefault="00821CCD" w:rsidP="00821CCD">
      <w:pPr>
        <w:pStyle w:val="a5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Устраивайте графические диктанты на листе в крупную клетку. Поставьте точку и предложите малышу представить, что это машинка (робот, человечек). После этого давайте команды “вверх-вниз-вправо-влево”, а ребенок пусть чертит траекторию движения. В конце пути дайте еще одну </w:t>
      </w:r>
    </w:p>
    <w:p w:rsidR="00821CCD" w:rsidRPr="005E6F9F" w:rsidRDefault="00821CCD" w:rsidP="00821CCD">
      <w:pPr>
        <w:pStyle w:val="a5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>команду “копай”, по ней малыш должен проткнуть листок бумаги в конечной точке. После этого переверните листок – если команды были выполнены правильно – дырочка должна попасть на намеченный вами ранее круг с надписью “клад”.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21CCD" w:rsidRDefault="00821CCD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6F9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Поводов тренировать руку для письма в обычной жизни дошкольника немало. </w:t>
      </w:r>
      <w:r w:rsidR="00BD57CC">
        <w:rPr>
          <w:rFonts w:ascii="Times New Roman" w:hAnsi="Times New Roman" w:cs="Times New Roman"/>
          <w:i/>
          <w:color w:val="002060"/>
          <w:sz w:val="28"/>
          <w:szCs w:val="28"/>
        </w:rPr>
        <w:t>Фантазируйте! Проявляйте творчество! Ваш ребёнок в ваших руках!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</w:t>
      </w: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Default="001C0F4B" w:rsidP="00821CCD">
      <w:pPr>
        <w:pStyle w:val="a5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1C0F4B" w:rsidRPr="008160D5" w:rsidRDefault="001C0F4B" w:rsidP="001C0F4B">
      <w:pPr>
        <w:pStyle w:val="a5"/>
        <w:ind w:left="708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Подготовила: учитель-дефектолог Боярович Ирина Леонидовна</w:t>
      </w:r>
    </w:p>
    <w:p w:rsidR="000C2CE9" w:rsidRDefault="000C2CE9"/>
    <w:sectPr w:rsidR="000C2CE9" w:rsidSect="002A0F5A">
      <w:pgSz w:w="11906" w:h="16838"/>
      <w:pgMar w:top="142" w:right="1133" w:bottom="426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CD"/>
    <w:rsid w:val="000C2CE9"/>
    <w:rsid w:val="001C0F4B"/>
    <w:rsid w:val="002A0F5A"/>
    <w:rsid w:val="00821CCD"/>
    <w:rsid w:val="00B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37FD"/>
  <w15:docId w15:val="{6B4DE2CD-6A1B-4D48-972D-76474BF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C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1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KOMP</cp:lastModifiedBy>
  <cp:revision>2</cp:revision>
  <dcterms:created xsi:type="dcterms:W3CDTF">2022-03-31T07:21:00Z</dcterms:created>
  <dcterms:modified xsi:type="dcterms:W3CDTF">2022-03-31T07:21:00Z</dcterms:modified>
</cp:coreProperties>
</file>