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4E3" w:rsidRPr="00E956C4" w:rsidRDefault="007214E3" w:rsidP="007214E3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b/>
          <w:bCs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E956C4">
        <w:rPr>
          <w:rStyle w:val="c3"/>
          <w:b/>
          <w:bCs/>
          <w:color w:val="000000"/>
          <w:sz w:val="28"/>
          <w:szCs w:val="28"/>
        </w:rPr>
        <w:t xml:space="preserve">Конспект занятия по образовательной области </w:t>
      </w:r>
    </w:p>
    <w:p w:rsidR="007214E3" w:rsidRPr="00E956C4" w:rsidRDefault="007214E3" w:rsidP="007214E3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color w:val="000000"/>
          <w:sz w:val="28"/>
          <w:szCs w:val="28"/>
        </w:rPr>
      </w:pPr>
      <w:r w:rsidRPr="00E956C4">
        <w:rPr>
          <w:rStyle w:val="c3"/>
          <w:b/>
          <w:bCs/>
          <w:color w:val="000000"/>
          <w:sz w:val="28"/>
          <w:szCs w:val="28"/>
        </w:rPr>
        <w:t>«Элементарные математические представления»</w:t>
      </w:r>
    </w:p>
    <w:p w:rsidR="007214E3" w:rsidRPr="00E956C4" w:rsidRDefault="007214E3" w:rsidP="007214E3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color w:val="000000"/>
          <w:sz w:val="28"/>
          <w:szCs w:val="28"/>
        </w:rPr>
      </w:pPr>
      <w:r w:rsidRPr="00E956C4">
        <w:rPr>
          <w:rStyle w:val="c3"/>
          <w:b/>
          <w:bCs/>
          <w:color w:val="000000"/>
          <w:sz w:val="28"/>
          <w:szCs w:val="28"/>
        </w:rPr>
        <w:t xml:space="preserve"> на тему «</w:t>
      </w:r>
      <w:bookmarkStart w:id="0" w:name="_GoBack"/>
      <w:r w:rsidRPr="00E956C4">
        <w:rPr>
          <w:rStyle w:val="c3"/>
          <w:b/>
          <w:bCs/>
          <w:color w:val="000000"/>
          <w:sz w:val="28"/>
          <w:szCs w:val="28"/>
        </w:rPr>
        <w:t>Путешествие в страну  Математики</w:t>
      </w:r>
      <w:bookmarkEnd w:id="0"/>
      <w:r w:rsidRPr="00E956C4">
        <w:rPr>
          <w:rStyle w:val="c3"/>
          <w:b/>
          <w:bCs/>
          <w:color w:val="000000"/>
          <w:sz w:val="28"/>
          <w:szCs w:val="28"/>
        </w:rPr>
        <w:t>»</w:t>
      </w:r>
    </w:p>
    <w:p w:rsidR="007214E3" w:rsidRPr="00E956C4" w:rsidRDefault="007214E3" w:rsidP="007214E3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E956C4">
        <w:rPr>
          <w:rStyle w:val="c3"/>
          <w:b/>
          <w:bCs/>
          <w:color w:val="000000"/>
          <w:sz w:val="28"/>
          <w:szCs w:val="28"/>
        </w:rPr>
        <w:t>для детей старшей группы</w:t>
      </w:r>
    </w:p>
    <w:p w:rsidR="007214E3" w:rsidRPr="006A0D71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D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ые задачи</w:t>
      </w:r>
      <w:r w:rsidRPr="006A0D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774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акреплять представления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воспитанников о геометрических фигурах, о днях недели и их последовательности, умения считать порядковым и количественным счетом;  р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азвивать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психические процессы, любознательность, в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оспитывать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умение понимать учебную задачу и выполнять её самостоятельно.</w:t>
      </w:r>
    </w:p>
    <w:p w:rsidR="007214E3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Материалы и оборудование</w:t>
      </w:r>
      <w:r w:rsidRPr="007744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7F184A">
        <w:rPr>
          <w:rFonts w:ascii="Times New Roman" w:hAnsi="Times New Roman" w:cs="Times New Roman"/>
          <w:color w:val="000000" w:themeColor="text1"/>
          <w:sz w:val="28"/>
          <w:szCs w:val="28"/>
        </w:rPr>
        <w:t> доска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;  письмо, украшенное цифрами и геометрическими фигурами;  карточки с заданиями из письма;  геометрические фигуры разных цветов и размеров; мяч; числовые карточки от 1 до 10  (1комплект);  счетные палочки на каждого ребенка; медали.</w:t>
      </w:r>
    </w:p>
    <w:p w:rsidR="007214E3" w:rsidRPr="00202103" w:rsidRDefault="007214E3" w:rsidP="007214E3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02103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Предварительная работа:</w:t>
      </w:r>
      <w:r w:rsidRPr="0020210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заучивание стихотворений о днях недели, отгадывание загадок о фигурах, решение задач с помощью счетных палочек.</w:t>
      </w:r>
    </w:p>
    <w:p w:rsidR="007214E3" w:rsidRPr="00C61AF8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492956">
        <w:rPr>
          <w:rFonts w:ascii="Times New Roman" w:hAnsi="Times New Roman" w:cs="Times New Roman"/>
          <w:b/>
          <w:color w:val="000000"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дидактические игры </w:t>
      </w:r>
      <w:r w:rsidRPr="00C61A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«Построй цифры»,  «Отгадай фигуру»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C61A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«Назови день недели»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C61A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«Сосчитай и сделай»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C61A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«Назови на один больше </w:t>
      </w:r>
      <w:r w:rsidRPr="00C61A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(меньше)»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сюрпризный момент, </w:t>
      </w:r>
      <w:r w:rsidRPr="00C61AF8">
        <w:rPr>
          <w:rFonts w:ascii="Times New Roman" w:hAnsi="Times New Roman" w:cs="Times New Roman"/>
          <w:color w:val="000000"/>
          <w:sz w:val="28"/>
          <w:szCs w:val="28"/>
        </w:rPr>
        <w:t>вопросы, сравнения, пояснения.</w:t>
      </w:r>
      <w:proofErr w:type="gramEnd"/>
    </w:p>
    <w:p w:rsidR="007214E3" w:rsidRPr="006A0D71" w:rsidRDefault="007214E3" w:rsidP="007214E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0D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занятия</w:t>
      </w:r>
    </w:p>
    <w:p w:rsidR="007214E3" w:rsidRPr="00202103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: Ребята, сегодня к нам пришли гости, давайте с ними поздороваемся.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</w:t>
      </w:r>
      <w:r w:rsidRPr="00D95B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 достает конверт.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7214E3" w:rsidRPr="006A0D71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B6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Воспитатель</w:t>
      </w:r>
      <w:r w:rsidRPr="00D95B6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:</w:t>
      </w:r>
      <w:r w:rsidRPr="00D95B6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Ребята посмотрите и скажите что у меня в руках? (Письмо)</w:t>
      </w:r>
    </w:p>
    <w:p w:rsidR="007214E3" w:rsidRPr="006A0D71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:  Да, правильно. Вам интересно от кого это письмо?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Сейчас я его открою и прочту.</w:t>
      </w:r>
    </w:p>
    <w:p w:rsidR="007214E3" w:rsidRPr="006A0D71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Здравствуйте, друзья! Пишет Вам Королева страны Математики. Я за вами долго наблюдала,  как вы интересно играли на занятиях по математике. В моей стране произошла путаница, и я хочу вас пригласить к себе, чтобы помогли мне навести порядок.</w:t>
      </w:r>
    </w:p>
    <w:p w:rsidR="007214E3" w:rsidRPr="00D95B6E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95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Дети, п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оможем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5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Королев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страны Математики?</w:t>
      </w:r>
    </w:p>
    <w:p w:rsidR="007214E3" w:rsidRPr="006A0D71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А чтобы нам попасть в страну, нужно произнести волшебные слова:</w:t>
      </w:r>
    </w:p>
    <w:p w:rsidR="007214E3" w:rsidRPr="00D95B6E" w:rsidRDefault="007214E3" w:rsidP="007214E3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95B6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Мы идем, мы идем, никогда не устаем!</w:t>
      </w:r>
    </w:p>
    <w:p w:rsidR="007214E3" w:rsidRPr="006A0D71" w:rsidRDefault="007214E3" w:rsidP="007214E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B6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Все преграды на пути  можем запросто пройти!</w:t>
      </w:r>
      <w:r w:rsidRPr="006A0D7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(</w:t>
      </w:r>
      <w:r w:rsidRPr="00D95B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шагают на месте).</w:t>
      </w:r>
    </w:p>
    <w:p w:rsidR="007214E3" w:rsidRPr="006A0D71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A0D7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Воспитатель подходит к доске, и обращает внимание детей на доску, где в беспорядочном положении находятся карточки с цифрами.</w:t>
      </w:r>
    </w:p>
    <w:p w:rsidR="007214E3" w:rsidRPr="006A0D71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 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Ребята, цифры забыли свои места, давайте поможем им найти своё место.</w:t>
      </w:r>
    </w:p>
    <w:p w:rsidR="007214E3" w:rsidRPr="00D95B6E" w:rsidRDefault="007214E3" w:rsidP="007214E3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D95B6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Дидактическая игра «Построй цифры»</w:t>
      </w:r>
    </w:p>
    <w:p w:rsidR="007214E3" w:rsidRPr="006A0D71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A0D7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Под музыку дети берут цифры и выстраиваются с ними по порядку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), затем воспитатель просит каждую «Цифру» назвать своих соседей (дети называют).</w:t>
      </w:r>
      <w:proofErr w:type="gramEnd"/>
    </w:p>
    <w:p w:rsidR="007214E3" w:rsidRPr="006A0D71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proofErr w:type="gramStart"/>
      <w:r w:rsidRPr="006A0D7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 окончании игры складывают цифры и садятся за столы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r w:rsidRPr="006A0D7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где для  каждого ребенка  лежит набор из 5 геометрических фигур: круг, овал, треугольник, квадрат, прямоугольник) и счетные палочки.</w:t>
      </w:r>
      <w:proofErr w:type="gramEnd"/>
    </w:p>
    <w:p w:rsidR="007214E3" w:rsidRPr="00D95B6E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95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D95B6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Дети, геометрические фигуры забыли свои</w:t>
      </w:r>
      <w:r w:rsidRPr="00D95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5B6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имена, н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апомним фигурам, как их зовут?</w:t>
      </w:r>
    </w:p>
    <w:p w:rsidR="007214E3" w:rsidRPr="00D95B6E" w:rsidRDefault="007214E3" w:rsidP="007214E3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D95B6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Дидактическая игра «Отгадай фигуру»</w:t>
      </w:r>
    </w:p>
    <w:p w:rsidR="007214E3" w:rsidRPr="006A0D71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81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 загадывает загадку, а дети показывают геометрическую фигуру, о которой говорится в загадке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14E3" w:rsidRPr="00D95B6E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Три вершины,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Pr="00D95B6E">
        <w:rPr>
          <w:rFonts w:ascii="Times New Roman" w:hAnsi="Times New Roman" w:cs="Times New Roman"/>
          <w:color w:val="000000" w:themeColor="text1"/>
          <w:sz w:val="28"/>
          <w:szCs w:val="28"/>
        </w:rPr>
        <w:t>ри угла,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Pr="00D95B6E">
        <w:rPr>
          <w:rFonts w:ascii="Times New Roman" w:hAnsi="Times New Roman" w:cs="Times New Roman"/>
          <w:color w:val="000000" w:themeColor="text1"/>
          <w:sz w:val="28"/>
          <w:szCs w:val="28"/>
        </w:rPr>
        <w:t>ри сторонки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</w:t>
      </w:r>
      <w:r w:rsidRPr="00D95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же я? </w:t>
      </w:r>
      <w:r w:rsidRPr="00D95B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(треугольник)</w:t>
      </w:r>
    </w:p>
    <w:p w:rsidR="007214E3" w:rsidRPr="006A0D71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авайте посмотрим вокруг,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найдем в нашей группе предметы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, похожие на треугольник.</w:t>
      </w:r>
    </w:p>
    <w:p w:rsidR="007214E3" w:rsidRPr="006A0D71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D95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Он давно знакомый мой,</w:t>
      </w:r>
    </w:p>
    <w:p w:rsidR="007214E3" w:rsidRPr="006A0D71" w:rsidRDefault="007214E3" w:rsidP="007214E3">
      <w:pPr>
        <w:spacing w:after="0" w:line="36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Каждый угол в нем прямой,</w:t>
      </w:r>
    </w:p>
    <w:p w:rsidR="007214E3" w:rsidRPr="006A0D71" w:rsidRDefault="007214E3" w:rsidP="007214E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Все четыре стороны</w:t>
      </w:r>
    </w:p>
    <w:p w:rsidR="007214E3" w:rsidRPr="006A0D71" w:rsidRDefault="007214E3" w:rsidP="007214E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Одинаковой длины.</w:t>
      </w:r>
    </w:p>
    <w:p w:rsidR="007214E3" w:rsidRPr="006A0D71" w:rsidRDefault="007214E3" w:rsidP="007214E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Вам его представить рад.</w:t>
      </w:r>
    </w:p>
    <w:p w:rsidR="007214E3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А зовут его…(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вадрат)</w:t>
      </w:r>
    </w:p>
    <w:p w:rsidR="007214E3" w:rsidRPr="006A0D71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авайте посмотрим вокруг, и найдем в нашей группе предметы, похожие на квадрат.</w:t>
      </w:r>
    </w:p>
    <w:p w:rsidR="007214E3" w:rsidRPr="006A0D71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Нет углов у меня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похож на блюдце я,</w:t>
      </w:r>
    </w:p>
    <w:p w:rsidR="007214E3" w:rsidRPr="006A0D71" w:rsidRDefault="007214E3" w:rsidP="007214E3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На тарелку и на крышку,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а кольцо, на колесо.</w:t>
      </w:r>
    </w:p>
    <w:p w:rsidR="007214E3" w:rsidRPr="006A0D71" w:rsidRDefault="007214E3" w:rsidP="007214E3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Кто же я такой, друзья?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вы меня! (</w:t>
      </w:r>
      <w:r w:rsidRPr="00D95B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Круг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214E3" w:rsidRPr="006A0D71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авайте посмотрим вокруг, и найдем в нашей группе предметы, похожие на круг.</w:t>
      </w:r>
    </w:p>
    <w:p w:rsidR="007214E3" w:rsidRPr="006A0D71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Эти фигуры по городу мчат,</w:t>
      </w:r>
    </w:p>
    <w:p w:rsidR="007214E3" w:rsidRPr="006A0D71" w:rsidRDefault="007214E3" w:rsidP="007214E3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в садики, школы развозят ребят.</w:t>
      </w:r>
    </w:p>
    <w:p w:rsidR="007214E3" w:rsidRPr="006A0D71" w:rsidRDefault="007214E3" w:rsidP="007214E3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Едут автобус, троллейбус, трамвай.</w:t>
      </w:r>
    </w:p>
    <w:p w:rsidR="007214E3" w:rsidRPr="006A0D71" w:rsidRDefault="007214E3" w:rsidP="007214E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Ты на дороге, смотри, не зевай!</w:t>
      </w:r>
    </w:p>
    <w:p w:rsidR="007214E3" w:rsidRPr="006A0D71" w:rsidRDefault="007214E3" w:rsidP="007214E3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На эту фигуру похожи дома.</w:t>
      </w:r>
    </w:p>
    <w:p w:rsidR="007214E3" w:rsidRDefault="007214E3" w:rsidP="007214E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О чем говорю я? Ответьте, друзья!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12C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Pr="007512C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рямоугольник)</w:t>
      </w:r>
    </w:p>
    <w:p w:rsidR="007214E3" w:rsidRPr="006A0D71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похожий на яйцо</w:t>
      </w:r>
    </w:p>
    <w:p w:rsidR="007214E3" w:rsidRPr="006A0D71" w:rsidRDefault="007214E3" w:rsidP="007214E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Или на мое лицо.</w:t>
      </w:r>
    </w:p>
    <w:p w:rsidR="007214E3" w:rsidRPr="006A0D71" w:rsidRDefault="007214E3" w:rsidP="007214E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Вот такая есть окружность</w:t>
      </w:r>
    </w:p>
    <w:p w:rsidR="007214E3" w:rsidRPr="006A0D71" w:rsidRDefault="007214E3" w:rsidP="007214E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Очень странная наружность.</w:t>
      </w:r>
    </w:p>
    <w:p w:rsidR="007214E3" w:rsidRPr="006A0D71" w:rsidRDefault="007214E3" w:rsidP="007214E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Круг приплюснутым стал.</w:t>
      </w:r>
    </w:p>
    <w:p w:rsidR="007214E3" w:rsidRPr="006A0D71" w:rsidRDefault="007214E3" w:rsidP="007214E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Получился вдруг…</w:t>
      </w:r>
      <w:r w:rsidRPr="007512C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Pr="007512C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вал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214E3" w:rsidRPr="006A0D71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авайте посмотрим вокруг, и найдем в нашей группе предметы</w:t>
      </w:r>
      <w:proofErr w:type="gramStart"/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похожие на овал.</w:t>
      </w:r>
    </w:p>
    <w:p w:rsidR="007214E3" w:rsidRPr="007512CD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95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Молодцы, дети</w:t>
      </w:r>
      <w:r w:rsidRPr="007512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а теперь давайте  немного разомнемся, выходите на коврик и вставайте в кружок.</w:t>
      </w:r>
    </w:p>
    <w:p w:rsidR="007214E3" w:rsidRPr="006A0D71" w:rsidRDefault="007214E3" w:rsidP="007214E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A0D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Физкультминутка</w:t>
      </w:r>
    </w:p>
    <w:p w:rsidR="007214E3" w:rsidRPr="006A0D71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играли и считали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6A0D7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шагают на месте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214E3" w:rsidRPr="006A0D71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Дружно вместе пошагали</w:t>
      </w:r>
    </w:p>
    <w:p w:rsidR="007214E3" w:rsidRPr="006A0D71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Ручками похлопали – один, два, три,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A0D7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(хлопают)</w:t>
      </w:r>
    </w:p>
    <w:p w:rsidR="007214E3" w:rsidRPr="006A0D71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Ножками потопали – один, два, три</w:t>
      </w:r>
      <w:proofErr w:type="gramStart"/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0D7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gramStart"/>
      <w:r w:rsidRPr="006A0D7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</w:t>
      </w:r>
      <w:proofErr w:type="gramEnd"/>
      <w:r w:rsidRPr="006A0D7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опают)</w:t>
      </w:r>
    </w:p>
    <w:p w:rsidR="007214E3" w:rsidRPr="006A0D71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Встали 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– сели, встали-сели</w:t>
      </w:r>
      <w:r w:rsidRPr="006A0D7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                   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6A0D7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(приседают)</w:t>
      </w:r>
    </w:p>
    <w:p w:rsidR="007214E3" w:rsidRPr="006A0D71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друг друга не задели. </w:t>
      </w:r>
    </w:p>
    <w:p w:rsidR="007214E3" w:rsidRPr="006A0D71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Выше руки, шире плечи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0D7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(поднимают руки)</w:t>
      </w:r>
    </w:p>
    <w:p w:rsidR="007214E3" w:rsidRPr="006A0D71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Раз, два, три – дыши ровней!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0D7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(делают вдох)</w:t>
      </w:r>
    </w:p>
    <w:p w:rsidR="007214E3" w:rsidRPr="006A0D71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Мы немножко отдохнем</w:t>
      </w:r>
    </w:p>
    <w:p w:rsidR="007214E3" w:rsidRPr="006A0D71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И опять считать начнем.</w:t>
      </w:r>
    </w:p>
    <w:p w:rsidR="007214E3" w:rsidRPr="006A0D71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Воспитатель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Дети, д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  недели забыли свои имена. Давайте им напомним! Но сначала  скажите, сколько дней в неделе?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12C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(Семь)</w:t>
      </w:r>
    </w:p>
    <w:p w:rsidR="007214E3" w:rsidRPr="007512CD" w:rsidRDefault="007214E3" w:rsidP="007214E3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7512C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Дидактическая игра «Назови день недели»</w:t>
      </w:r>
    </w:p>
    <w:p w:rsidR="007214E3" w:rsidRPr="007512CD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512C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Дети передают мячик по кругу и называют  по порядку дни недели. </w:t>
      </w:r>
    </w:p>
    <w:p w:rsidR="007214E3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95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7512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Дорогие гости, ребята приготовили для вас сюрприз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7512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– сейчас они превратятся в Дни недели и прочитают для вас свои стихи.  </w:t>
      </w:r>
    </w:p>
    <w:p w:rsidR="007214E3" w:rsidRPr="00E956C4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512C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Дети берут цифры, соответствующие дню недели и выстраиваются по порядку.</w:t>
      </w:r>
    </w:p>
    <w:p w:rsidR="007214E3" w:rsidRPr="007512CD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12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1-й ребенок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(понедельник)</w:t>
      </w:r>
    </w:p>
    <w:p w:rsidR="007214E3" w:rsidRPr="006A0D71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сад, детский сад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аждый день ждет ребят.</w:t>
      </w:r>
    </w:p>
    <w:p w:rsidR="007214E3" w:rsidRPr="006A0D71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Здесь забавы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игрушки, к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уклы, книжки, погремушки.</w:t>
      </w:r>
    </w:p>
    <w:p w:rsidR="007214E3" w:rsidRPr="006A0D71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В понедельник мы считаем,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рибавляем, вычитаем.</w:t>
      </w:r>
    </w:p>
    <w:p w:rsidR="007214E3" w:rsidRPr="007512CD" w:rsidRDefault="007214E3" w:rsidP="007214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12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2-й ребенок (вторник):</w:t>
      </w:r>
    </w:p>
    <w:p w:rsidR="007214E3" w:rsidRPr="006A0D71" w:rsidRDefault="007214E3" w:rsidP="007214E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Вторник – тут спортивный день,</w:t>
      </w:r>
    </w:p>
    <w:p w:rsidR="007214E3" w:rsidRPr="006A0D71" w:rsidRDefault="007214E3" w:rsidP="007214E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Бегать, прыгать нам не лень.</w:t>
      </w:r>
    </w:p>
    <w:p w:rsidR="007214E3" w:rsidRPr="007512CD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12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3-й ребенок (среда):</w:t>
      </w:r>
    </w:p>
    <w:p w:rsidR="007214E3" w:rsidRPr="006A0D71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В среду – музыка у нас</w:t>
      </w:r>
    </w:p>
    <w:p w:rsidR="007214E3" w:rsidRPr="006A0D71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Мы танцуем – просто класс.</w:t>
      </w:r>
    </w:p>
    <w:p w:rsidR="007214E3" w:rsidRPr="007512CD" w:rsidRDefault="007214E3" w:rsidP="007214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12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4-й ребенок (четверг):</w:t>
      </w:r>
    </w:p>
    <w:p w:rsidR="007214E3" w:rsidRPr="006A0D71" w:rsidRDefault="007214E3" w:rsidP="007214E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Книгу мы в четверг читали,</w:t>
      </w:r>
    </w:p>
    <w:p w:rsidR="007214E3" w:rsidRPr="006A0D71" w:rsidRDefault="007214E3" w:rsidP="007214E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Много нового узнали.</w:t>
      </w:r>
    </w:p>
    <w:p w:rsidR="007214E3" w:rsidRPr="007512CD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12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5-й ребенок (пятница):</w:t>
      </w:r>
    </w:p>
    <w:p w:rsidR="007214E3" w:rsidRPr="006A0D71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В пятницу лепили птиц:</w:t>
      </w:r>
    </w:p>
    <w:p w:rsidR="007214E3" w:rsidRPr="006A0D71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Снегирей и синиц.</w:t>
      </w:r>
    </w:p>
    <w:p w:rsidR="007214E3" w:rsidRPr="007512CD" w:rsidRDefault="007214E3" w:rsidP="007214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12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6-ой ребенок (суббота):</w:t>
      </w:r>
    </w:p>
    <w:p w:rsidR="007214E3" w:rsidRPr="006A0D71" w:rsidRDefault="007214E3" w:rsidP="007214E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А в субботу с воскресеньем</w:t>
      </w:r>
    </w:p>
    <w:p w:rsidR="007214E3" w:rsidRPr="006A0D71" w:rsidRDefault="007214E3" w:rsidP="007214E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С мамой мы пекли печенье</w:t>
      </w:r>
    </w:p>
    <w:p w:rsidR="007214E3" w:rsidRPr="007512CD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12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7-й ребенок (воскресенье):</w:t>
      </w:r>
    </w:p>
    <w:p w:rsidR="007214E3" w:rsidRPr="006A0D71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С папой с горки мы катались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потом в снегу валялись.</w:t>
      </w:r>
    </w:p>
    <w:p w:rsidR="007214E3" w:rsidRPr="006A0D71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95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Воспитатель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512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Молодцы, ребята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r w:rsidRPr="006A0D7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теперь выходите, давайте немножко поиграем </w:t>
      </w:r>
      <w:r w:rsidRPr="006A0D7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(дети выходят и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занимают свои места).</w:t>
      </w:r>
    </w:p>
    <w:p w:rsidR="007214E3" w:rsidRPr="00774423" w:rsidRDefault="007214E3" w:rsidP="007214E3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7512C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идактическая игра </w:t>
      </w:r>
      <w:r w:rsidRPr="007512C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«Сосчитай и сделай»</w:t>
      </w:r>
    </w:p>
    <w:p w:rsidR="007214E3" w:rsidRPr="006A0D71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показывает карточку с цифрой и говорит: «Столько раз присесть (прыгнуть, хлопнуть, топнуть и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д.), а дети должны в соответствии с числом на карточке произвести соответствующее количество раз заданное действие.</w:t>
      </w:r>
    </w:p>
    <w:p w:rsidR="007214E3" w:rsidRPr="006A0D71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A0D7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3 раза хлопнуть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r w:rsidRPr="006A0D7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6 раз топнуть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r w:rsidRPr="006A0D7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4 раза присесть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r w:rsidRPr="006A0D7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10 раз прыгнуть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</w:t>
      </w:r>
    </w:p>
    <w:p w:rsidR="007214E3" w:rsidRPr="007512CD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95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А сейчас давайте поиграем еще в одну игру. Она называется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Назови на один больше (меньше)».</w:t>
      </w:r>
    </w:p>
    <w:p w:rsidR="007214E3" w:rsidRPr="007512CD" w:rsidRDefault="007214E3" w:rsidP="007214E3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7512C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Дидактическая игра «Назови на один больше (меньше)»</w:t>
      </w:r>
    </w:p>
    <w:p w:rsidR="007214E3" w:rsidRPr="00E956C4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956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 кидает мяч и называет число. А ребенок, отбрасывая мяч обратно воспитателю, называет число на один больше (меньше).</w:t>
      </w:r>
    </w:p>
    <w:p w:rsidR="007214E3" w:rsidRPr="006A0D71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7512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 сейчас мы пройдем за </w:t>
      </w:r>
      <w:proofErr w:type="gramStart"/>
      <w:r w:rsidRPr="007512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столы</w:t>
      </w:r>
      <w:proofErr w:type="gramEnd"/>
      <w:r w:rsidRPr="007512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будем 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 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с помощью счетных палочек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6A0D7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Воспитатель читает задачку, а дети выкладывают на столах счетные палочки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214E3" w:rsidRPr="006A0D71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1. Ежик поставил в вазочку 4 желтых листочка и 2 красных. Сколько всего листочков в вазе?</w:t>
      </w:r>
    </w:p>
    <w:p w:rsidR="007214E3" w:rsidRPr="006A0D71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2. У зайчонка было 6 морковок, 1 морковку он подарил медвежонку. Сколько морковок осталось?</w:t>
      </w:r>
    </w:p>
    <w:p w:rsidR="007214E3" w:rsidRPr="006A0D71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3. Около моста растут 4 березы и 4 липы. Сколько всего деревьев около моста?</w:t>
      </w:r>
    </w:p>
    <w:p w:rsidR="007214E3" w:rsidRPr="007512CD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У белочки было 10 грибов, 3 гриба она отдала Ёжику. Сколько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грибов осталось у белочки.</w:t>
      </w:r>
    </w:p>
    <w:p w:rsidR="007214E3" w:rsidRPr="006A0D71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вам понравилось наше занятие? Какие задания вам больше всего понравились?</w:t>
      </w:r>
    </w:p>
    <w:p w:rsidR="007214E3" w:rsidRPr="00E956C4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95B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7512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М</w:t>
      </w:r>
      <w:r w:rsidRPr="007512C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A0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справились со всеми заданиями, и Королева Математики поблагодарила вас и  передала вам награды и угощения. </w:t>
      </w:r>
    </w:p>
    <w:p w:rsidR="007214E3" w:rsidRDefault="007214E3" w:rsidP="007214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  <w:r w:rsidRPr="00202103">
        <w:rPr>
          <w:rFonts w:ascii="Times New Roman" w:hAnsi="Times New Roman"/>
          <w:sz w:val="28"/>
          <w:szCs w:val="28"/>
        </w:rPr>
        <w:t xml:space="preserve"> </w:t>
      </w:r>
    </w:p>
    <w:p w:rsidR="007214E3" w:rsidRPr="00202103" w:rsidRDefault="007214E3" w:rsidP="00721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65C10">
        <w:rPr>
          <w:rFonts w:ascii="Times New Roman" w:hAnsi="Times New Roman"/>
          <w:sz w:val="28"/>
          <w:szCs w:val="28"/>
        </w:rPr>
        <w:t>Учебная программа</w:t>
      </w:r>
      <w:r w:rsidRPr="00202103">
        <w:rPr>
          <w:rFonts w:ascii="Times New Roman" w:hAnsi="Times New Roman"/>
          <w:sz w:val="28"/>
          <w:szCs w:val="28"/>
        </w:rPr>
        <w:t xml:space="preserve"> </w:t>
      </w:r>
      <w:r w:rsidRPr="00765C10">
        <w:rPr>
          <w:rFonts w:ascii="Times New Roman" w:hAnsi="Times New Roman"/>
          <w:sz w:val="28"/>
          <w:szCs w:val="28"/>
        </w:rPr>
        <w:t>дошкольного образования / Министерство</w:t>
      </w:r>
      <w:r w:rsidRPr="00202103">
        <w:rPr>
          <w:rFonts w:ascii="Times New Roman" w:hAnsi="Times New Roman"/>
          <w:sz w:val="28"/>
          <w:szCs w:val="28"/>
        </w:rPr>
        <w:t xml:space="preserve"> </w:t>
      </w:r>
      <w:r w:rsidRPr="00765C10">
        <w:rPr>
          <w:rFonts w:ascii="Times New Roman" w:hAnsi="Times New Roman"/>
          <w:sz w:val="28"/>
          <w:szCs w:val="28"/>
        </w:rPr>
        <w:t>образования 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5C10">
        <w:rPr>
          <w:rFonts w:ascii="Times New Roman" w:hAnsi="Times New Roman"/>
          <w:sz w:val="28"/>
          <w:szCs w:val="28"/>
        </w:rPr>
        <w:t>Беларусь. – Минск: Нац. Ин-т образования, 2012. – 416с.</w:t>
      </w:r>
    </w:p>
    <w:p w:rsidR="007214E3" w:rsidRPr="004220F6" w:rsidRDefault="007214E3" w:rsidP="007214E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4E3" w:rsidRDefault="007214E3" w:rsidP="004019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761" w:rsidRDefault="00090761" w:rsidP="004019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761" w:rsidRDefault="00090761" w:rsidP="00202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0761" w:rsidSect="00013B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C7B" w:rsidRDefault="000E1C7B" w:rsidP="0040199A">
      <w:pPr>
        <w:spacing w:after="0" w:line="240" w:lineRule="auto"/>
      </w:pPr>
      <w:r>
        <w:separator/>
      </w:r>
    </w:p>
  </w:endnote>
  <w:endnote w:type="continuationSeparator" w:id="0">
    <w:p w:rsidR="000E1C7B" w:rsidRDefault="000E1C7B" w:rsidP="0040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114" w:rsidRDefault="000D511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2407242"/>
      <w:docPartObj>
        <w:docPartGallery w:val="Page Numbers (Bottom of Page)"/>
        <w:docPartUnique/>
      </w:docPartObj>
    </w:sdtPr>
    <w:sdtEndPr/>
    <w:sdtContent>
      <w:p w:rsidR="0040199A" w:rsidRDefault="00226F0F">
        <w:pPr>
          <w:pStyle w:val="a6"/>
          <w:jc w:val="right"/>
        </w:pPr>
        <w:r>
          <w:fldChar w:fldCharType="begin"/>
        </w:r>
        <w:r w:rsidR="0040199A">
          <w:instrText>PAGE   \* MERGEFORMAT</w:instrText>
        </w:r>
        <w:r>
          <w:fldChar w:fldCharType="separate"/>
        </w:r>
        <w:r w:rsidR="007214E3">
          <w:rPr>
            <w:noProof/>
          </w:rPr>
          <w:t>2</w:t>
        </w:r>
        <w:r>
          <w:fldChar w:fldCharType="end"/>
        </w:r>
      </w:p>
    </w:sdtContent>
  </w:sdt>
  <w:p w:rsidR="0040199A" w:rsidRDefault="0040199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114" w:rsidRDefault="000D51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C7B" w:rsidRDefault="000E1C7B" w:rsidP="0040199A">
      <w:pPr>
        <w:spacing w:after="0" w:line="240" w:lineRule="auto"/>
      </w:pPr>
      <w:r>
        <w:separator/>
      </w:r>
    </w:p>
  </w:footnote>
  <w:footnote w:type="continuationSeparator" w:id="0">
    <w:p w:rsidR="000E1C7B" w:rsidRDefault="000E1C7B" w:rsidP="00401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114" w:rsidRDefault="000D511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114" w:rsidRDefault="000D511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114" w:rsidRDefault="000D51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C1BF8"/>
    <w:multiLevelType w:val="hybridMultilevel"/>
    <w:tmpl w:val="561CE61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9F61E5"/>
    <w:multiLevelType w:val="hybridMultilevel"/>
    <w:tmpl w:val="291CA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E3D2484"/>
    <w:multiLevelType w:val="hybridMultilevel"/>
    <w:tmpl w:val="8584BFEE"/>
    <w:lvl w:ilvl="0" w:tplc="FE6CFAD0">
      <w:start w:val="1"/>
      <w:numFmt w:val="decimal"/>
      <w:lvlText w:val="%1."/>
      <w:lvlJc w:val="left"/>
      <w:pPr>
        <w:tabs>
          <w:tab w:val="num" w:pos="75"/>
        </w:tabs>
        <w:ind w:left="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75"/>
        </w:tabs>
        <w:ind w:left="36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35"/>
        </w:tabs>
        <w:ind w:left="583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F30"/>
    <w:rsid w:val="00013BB0"/>
    <w:rsid w:val="00026605"/>
    <w:rsid w:val="0003626D"/>
    <w:rsid w:val="000379EE"/>
    <w:rsid w:val="00066777"/>
    <w:rsid w:val="00067479"/>
    <w:rsid w:val="00086AD7"/>
    <w:rsid w:val="00090761"/>
    <w:rsid w:val="000B3FB0"/>
    <w:rsid w:val="000D5114"/>
    <w:rsid w:val="000E1C7B"/>
    <w:rsid w:val="000F4ECB"/>
    <w:rsid w:val="001103E6"/>
    <w:rsid w:val="00141CA4"/>
    <w:rsid w:val="00174C70"/>
    <w:rsid w:val="00176C48"/>
    <w:rsid w:val="001F0296"/>
    <w:rsid w:val="00202103"/>
    <w:rsid w:val="00226F0F"/>
    <w:rsid w:val="00252AB3"/>
    <w:rsid w:val="00255C3D"/>
    <w:rsid w:val="0026190B"/>
    <w:rsid w:val="0028110D"/>
    <w:rsid w:val="00281382"/>
    <w:rsid w:val="0029747D"/>
    <w:rsid w:val="002D6B75"/>
    <w:rsid w:val="002E584B"/>
    <w:rsid w:val="00305A06"/>
    <w:rsid w:val="00314565"/>
    <w:rsid w:val="00327CD5"/>
    <w:rsid w:val="00330A28"/>
    <w:rsid w:val="00332670"/>
    <w:rsid w:val="00356FC9"/>
    <w:rsid w:val="003B3295"/>
    <w:rsid w:val="003B5F5A"/>
    <w:rsid w:val="0040199A"/>
    <w:rsid w:val="00407F30"/>
    <w:rsid w:val="004220F6"/>
    <w:rsid w:val="00430A85"/>
    <w:rsid w:val="0045142C"/>
    <w:rsid w:val="00467FB8"/>
    <w:rsid w:val="00474483"/>
    <w:rsid w:val="00497815"/>
    <w:rsid w:val="004C11FE"/>
    <w:rsid w:val="004C3D4D"/>
    <w:rsid w:val="004D44C4"/>
    <w:rsid w:val="00501BC5"/>
    <w:rsid w:val="0052563E"/>
    <w:rsid w:val="00541F35"/>
    <w:rsid w:val="005438AE"/>
    <w:rsid w:val="00552DEE"/>
    <w:rsid w:val="0056101B"/>
    <w:rsid w:val="0057162F"/>
    <w:rsid w:val="00593329"/>
    <w:rsid w:val="00593551"/>
    <w:rsid w:val="005C1D52"/>
    <w:rsid w:val="005C3252"/>
    <w:rsid w:val="00616E7D"/>
    <w:rsid w:val="00650EEF"/>
    <w:rsid w:val="006532D1"/>
    <w:rsid w:val="00674DC0"/>
    <w:rsid w:val="006761A2"/>
    <w:rsid w:val="0069356F"/>
    <w:rsid w:val="006A0D71"/>
    <w:rsid w:val="006B68C3"/>
    <w:rsid w:val="006C6037"/>
    <w:rsid w:val="006D0BD1"/>
    <w:rsid w:val="006E06B2"/>
    <w:rsid w:val="006E2916"/>
    <w:rsid w:val="007214E3"/>
    <w:rsid w:val="00737F1F"/>
    <w:rsid w:val="007512CD"/>
    <w:rsid w:val="00755926"/>
    <w:rsid w:val="00774423"/>
    <w:rsid w:val="00783609"/>
    <w:rsid w:val="00795DF8"/>
    <w:rsid w:val="007B681C"/>
    <w:rsid w:val="007C12A1"/>
    <w:rsid w:val="007D2EB6"/>
    <w:rsid w:val="007F184A"/>
    <w:rsid w:val="00812DFC"/>
    <w:rsid w:val="008317CC"/>
    <w:rsid w:val="00866373"/>
    <w:rsid w:val="008770FD"/>
    <w:rsid w:val="008D032B"/>
    <w:rsid w:val="008D6FC1"/>
    <w:rsid w:val="008E5E73"/>
    <w:rsid w:val="008F6761"/>
    <w:rsid w:val="00906959"/>
    <w:rsid w:val="009113A7"/>
    <w:rsid w:val="00916977"/>
    <w:rsid w:val="0093284F"/>
    <w:rsid w:val="00970ED4"/>
    <w:rsid w:val="009B394B"/>
    <w:rsid w:val="00A17BE7"/>
    <w:rsid w:val="00A30854"/>
    <w:rsid w:val="00A47F86"/>
    <w:rsid w:val="00A621E4"/>
    <w:rsid w:val="00A92EFB"/>
    <w:rsid w:val="00AB4BD7"/>
    <w:rsid w:val="00B30307"/>
    <w:rsid w:val="00B70C15"/>
    <w:rsid w:val="00B7278F"/>
    <w:rsid w:val="00B7581A"/>
    <w:rsid w:val="00B777A5"/>
    <w:rsid w:val="00BC2CB3"/>
    <w:rsid w:val="00C05CBD"/>
    <w:rsid w:val="00C14580"/>
    <w:rsid w:val="00C21AC3"/>
    <w:rsid w:val="00C61AF8"/>
    <w:rsid w:val="00C644B7"/>
    <w:rsid w:val="00CB235A"/>
    <w:rsid w:val="00CD69F0"/>
    <w:rsid w:val="00CF2956"/>
    <w:rsid w:val="00D0529A"/>
    <w:rsid w:val="00D555A7"/>
    <w:rsid w:val="00D743CB"/>
    <w:rsid w:val="00D95790"/>
    <w:rsid w:val="00D95B6E"/>
    <w:rsid w:val="00DF5A5E"/>
    <w:rsid w:val="00E10CD8"/>
    <w:rsid w:val="00E12DA9"/>
    <w:rsid w:val="00E1589B"/>
    <w:rsid w:val="00E248B8"/>
    <w:rsid w:val="00E37368"/>
    <w:rsid w:val="00E8238C"/>
    <w:rsid w:val="00E956C4"/>
    <w:rsid w:val="00EC0F8A"/>
    <w:rsid w:val="00ED181D"/>
    <w:rsid w:val="00EE19D4"/>
    <w:rsid w:val="00EF0122"/>
    <w:rsid w:val="00F01B56"/>
    <w:rsid w:val="00F14998"/>
    <w:rsid w:val="00F20196"/>
    <w:rsid w:val="00F20E98"/>
    <w:rsid w:val="00F409B6"/>
    <w:rsid w:val="00F429EF"/>
    <w:rsid w:val="00F52DAB"/>
    <w:rsid w:val="00F56CD7"/>
    <w:rsid w:val="00F6122D"/>
    <w:rsid w:val="00F64672"/>
    <w:rsid w:val="00F77EDA"/>
    <w:rsid w:val="00F81405"/>
    <w:rsid w:val="00F977F9"/>
    <w:rsid w:val="00FA2FF8"/>
    <w:rsid w:val="00FB73E7"/>
    <w:rsid w:val="00FC06DB"/>
    <w:rsid w:val="00FC3753"/>
    <w:rsid w:val="00FD2227"/>
    <w:rsid w:val="00FF2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01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99A"/>
  </w:style>
  <w:style w:type="paragraph" w:styleId="a6">
    <w:name w:val="foot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99A"/>
  </w:style>
  <w:style w:type="paragraph" w:styleId="a8">
    <w:name w:val="Balloon Text"/>
    <w:basedOn w:val="a"/>
    <w:link w:val="a9"/>
    <w:uiPriority w:val="99"/>
    <w:semiHidden/>
    <w:unhideWhenUsed/>
    <w:rsid w:val="0090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6959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F01B56"/>
    <w:rPr>
      <w:b/>
      <w:bCs/>
    </w:rPr>
  </w:style>
  <w:style w:type="character" w:styleId="ab">
    <w:name w:val="Emphasis"/>
    <w:basedOn w:val="a0"/>
    <w:uiPriority w:val="20"/>
    <w:qFormat/>
    <w:rsid w:val="00B70C15"/>
    <w:rPr>
      <w:i/>
      <w:iCs/>
    </w:rPr>
  </w:style>
  <w:style w:type="paragraph" w:customStyle="1" w:styleId="c2">
    <w:name w:val="c2"/>
    <w:basedOn w:val="a"/>
    <w:rsid w:val="006A0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A0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7F0A879-B935-46D6-B2A2-575529176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6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Admin</cp:lastModifiedBy>
  <cp:revision>28</cp:revision>
  <cp:lastPrinted>2019-03-01T12:44:00Z</cp:lastPrinted>
  <dcterms:created xsi:type="dcterms:W3CDTF">2019-01-20T07:18:00Z</dcterms:created>
  <dcterms:modified xsi:type="dcterms:W3CDTF">2020-03-23T12:59:00Z</dcterms:modified>
</cp:coreProperties>
</file>