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0D" w:rsidRPr="00671980" w:rsidRDefault="0053720D" w:rsidP="006719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0E4" w:rsidRPr="00E3033A" w:rsidRDefault="0053720D" w:rsidP="00E3033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3033A">
        <w:rPr>
          <w:rFonts w:ascii="Times New Roman" w:hAnsi="Times New Roman" w:cs="Times New Roman"/>
          <w:color w:val="C00000"/>
          <w:sz w:val="28"/>
          <w:szCs w:val="28"/>
        </w:rPr>
        <w:t xml:space="preserve">КОНСУЛЬТАЦИЯ ДЛЯ ВОСПИТАТЕЛЕЙ </w:t>
      </w:r>
      <w:r w:rsidR="00181DD5" w:rsidRPr="00E3033A">
        <w:rPr>
          <w:rFonts w:ascii="Times New Roman" w:hAnsi="Times New Roman" w:cs="Times New Roman"/>
          <w:color w:val="C00000"/>
          <w:sz w:val="28"/>
          <w:szCs w:val="28"/>
        </w:rPr>
        <w:t xml:space="preserve"> НА ТЕМУ:</w:t>
      </w:r>
    </w:p>
    <w:p w:rsidR="0053720D" w:rsidRPr="00E3033A" w:rsidRDefault="00181DD5" w:rsidP="00E3033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3033A">
        <w:rPr>
          <w:rFonts w:ascii="Times New Roman" w:hAnsi="Times New Roman" w:cs="Times New Roman"/>
          <w:color w:val="C00000"/>
          <w:sz w:val="28"/>
          <w:szCs w:val="28"/>
        </w:rPr>
        <w:t>«ПРОВЕДЕН</w:t>
      </w:r>
      <w:r w:rsidR="00EE3847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Pr="00E3033A">
        <w:rPr>
          <w:rFonts w:ascii="Times New Roman" w:hAnsi="Times New Roman" w:cs="Times New Roman"/>
          <w:color w:val="C00000"/>
          <w:sz w:val="28"/>
          <w:szCs w:val="28"/>
        </w:rPr>
        <w:t>Е  ФИЗКУЛЬТМИНУТОК  И</w:t>
      </w:r>
      <w:r w:rsidR="0053720D" w:rsidRPr="00E3033A">
        <w:rPr>
          <w:rFonts w:ascii="Times New Roman" w:hAnsi="Times New Roman" w:cs="Times New Roman"/>
          <w:color w:val="C00000"/>
          <w:sz w:val="28"/>
          <w:szCs w:val="28"/>
        </w:rPr>
        <w:t xml:space="preserve"> ФИЗКУЛЬТУРНЫХ ПАУЗ С ДЕТЬМ</w:t>
      </w:r>
      <w:r w:rsidRPr="00E3033A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53720D" w:rsidRPr="00E3033A">
        <w:rPr>
          <w:rFonts w:ascii="Times New Roman" w:hAnsi="Times New Roman" w:cs="Times New Roman"/>
          <w:color w:val="C00000"/>
          <w:sz w:val="28"/>
          <w:szCs w:val="28"/>
        </w:rPr>
        <w:t xml:space="preserve"> ДОШКОЛЬНОГО ВОЗРАСТА».</w:t>
      </w:r>
    </w:p>
    <w:p w:rsidR="00E3033A" w:rsidRDefault="0053720D" w:rsidP="00E30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Физкультминутка как форма  активного отдыха во время малоподвижных занятий достаточно широко применяется с детьми  дошкольного возраста. </w:t>
      </w:r>
    </w:p>
    <w:p w:rsidR="00E3033A" w:rsidRDefault="0053720D" w:rsidP="00E30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33A">
        <w:rPr>
          <w:rFonts w:ascii="Times New Roman" w:hAnsi="Times New Roman" w:cs="Times New Roman"/>
          <w:color w:val="002060"/>
          <w:sz w:val="28"/>
          <w:szCs w:val="28"/>
        </w:rPr>
        <w:t>Цель проведения физкультурной минутки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- повысить или удержать умственную работоспособность детей на занятии, обеспечить кратковременный активный отдых детям во время занятий, когда значительную нагрузку ис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пытывают органы зрения и слуха,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мышцы туловища, особенно спины, находящиеся в статистическом напряжении, мышцы кисти рук. Исходя из этого, для физминуток составляют комплекс, включающий в себя 3-4 упра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жнения для больших групп мышц (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ног, рук, плечевого пояса, туловища), активизирующие дыхание и кровообращение. Выпол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няются они в течение</w:t>
      </w:r>
      <w:r w:rsidR="00055E1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1,5-2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033A" w:rsidRDefault="0053720D" w:rsidP="00E30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 для малышей предлагают упражнения подражательн</w:t>
      </w:r>
      <w:proofErr w:type="gramStart"/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имитационного характера –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как птички пьют водичку, как дождик капает, как падают листочки, как кружатся снежинки, как едет поезд и т.д. Продолжительность физкультурных пауз дольше, чем физкультурных</w:t>
      </w:r>
      <w:r w:rsidR="00E3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минуток. Кроме гимнастических упражнений в комплексы физкультурных</w:t>
      </w:r>
      <w:r w:rsidR="00055E1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пауз полезно вк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лючать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малоподвижные игры. Все упражнения в физ</w:t>
      </w:r>
      <w:r w:rsidR="00E3033A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паузах должны быть детям знакомы и подобраны по возрасту детей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Полезно содержание  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физкультурных пауз строить на программном материале</w:t>
      </w:r>
      <w:r w:rsidR="00E30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способствующих подготовке нового двигательного действия.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720D" w:rsidRPr="00671980" w:rsidRDefault="00E3033A" w:rsidP="00E30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педагог, работающий с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етьми дошкольн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возраста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, обязан помнить,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что главное назначение физкультурных</w:t>
      </w:r>
      <w:r w:rsidR="00055E1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минуток и пауз - это активный отдых. Еженедельно комплексы </w:t>
      </w:r>
      <w:proofErr w:type="spellStart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физминуток</w:t>
      </w:r>
      <w:proofErr w:type="spellEnd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обновляются. Обогащаются новыми движениями. Либо заменяются полностью. Выполнение физ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ультминуток с пособиями или дидактическим инвентарем, повышает интерес к занятию, улучшает качество их выполнения, способствует развитию правильной осанки ребенка. Детям можно предложить упражнения с флажками, погремушками, кубиками, круговой веревкой, обручами, скакалками, ленточками—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о улучшает качество выполнения упражнения и дает лучший эффект двигательной активности детей.</w:t>
      </w:r>
    </w:p>
    <w:p w:rsidR="0053720D" w:rsidRPr="00671980" w:rsidRDefault="00E3033A" w:rsidP="006719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Дет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и дошкольного возраста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выполняя упражнение, не умеют правильно сочетать движения с ритмом дыхания, часто задерживают дыхание. Стихотворные физкультминутки помогают решать эти проблемы. Чтобы научить детей правильно д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ышать при выполнении упражнения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предложите им при выполнении  опускания рук вниз, при приседаниях, наклонах, произносить звуки или слова. Наклон вперед протяжно произносить звук </w:t>
      </w:r>
      <w:proofErr w:type="spellStart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ш-ш-ш</w:t>
      </w:r>
      <w:proofErr w:type="spellEnd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; как шипят гу</w:t>
      </w:r>
      <w:r w:rsidR="00181DD5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сдувают лопнувший шарик и т.д. Качественная подготовка </w:t>
      </w:r>
      <w:proofErr w:type="spellStart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стихотворной форме с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пособиями и музыкальным сопровождением (бубен, барабан, аудиозапись)</w:t>
      </w:r>
      <w:r w:rsidR="00A900E4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оставят неизгладимый след в памяти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етей д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ошкольн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возраста</w:t>
      </w:r>
      <w:r w:rsidR="0053720D" w:rsidRPr="00671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16D2" w:rsidRPr="00671980" w:rsidRDefault="008716D2" w:rsidP="00671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716D2" w:rsidRPr="00671980" w:rsidSect="00FD2C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720D"/>
    <w:rsid w:val="00055E15"/>
    <w:rsid w:val="00181DD5"/>
    <w:rsid w:val="00206352"/>
    <w:rsid w:val="0053720D"/>
    <w:rsid w:val="00671980"/>
    <w:rsid w:val="006B0597"/>
    <w:rsid w:val="007334CB"/>
    <w:rsid w:val="00833BB7"/>
    <w:rsid w:val="008716D2"/>
    <w:rsid w:val="009D3EEA"/>
    <w:rsid w:val="009D49F4"/>
    <w:rsid w:val="00A86646"/>
    <w:rsid w:val="00A900E4"/>
    <w:rsid w:val="00C0065A"/>
    <w:rsid w:val="00D72B25"/>
    <w:rsid w:val="00DA3808"/>
    <w:rsid w:val="00E3033A"/>
    <w:rsid w:val="00EE3847"/>
    <w:rsid w:val="00F967C5"/>
    <w:rsid w:val="00FD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98DD-F846-4030-8633-5E9F928A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Nmae</cp:lastModifiedBy>
  <cp:revision>14</cp:revision>
  <dcterms:created xsi:type="dcterms:W3CDTF">2013-11-07T16:25:00Z</dcterms:created>
  <dcterms:modified xsi:type="dcterms:W3CDTF">2020-04-29T20:16:00Z</dcterms:modified>
</cp:coreProperties>
</file>