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D" w:rsidRPr="00A61D08" w:rsidRDefault="00E57FAD" w:rsidP="00A61D08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</w:p>
    <w:p w:rsidR="00E57FAD" w:rsidRPr="00A61D08" w:rsidRDefault="00E57FAD" w:rsidP="00A61D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32"/>
          <w:szCs w:val="32"/>
        </w:rPr>
      </w:pPr>
      <w:r w:rsidRPr="00A61D08">
        <w:rPr>
          <w:rStyle w:val="c3"/>
          <w:b/>
          <w:color w:val="000000" w:themeColor="text1"/>
          <w:sz w:val="32"/>
          <w:szCs w:val="32"/>
        </w:rPr>
        <w:t>Конспект занятия по образовательной области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A61D0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«Развитие речи и культура речевого общения»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A61D08">
        <w:rPr>
          <w:rStyle w:val="c3"/>
          <w:rFonts w:ascii="Times New Roman" w:hAnsi="Times New Roman"/>
          <w:b/>
          <w:color w:val="000000" w:themeColor="text1"/>
          <w:sz w:val="32"/>
          <w:szCs w:val="32"/>
        </w:rPr>
        <w:t xml:space="preserve">на тему </w:t>
      </w:r>
      <w:r w:rsidRPr="00A61D08">
        <w:rPr>
          <w:rFonts w:ascii="Times New Roman" w:hAnsi="Times New Roman"/>
          <w:b/>
          <w:color w:val="000000" w:themeColor="text1"/>
          <w:sz w:val="32"/>
          <w:szCs w:val="32"/>
        </w:rPr>
        <w:t>«</w:t>
      </w:r>
      <w:r w:rsidRPr="00A61D0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К</w:t>
      </w:r>
      <w:r w:rsidR="00A61D08" w:rsidRPr="00A61D0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осмическое путешествие»</w:t>
      </w:r>
    </w:p>
    <w:p w:rsidR="00E57FAD" w:rsidRPr="00A61D08" w:rsidRDefault="00E57FAD" w:rsidP="00A61D0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A61D08">
        <w:rPr>
          <w:rStyle w:val="c3"/>
          <w:b/>
          <w:color w:val="000000" w:themeColor="text1"/>
          <w:sz w:val="32"/>
          <w:szCs w:val="32"/>
        </w:rPr>
        <w:t>для детей  старшей группы</w:t>
      </w:r>
    </w:p>
    <w:p w:rsidR="00A61D08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D08">
        <w:rPr>
          <w:rFonts w:ascii="Times New Roman" w:hAnsi="Times New Roman"/>
          <w:b/>
          <w:color w:val="000000" w:themeColor="text1"/>
          <w:sz w:val="28"/>
          <w:szCs w:val="28"/>
        </w:rPr>
        <w:t>Программные задачи:</w:t>
      </w:r>
      <w:r w:rsidRPr="00A61D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Активизировать в речи детей имена существительные (названия планет, космос, звездочет, метеориты, комета, телескоп).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Совершенствовать умение произносить звуки [л], [л'], [</w:t>
      </w:r>
      <w:proofErr w:type="spellStart"/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], [</w:t>
      </w:r>
      <w:proofErr w:type="spellStart"/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'], [</w:t>
      </w:r>
      <w:proofErr w:type="spellStart"/>
      <w:proofErr w:type="gramStart"/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], [к]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[</w:t>
      </w:r>
      <w:proofErr w:type="spellStart"/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] в словах и фразовой речи,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дифференцировать мягкие - твёрдые согласные.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Закреплять у детей навыки правильного звукопроизношения; умение определять место звука в словах и различать твёрдые и мягкие согласные звуки.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Упражнять в умении согласовывать имена прилагательные с именами существительными в роде и числе.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Развивать интонационную выразительность речи, слуховое восприятие, речевое творчество детей.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Развивать мышление, внимание, память, воображение.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Содействовать воспитанию у детей нравственных качеств личности</w:t>
      </w:r>
    </w:p>
    <w:p w:rsidR="00E57FAD" w:rsidRPr="00E57FAD" w:rsidRDefault="00A61D08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доброта, умение сопереживать).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Материал и оборудование:</w:t>
      </w:r>
      <w:r w:rsidRPr="00A61D08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д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екорация звёздного неба, макет космической ракеты, конверт, схема-модель письма, карточки с картинками на определение места звука в слове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карточки с предметными картинками для определения твердости (мягкости) звука, предметные картинки с изображением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продуктов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карточки с предметными картинками названия, которых похожи по звучанию, силуэты звёзд с зажимами, магнитофон, фонарик.</w:t>
      </w:r>
    </w:p>
    <w:p w:rsidR="00A61D08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рассматривание иллюстраций энциклопедии </w:t>
      </w:r>
    </w:p>
    <w:p w:rsidR="00E57FAD" w:rsidRPr="00A61D08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Космическая азбука», дидактические игры на развитие фонематическ</w:t>
      </w:r>
      <w:r w:rsid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 слуха, слухового восприятия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A61D08">
        <w:rPr>
          <w:rFonts w:ascii="Times New Roman" w:hAnsi="Times New Roman"/>
          <w:b/>
          <w:color w:val="000000" w:themeColor="text1"/>
          <w:sz w:val="28"/>
          <w:szCs w:val="28"/>
        </w:rPr>
        <w:t>Методы и приемы: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сюрпризный момент</w:t>
      </w:r>
      <w:r w:rsid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61D0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пальчиковая  гимнастика «Летит ракета»,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дидактическ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ие 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игр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 «Ракета»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«Твердый – мягкий»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 Подбери продукт на заданный звук»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«Рифмовки»</w:t>
      </w:r>
      <w:r w:rsid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361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вопросы, </w:t>
      </w:r>
      <w:r w:rsid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беседа.</w:t>
      </w:r>
      <w:proofErr w:type="gramEnd"/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сегодня утром почтальон принес нам заказное письмо? 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показывает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Интересно, а кто его нам прислал?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Дети рассматривают конверт, высказывают свои предположения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Да, наверное, это письмо пришло из космоса. Давайте посмотрим, что там внутри и всё узнаем.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Воспитатель открывает конверт, вынимает схему – модель письма, дети рассматривают).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Какое необычное письмо. Наверное, это послание от жителей другой планеты, давайте попробуем расшифровать его.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Дети высказывают свои предположения о рисунке, воспитатель обобщает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Вот мы и догадались, что это жители «Доброй планеты» просят нас о помощи. Космические пираты забрали звёзды около этой планеты и рассыпали их возле других планет. Теперь на «Доброй планете» темно и неуютно. Поможем, вернуть звёзды? Тогда отправляемся в волшебное космическое путешествие.</w:t>
      </w:r>
      <w:r w:rsid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на чём можно полететь в космос?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Давайте сегодня мы полетим на ракете - в космос навстречу приключениям.</w:t>
      </w:r>
      <w:r w:rsid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осмос огромный как…(высказывания детей - как море, как небо…), холодный как…, тихий как…, красивый как…, опасный как…, волшебный как…</w:t>
      </w:r>
      <w:proofErr w:type="gramEnd"/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Молодцы! Сколько интересных сравнений вы знаете о космосе.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сейчас приготовимся к полёту.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Окрашен космос в тёмный цвет,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Поскольку атмосферы нет,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 ночи нет, ни дня.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Там нет земной голубизны,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Там виды странны и чудны: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звёзды сразу все видны,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солнце и луна,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 готовы?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Дети: Да!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Занимайте свои места в ракете. Я буду капитаном, а вы моими помощниками - космонавтами. Наша ракета готова к старту.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Перед вами бортовые компьютеры. Они помогут нам запустить реактивный двигатель. Внимание, запускаем по слову «старт». Покажите на своём компьютере, где находится звук «с» - в начале, в середине или в конце слова. Молодцы, у всех получилось, взлетаем!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</w:t>
      </w:r>
      <w:r w:rsidR="00A61D08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З</w:t>
      </w:r>
      <w:r w:rsidRPr="00A61D08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вучит музыка, дети делают пальчиковую гимнастику «Летит ракета»).</w:t>
      </w:r>
    </w:p>
    <w:p w:rsidR="004B6E53" w:rsidRPr="00A61D08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Летит в космической дали (ладони сложены </w:t>
      </w:r>
      <w:proofErr w:type="gramEnd"/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треугольником)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Стальная ракета (движения рук влево - вправо)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Вокруг земли (изобразить пальцами шар)</w:t>
      </w:r>
    </w:p>
    <w:p w:rsidR="004B6E53" w:rsidRPr="00A61D08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хоть малы её окошки (большим и указательным </w:t>
      </w:r>
      <w:r w:rsidR="004B6E53"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пальцем сделать круг)</w:t>
      </w:r>
    </w:p>
    <w:p w:rsidR="004B6E53" w:rsidRPr="00A61D08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Всё видно в них как на ладошке: (правую ладонь </w:t>
      </w:r>
      <w:proofErr w:type="gramEnd"/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приставить к голове)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Степной простор, (гладим одной ладонью другую)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Морской прибой (волнообразные движения руками)</w:t>
      </w:r>
    </w:p>
    <w:p w:rsidR="004B6E53" w:rsidRPr="00A61D08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может быть и нас с тобой (двумя руками притронуться к </w:t>
      </w:r>
      <w:r w:rsidR="004B6E53"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груди).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Вот мы и прилетели на первую планету - «Планету Незнаек»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E57FAD"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(Воспитатель направляет луч фонарика на первую планету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Выходим из ракеты. Жители этой планеты всё делают неправильно, они в словах меняют один звук на другой, и поэтому ничего не понятно. Давайте поможем им подобрать слова подходящие по смыслу.</w:t>
      </w:r>
    </w:p>
    <w:p w:rsidR="00E57FAD" w:rsidRPr="00E57FAD" w:rsidRDefault="00A61D08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Водитель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вовсе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простак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Налил бензина полный МАК.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как правильно нужно сказать? Какой звук нужно заменить?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="004B6E53"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мак, а бак, звук М на звук Б.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Сяду с книжкой на кровать, 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Поскорей начну ЧИХАТЬ (ЧИТАТЬ).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Лает из ДУДКИ (БУДКИ) собака. 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Видно, она забияка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Поцарапалась Алёнка! 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Дайте ВАЗУ (ВАТУ) и зелёнку!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РАКЕТЫ (ПАКЕТЫ) с молоком нёс Рома: 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Скорей бы уж дойти до дома!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почту очень я спешу -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КОНЦЕРТ (КОНВЕРТ) для писем попрошу.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Молодцы, вы назвали нужные слова, и теперь на этой планете всё будет правильно.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Жители «Планеты Незнаек» дарят нам звезды, которые забрали космические пираты, и мы продолжаем наш полёт.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Садитесь в ракету. Внимание, запускаем двигатель по слову «полёт». Покажите на своём компьютере место звука «л’». Молодцы, взлетаем! (</w:t>
      </w:r>
      <w:r w:rsidR="00E57FAD"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звучит музыка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летим мы на планету «Умней-ка», жители которой всё знают и умеют. Вот мы и прилетели. Выходим из ракеты.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Жители планеты хотят узнать, какие вы сообразительные и находчивые. Они оставили для вас задание: нужно определить первый звук в названии каждой картинки. Если звук согласный, то нужно определить какой он - твёрдый или мягкий. Если вы выделили звук, но не знаете каким цветом его обозначить - потрогайте пальчиком цветные квадраты - они вам помогут.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Дети выполняют задание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 вы справились с заданием - жители этой планеты тоже дарят нам звёзды для «Доброй планеты».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Нужно лететь дальше,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неизвестно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что нас ждёт нас на пут</w:t>
      </w:r>
      <w:proofErr w:type="gramStart"/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какие препятствия нам нужно 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преодолеть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А какими должны быть космонавты?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Сильными и смелыми.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помогает им в этом космическая зарядка. Давайте и мы с вами сделаем такую зарядку.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Дети выполняют движения и произносят соответствующий текст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Луне жил звездочёт (смотрят в «телескоп»),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 планетам вёл учёт: (указательным пальцем «считают»),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Меркурий - раз (описать круг руками),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Венера - два (хлопок),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Три - Земля, четыре - Марс (присесть),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Пять - Юпитер, шесть - Сатурн (наклон вправо - влево),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Семь - Уран, восемь - Нептун (руки вперёд, на пояс),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Девять - дальше всех Плутон (прыжок)</w:t>
      </w:r>
    </w:p>
    <w:p w:rsidR="00E57FAD" w:rsidRPr="00E57FAD" w:rsidRDefault="00A61D08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Тайною окутан он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(руками обвести круг).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так долго летели и немножко проголодались. Нужно подкрепиться, а то у нас совсем не будет сил. Девочки возьмите те тюбики с продуктами, в названии которых есть звук «Р» , а мальчики - звук «К». А потом девочки проверят своих подружек, мальчики - своих друзей.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Дети выбирают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Подкрепились, летим дальше, занимайте места в ракете. Включаем автопилот и давайте немного отдохнём - закройте глазки и прислушайтесь, что можно услышать в космосе?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Звучит музыка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Так что же вы услышали, ребята?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Молодцы, вот, сколько </w:t>
      </w:r>
      <w:proofErr w:type="gramStart"/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интересного</w:t>
      </w:r>
      <w:proofErr w:type="gramEnd"/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 услышали: и шум падающих звёзд, и пролетающих метеоритов ...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впереди нас встречает «Планета Друзей».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этой планете живёт много друзей. Но они поссорились, давайте их помирим.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Нужно на ваших карточках 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соединить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между собой слова похожие по звучанию.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Дети выполняют задание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Жители планеты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дарят нам звёзды для «Доброй планеты».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тправляемся в полёт дальше. Садитесь в ракету. 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 системы у ракеты работают, летим дальше. А впереди совсем темно, наверное, мы приближаемся к «Доброй планете». Выходим из ракеты. Давайте возьмем наши звёздочки и вернем их «Доброй Планете» (</w:t>
      </w:r>
      <w:r w:rsidR="00E57FAD"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Дети прикрепляют звезды возле планеты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сразу стало красиво и уютно!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Молодцы, ребята. Мы помогли «Доброй планете». Ну, а нам нужно возвращаться на нашу планету Земля.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Садитесь в ракету - полетели, а пока летим, давайте попрощаемся с космосом и его частичкам</w:t>
      </w:r>
      <w:proofErr w:type="gramStart"/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свидания звезда, до свидания планета.</w:t>
      </w:r>
    </w:p>
    <w:p w:rsidR="00E57FAD" w:rsidRPr="00E57FAD" w:rsidRDefault="00E57FAD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Звучит музыка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Вот мы и прилетели на Землю. Выходим из ракеты. Космическое путешествие закончилось.</w:t>
      </w:r>
    </w:p>
    <w:p w:rsidR="00E57FAD" w:rsidRPr="00E57FAD" w:rsidRDefault="004B6E53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Дети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 понравилось наше путешествие?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 больше всего Вам понравилось?</w:t>
      </w:r>
      <w:r w:rsidR="00A61D08"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E57FAD"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Ответы детей).</w:t>
      </w:r>
    </w:p>
    <w:p w:rsidR="00E57FAD" w:rsidRPr="00E57FAD" w:rsidRDefault="00A61D08" w:rsidP="00A6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D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 вы думаете, правильно мы сделали, что помогли планете?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сегда ли нужно помогать тому, кто нуждается в помощи?</w:t>
      </w:r>
      <w:r w:rsidRPr="00A61D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E57FAD" w:rsidRPr="00E57FA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="00E57FAD" w:rsidRPr="00E57F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57FAD" w:rsidRPr="00A61D08" w:rsidRDefault="00E57FAD" w:rsidP="00A61D08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</w:p>
    <w:p w:rsidR="00E57FAD" w:rsidRPr="00A61D08" w:rsidRDefault="00E57FAD" w:rsidP="00A61D08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</w:p>
    <w:p w:rsidR="00E57FAD" w:rsidRPr="00A61D08" w:rsidRDefault="00E57FAD" w:rsidP="00A61D08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</w:p>
    <w:p w:rsidR="00E57FAD" w:rsidRDefault="00E57FAD" w:rsidP="002B6233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sectPr w:rsidR="00E57FAD" w:rsidSect="008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425E"/>
    <w:multiLevelType w:val="multilevel"/>
    <w:tmpl w:val="A0A0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0D"/>
    <w:rsid w:val="00230E9F"/>
    <w:rsid w:val="002B6233"/>
    <w:rsid w:val="00361462"/>
    <w:rsid w:val="004A1E60"/>
    <w:rsid w:val="004B6E53"/>
    <w:rsid w:val="00570E25"/>
    <w:rsid w:val="00585177"/>
    <w:rsid w:val="005C7F5C"/>
    <w:rsid w:val="005D73BC"/>
    <w:rsid w:val="006E74A2"/>
    <w:rsid w:val="00715E46"/>
    <w:rsid w:val="007246C5"/>
    <w:rsid w:val="00761C7E"/>
    <w:rsid w:val="00792C25"/>
    <w:rsid w:val="00855C97"/>
    <w:rsid w:val="00872D73"/>
    <w:rsid w:val="0098798B"/>
    <w:rsid w:val="009F640D"/>
    <w:rsid w:val="00A61D08"/>
    <w:rsid w:val="00A7547E"/>
    <w:rsid w:val="00B02658"/>
    <w:rsid w:val="00B1649A"/>
    <w:rsid w:val="00BE5616"/>
    <w:rsid w:val="00BF2EB4"/>
    <w:rsid w:val="00C36CB9"/>
    <w:rsid w:val="00C820A0"/>
    <w:rsid w:val="00E01F84"/>
    <w:rsid w:val="00E107A9"/>
    <w:rsid w:val="00E57FAD"/>
    <w:rsid w:val="00F5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4A1E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+ Полужирный"/>
    <w:basedOn w:val="a0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0"/>
    <w:rsid w:val="00A754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 + Не курсив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pt">
    <w:name w:val="Основной текст + 10 pt;Курсив"/>
    <w:basedOn w:val="a0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A1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A1E60"/>
    <w:rPr>
      <w:color w:val="0000FF"/>
      <w:u w:val="single"/>
    </w:rPr>
  </w:style>
  <w:style w:type="character" w:styleId="a7">
    <w:name w:val="Strong"/>
    <w:basedOn w:val="a0"/>
    <w:uiPriority w:val="22"/>
    <w:qFormat/>
    <w:rsid w:val="004A1E6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E60"/>
    <w:rPr>
      <w:rFonts w:ascii="Tahoma" w:eastAsia="Calibri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F5483C"/>
  </w:style>
  <w:style w:type="paragraph" w:customStyle="1" w:styleId="c2">
    <w:name w:val="c2"/>
    <w:basedOn w:val="a"/>
    <w:rsid w:val="00F548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5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585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2628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7782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236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</dc:creator>
  <cp:keywords/>
  <dc:description/>
  <cp:lastModifiedBy>Nmae</cp:lastModifiedBy>
  <cp:revision>16</cp:revision>
  <dcterms:created xsi:type="dcterms:W3CDTF">2020-04-27T07:53:00Z</dcterms:created>
  <dcterms:modified xsi:type="dcterms:W3CDTF">2020-04-27T16:25:00Z</dcterms:modified>
</cp:coreProperties>
</file>