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73" w:rsidRDefault="00872D73">
      <w:pPr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A7547E" w:rsidRDefault="00A7547E" w:rsidP="00A754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 по образовательной области «Ребенок и природа»</w:t>
      </w:r>
    </w:p>
    <w:p w:rsidR="00A7547E" w:rsidRDefault="00A7547E" w:rsidP="00A7547E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 "В гостях у Боровичка"</w:t>
      </w:r>
    </w:p>
    <w:p w:rsidR="00A7547E" w:rsidRDefault="00A7547E" w:rsidP="00A7547E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задачи: формировать представления о растениях и животных ближайшего окружения; развить умения ориентироваться на местности по схеме; вос</w:t>
      </w:r>
      <w:r>
        <w:rPr>
          <w:rFonts w:ascii="Times New Roman" w:hAnsi="Times New Roman"/>
          <w:sz w:val="28"/>
          <w:szCs w:val="28"/>
        </w:rPr>
        <w:softHyphen/>
        <w:t>питывать гуманное и бережное отношение к живым существам, к их среде обитания.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Материал и оборудование: письмо, карта - схема, кроссворд, спортивное оборудование.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Предварительная работа: подготовка атрибутов тропы; разучивание стихотворений.</w:t>
      </w:r>
    </w:p>
    <w:p w:rsidR="00A7547E" w:rsidRPr="00305A02" w:rsidRDefault="00A7547E" w:rsidP="00A7547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42F9">
        <w:rPr>
          <w:rFonts w:ascii="Times New Roman" w:hAnsi="Times New Roman"/>
          <w:color w:val="000000"/>
          <w:sz w:val="28"/>
          <w:szCs w:val="28"/>
        </w:rPr>
        <w:t>Методы и приемы:</w:t>
      </w:r>
      <w:r w:rsidRPr="00F003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беседа, наблюдение, рассматривание, вопросы, </w:t>
      </w:r>
      <w:r w:rsidRPr="00305A02">
        <w:rPr>
          <w:rFonts w:ascii="Times New Roman" w:hAnsi="Times New Roman"/>
          <w:color w:val="000000"/>
          <w:sz w:val="28"/>
          <w:szCs w:val="28"/>
        </w:rPr>
        <w:t>внезапное появление объекта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05A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 игровых действий, инсценировка, загадки.</w:t>
      </w:r>
      <w:proofErr w:type="gramEnd"/>
    </w:p>
    <w:p w:rsidR="00A7547E" w:rsidRDefault="00A7547E" w:rsidP="00A754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Ребята, сегодня утром почтальон принес нам в груп</w:t>
      </w:r>
      <w:r>
        <w:rPr>
          <w:rFonts w:ascii="Times New Roman" w:hAnsi="Times New Roman"/>
          <w:sz w:val="28"/>
          <w:szCs w:val="28"/>
        </w:rPr>
        <w:softHyphen/>
        <w:t>пу письмо. Как вы думаете, от кого оно? (Ответы) Давайте его прочитаем: «Дорогие ребята! Это письмо вам пишет ваш старый зна</w:t>
      </w:r>
      <w:r>
        <w:rPr>
          <w:rFonts w:ascii="Times New Roman" w:hAnsi="Times New Roman"/>
          <w:sz w:val="28"/>
          <w:szCs w:val="28"/>
        </w:rPr>
        <w:softHyphen/>
        <w:t>комый — старичок-Боровичок. Вы меня не забыли? Я снова пригла</w:t>
      </w:r>
      <w:r>
        <w:rPr>
          <w:rFonts w:ascii="Times New Roman" w:hAnsi="Times New Roman"/>
          <w:sz w:val="28"/>
          <w:szCs w:val="28"/>
        </w:rPr>
        <w:softHyphen/>
        <w:t>шаю всех вас ко мне в гости. Я приготовил для вас сюрприз. Но для того чтобы найти его, необходимо выполнить задания, предлагаемые мной для каждой точки тропы. Ребята, я знаю, что вы любите природу, спорт, не боитесь трудностей и поэтому быстро справитесь с задания</w:t>
      </w:r>
      <w:r>
        <w:rPr>
          <w:rFonts w:ascii="Times New Roman" w:hAnsi="Times New Roman"/>
          <w:sz w:val="28"/>
          <w:szCs w:val="28"/>
        </w:rPr>
        <w:softHyphen/>
        <w:t>ми. Удачи вам, ребята, и до встречи!» (Боровичок.)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Да, какое интригующее письмо мы получили. Ну, что, ребята, пойдем искать сюрприз Боровичка? Так, а это что еще такое в письме? </w:t>
      </w:r>
      <w:proofErr w:type="gramStart"/>
      <w:r>
        <w:rPr>
          <w:rFonts w:ascii="Times New Roman" w:hAnsi="Times New Roman"/>
          <w:sz w:val="28"/>
          <w:szCs w:val="28"/>
        </w:rPr>
        <w:t>(Это - карта-схема путешествия, на которой обозначены точки нашего маршрута.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Маршрут нам составил Боровичок.)</w:t>
      </w:r>
      <w:proofErr w:type="gramEnd"/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Понятно. Но прежде чем мы отправимся в путь, скажите мне, пожа</w:t>
      </w:r>
      <w:r>
        <w:rPr>
          <w:rFonts w:ascii="Times New Roman" w:hAnsi="Times New Roman"/>
          <w:sz w:val="28"/>
          <w:szCs w:val="28"/>
        </w:rPr>
        <w:softHyphen/>
        <w:t>луйста, как ведут себя в природе воспитанные люди? (Ответы детей.)</w:t>
      </w:r>
    </w:p>
    <w:p w:rsidR="00A7547E" w:rsidRDefault="00A7547E" w:rsidP="00A7547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Молодцы, ребята, знаете, как нужно себя вести в природе! А помни</w:t>
      </w:r>
      <w:r>
        <w:rPr>
          <w:rFonts w:ascii="Times New Roman" w:hAnsi="Times New Roman"/>
          <w:sz w:val="28"/>
          <w:szCs w:val="28"/>
        </w:rPr>
        <w:softHyphen/>
        <w:t>те, какой девиз у Боровичка? (Войди в природу другом!)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Хорошо, тогда в путь. Какая у нас первая точка? («Лекарственные рас</w:t>
      </w:r>
      <w:r>
        <w:rPr>
          <w:rFonts w:ascii="Times New Roman" w:hAnsi="Times New Roman"/>
          <w:sz w:val="28"/>
          <w:szCs w:val="28"/>
        </w:rPr>
        <w:softHyphen/>
        <w:t>тения».) Но наш путь к ним лежит через спортивную площадку. Зайдем?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спортивной площадке дети выполняют задания: пробегают змейкой между стойками, по бревну, спрыгивают с него, на руках переправляются по лесенке, а потом проводится любая подвижная игра по желанию детей.</w:t>
      </w:r>
    </w:p>
    <w:p w:rsidR="00A7547E" w:rsidRDefault="00A7547E" w:rsidP="00A7547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ab/>
        <w:t xml:space="preserve">Воспитатель. </w:t>
      </w:r>
      <w:r>
        <w:rPr>
          <w:rFonts w:ascii="Times New Roman" w:hAnsi="Times New Roman"/>
          <w:sz w:val="28"/>
          <w:szCs w:val="28"/>
        </w:rPr>
        <w:t>А вот и поляна с растениями. Смотрите, что это за записка? Она от Боровичка: «Дорогие ребята! На этой точке вы долж</w:t>
      </w:r>
      <w:r>
        <w:rPr>
          <w:rFonts w:ascii="Times New Roman" w:hAnsi="Times New Roman"/>
          <w:sz w:val="28"/>
          <w:szCs w:val="28"/>
        </w:rPr>
        <w:softHyphen/>
        <w:t>ны отгадать кроссворд о лекарственных растениях. Будьте вниматель</w:t>
      </w:r>
      <w:r>
        <w:rPr>
          <w:rFonts w:ascii="Times New Roman" w:hAnsi="Times New Roman"/>
          <w:sz w:val="28"/>
          <w:szCs w:val="28"/>
        </w:rPr>
        <w:softHyphen/>
        <w:t>ны, удачи вам!»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5"/>
          <w:rFonts w:eastAsia="Arial Unicode MS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оспитанники </w:t>
      </w:r>
      <w:r>
        <w:rPr>
          <w:rStyle w:val="5"/>
          <w:rFonts w:eastAsia="Arial Unicode MS"/>
          <w:sz w:val="28"/>
          <w:szCs w:val="28"/>
        </w:rPr>
        <w:t>разгадывают кроссворд</w:t>
      </w:r>
      <w:r>
        <w:rPr>
          <w:rFonts w:ascii="Times New Roman" w:hAnsi="Times New Roman"/>
          <w:sz w:val="28"/>
          <w:szCs w:val="28"/>
        </w:rPr>
        <w:t xml:space="preserve"> «Лекарственные растения».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Молодцы, отгадали все известные вам лекарствен</w:t>
      </w:r>
      <w:r>
        <w:rPr>
          <w:rFonts w:ascii="Times New Roman" w:hAnsi="Times New Roman"/>
          <w:sz w:val="28"/>
          <w:szCs w:val="28"/>
        </w:rPr>
        <w:softHyphen/>
        <w:t>ные растения! Однако на этой точке Боровичок не оставил нам сюрп</w:t>
      </w:r>
      <w:r>
        <w:rPr>
          <w:rFonts w:ascii="Times New Roman" w:hAnsi="Times New Roman"/>
          <w:sz w:val="28"/>
          <w:szCs w:val="28"/>
        </w:rPr>
        <w:softHyphen/>
        <w:t>риз. Нужно идти дальше. Куда же лежит наш путь? (Сверяются с кар</w:t>
      </w:r>
      <w:r>
        <w:rPr>
          <w:rFonts w:ascii="Times New Roman" w:hAnsi="Times New Roman"/>
          <w:sz w:val="28"/>
          <w:szCs w:val="28"/>
        </w:rPr>
        <w:softHyphen/>
        <w:t>той-схемой.)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Это точка «Огород». Как к ней можно пройти, ребята? (Вернуться немного назад.) Тогда пошли. А вот и огород. Какие овощи растут у нас на грядках? (Картофель, лук, свекла, тыква и т. д.) Как вы думаете, какой овощ самый главный? (Ответы детей.)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Да, ответы у вас весьма разнообразны. Давайте посмотрим одну ин</w:t>
      </w:r>
      <w:r>
        <w:rPr>
          <w:rFonts w:ascii="Times New Roman" w:hAnsi="Times New Roman"/>
          <w:sz w:val="28"/>
          <w:szCs w:val="28"/>
        </w:rPr>
        <w:softHyphen/>
        <w:t>сценировку и тогда решим, какой же овощ главнее всех.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инсценировке участвуют дети и воспитатель из другой группы. Идет драматизация стихотворения Н. Селезневой </w:t>
      </w:r>
      <w:r>
        <w:rPr>
          <w:rStyle w:val="10pt"/>
          <w:rFonts w:eastAsia="Arial Unicode MS"/>
          <w:sz w:val="28"/>
          <w:szCs w:val="28"/>
        </w:rPr>
        <w:t>«Борщ».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На столе лежат рядком 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Лук, капуста с чесноком, 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Свекла, помидор с петрушкой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И морковка с </w:t>
      </w:r>
      <w:proofErr w:type="spellStart"/>
      <w:r>
        <w:rPr>
          <w:rFonts w:ascii="Times New Roman" w:hAnsi="Times New Roman"/>
          <w:sz w:val="28"/>
          <w:szCs w:val="28"/>
        </w:rPr>
        <w:t>сельдереюшкой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Вдруг пузатый помидор 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Затевает глупый спор: 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«Всех красней я и вкуснее, </w:t>
      </w:r>
    </w:p>
    <w:p w:rsidR="00A7547E" w:rsidRDefault="00A7547E" w:rsidP="00A7547E">
      <w:pPr>
        <w:spacing w:after="0"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полезней и важнее,</w:t>
      </w:r>
    </w:p>
    <w:p w:rsidR="00A7547E" w:rsidRDefault="00A7547E" w:rsidP="00A7547E">
      <w:pPr>
        <w:spacing w:after="0"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В, С </w:t>
      </w:r>
    </w:p>
    <w:p w:rsidR="00A7547E" w:rsidRDefault="00A7547E" w:rsidP="00A7547E">
      <w:pPr>
        <w:spacing w:after="0"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и </w:t>
      </w:r>
      <w:proofErr w:type="spellStart"/>
      <w:r>
        <w:rPr>
          <w:rFonts w:ascii="Times New Roman" w:hAnsi="Times New Roman"/>
          <w:sz w:val="28"/>
          <w:szCs w:val="28"/>
        </w:rPr>
        <w:t>пышат</w:t>
      </w:r>
      <w:proofErr w:type="spellEnd"/>
      <w:r>
        <w:rPr>
          <w:rFonts w:ascii="Times New Roman" w:hAnsi="Times New Roman"/>
          <w:sz w:val="28"/>
          <w:szCs w:val="28"/>
        </w:rPr>
        <w:t xml:space="preserve"> на лице». </w:t>
      </w:r>
    </w:p>
    <w:p w:rsidR="00A7547E" w:rsidRDefault="00A7547E" w:rsidP="00A7547E">
      <w:pPr>
        <w:spacing w:after="0"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спор вступила и морковка, 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Хохотушка и плутовка: </w:t>
      </w:r>
    </w:p>
    <w:p w:rsidR="00A7547E" w:rsidRDefault="00A7547E" w:rsidP="00A7547E">
      <w:pPr>
        <w:spacing w:after="0"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«Я румяна и сочна 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всем детям я нужна».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не выдержала свекла: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«Слыша вас, я вся поблекла,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меня важнее нет, 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всему даю свой цвет». 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«Ах, чтоб всем вам было пусто, 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важнее я, капуста, 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Хоть в салат меня, хоть в щи, 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такую — поищи!»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Лук сказал: «Я всех полезней, 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спасаю от болезней, 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меня хоть слез и море — 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в радость, а не в горе». 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хозяюшка пришла,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их разом разняла,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 жарила, варила</w:t>
      </w:r>
    </w:p>
    <w:p w:rsidR="00A7547E" w:rsidRDefault="00A7547E" w:rsidP="00A7547E">
      <w:pPr>
        <w:spacing w:after="0" w:line="36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кастрюле помирила.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 xml:space="preserve">            Воспитатель.</w:t>
      </w:r>
      <w:r>
        <w:rPr>
          <w:rFonts w:ascii="Times New Roman" w:hAnsi="Times New Roman"/>
          <w:sz w:val="28"/>
          <w:szCs w:val="28"/>
        </w:rPr>
        <w:t xml:space="preserve"> Ну, что скажете теперь, какой же овощ самый глав</w:t>
      </w:r>
      <w:r>
        <w:rPr>
          <w:rFonts w:ascii="Times New Roman" w:hAnsi="Times New Roman"/>
          <w:sz w:val="28"/>
          <w:szCs w:val="28"/>
        </w:rPr>
        <w:softHyphen/>
        <w:t>ный? (Ответы)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Воспитатель, подводя итог беседе, говорит, что все овощи «главные», но каждый по-своему, а людям без них не обойтись.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lastRenderedPageBreak/>
        <w:t>Воспитатель.</w:t>
      </w:r>
      <w:r>
        <w:rPr>
          <w:rFonts w:ascii="Times New Roman" w:hAnsi="Times New Roman"/>
          <w:sz w:val="28"/>
          <w:szCs w:val="28"/>
        </w:rPr>
        <w:t xml:space="preserve"> Почему овощи так важны в жизни людей? (Потому что в них много полезных витаминов, необходимых для здоровья.)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 теперь у нас есть немного времени, чтобы отдохнуть, поэтому да</w:t>
      </w:r>
      <w:r>
        <w:rPr>
          <w:rFonts w:ascii="Times New Roman" w:hAnsi="Times New Roman"/>
          <w:sz w:val="28"/>
          <w:szCs w:val="28"/>
        </w:rPr>
        <w:softHyphen/>
        <w:t>вайте поиграем в игру</w:t>
      </w:r>
      <w:r>
        <w:rPr>
          <w:rStyle w:val="a5"/>
          <w:rFonts w:eastAsia="Arial Unicode MS"/>
          <w:sz w:val="28"/>
          <w:szCs w:val="28"/>
        </w:rPr>
        <w:t xml:space="preserve"> «Мы </w:t>
      </w:r>
      <w:proofErr w:type="gramStart"/>
      <w:r>
        <w:rPr>
          <w:rStyle w:val="a5"/>
          <w:rFonts w:eastAsia="Arial Unicode MS"/>
          <w:sz w:val="28"/>
          <w:szCs w:val="28"/>
        </w:rPr>
        <w:t>садим</w:t>
      </w:r>
      <w:proofErr w:type="gramEnd"/>
      <w:r>
        <w:rPr>
          <w:rStyle w:val="a5"/>
          <w:rFonts w:eastAsia="Arial Unicode MS"/>
          <w:sz w:val="28"/>
          <w:szCs w:val="28"/>
        </w:rPr>
        <w:t xml:space="preserve"> огород».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Игра основана на имитации движений, которые совершают люди при посадке овощей.</w:t>
      </w:r>
    </w:p>
    <w:p w:rsidR="00A7547E" w:rsidRDefault="00A7547E" w:rsidP="00A7547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ab/>
        <w:t>Воспитатель.</w:t>
      </w:r>
      <w:r>
        <w:rPr>
          <w:rFonts w:ascii="Times New Roman" w:hAnsi="Times New Roman"/>
          <w:sz w:val="28"/>
          <w:szCs w:val="28"/>
        </w:rPr>
        <w:t xml:space="preserve"> Вы просто молодцы! А теперь давайте обойдем огород и поищем обещанный сюрприз. Может, это здесь его спрятал Борови</w:t>
      </w:r>
      <w:r>
        <w:rPr>
          <w:rFonts w:ascii="Times New Roman" w:hAnsi="Times New Roman"/>
          <w:sz w:val="28"/>
          <w:szCs w:val="28"/>
        </w:rPr>
        <w:softHyphen/>
        <w:t>чок? (Воспитанники ищут, но не находят.)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Так-так. Ну и хитрый же этот Боровичок! Куда же он сюрприз спря</w:t>
      </w:r>
      <w:r>
        <w:rPr>
          <w:rFonts w:ascii="Times New Roman" w:hAnsi="Times New Roman"/>
          <w:sz w:val="28"/>
          <w:szCs w:val="28"/>
        </w:rPr>
        <w:softHyphen/>
        <w:t>тал? Ну, ничего не поделаешь. Нужно идти дальше, видно, сюрприз ждет впереди. Какая следующая точка на схеме? («Лес».)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Ребята, прежде чем войти в лес, давайте с ним поздороваемся и про</w:t>
      </w:r>
      <w:r>
        <w:rPr>
          <w:rFonts w:ascii="Times New Roman" w:hAnsi="Times New Roman"/>
          <w:sz w:val="28"/>
          <w:szCs w:val="28"/>
        </w:rPr>
        <w:softHyphen/>
        <w:t>чтем ему стихотворение.</w:t>
      </w:r>
    </w:p>
    <w:p w:rsidR="00A7547E" w:rsidRDefault="00A7547E" w:rsidP="00A7547E">
      <w:pPr>
        <w:spacing w:after="0"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Здравствуй, лес!</w:t>
      </w:r>
    </w:p>
    <w:p w:rsidR="00A7547E" w:rsidRDefault="00A7547E" w:rsidP="00A7547E">
      <w:pPr>
        <w:spacing w:after="0" w:line="36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Дремучий лес.</w:t>
      </w:r>
    </w:p>
    <w:p w:rsidR="00A7547E" w:rsidRDefault="00A7547E" w:rsidP="00A754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Полный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сказок и чудес!</w:t>
      </w:r>
    </w:p>
    <w:p w:rsidR="00A7547E" w:rsidRDefault="00A7547E" w:rsidP="00A754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Что в глуши твоей таится,</w:t>
      </w:r>
    </w:p>
    <w:p w:rsidR="00A7547E" w:rsidRDefault="00A7547E" w:rsidP="00A7547E">
      <w:pPr>
        <w:spacing w:after="0" w:line="36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открой, не утаи!</w:t>
      </w:r>
    </w:p>
    <w:p w:rsidR="00A7547E" w:rsidRDefault="00A7547E" w:rsidP="00A754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Ты же видишь — мы свои!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Ребята, посмотрите, из леса к нам кто-то идет. Да это же Боровичок!</w:t>
      </w:r>
    </w:p>
    <w:p w:rsidR="00A7547E" w:rsidRDefault="00A7547E" w:rsidP="00A7547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ab/>
        <w:t>Боровичок.</w:t>
      </w:r>
      <w:r>
        <w:rPr>
          <w:rFonts w:ascii="Times New Roman" w:hAnsi="Times New Roman"/>
          <w:sz w:val="28"/>
          <w:szCs w:val="28"/>
        </w:rPr>
        <w:t xml:space="preserve"> Добро пожаловать ко мне в гости, ребята! </w:t>
      </w:r>
      <w:r>
        <w:rPr>
          <w:rStyle w:val="a5"/>
          <w:rFonts w:eastAsia="Arial Unicode MS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знаю, что вы любите природу. Присаживайтесь на пенечки и давайте послушаем, как шумит лес. Что вы слышите? (Пение птиц, шелест листьев, треск обломившегося сучка.)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 какие деревья растут в лесу? (Ель, сосна, дуб, береза, осина и др.) Да, правильно. Но как их можно отличить? (По коре, листьям.)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eastAsia="Arial Unicode MS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задам вам вопросы о деревьях, а вы попробуйте на них ответить: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У какого дерева белый ствол? (У березы.)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- У какого дерева ствол серо-зеленый? (У осины.)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Какое дерево наряжают один раз в год? (Елку.) 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Какое дерево называют сладким и почему? (Липу.) 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Под каким деревом растут ландыши? (Под дубом.) </w:t>
      </w:r>
    </w:p>
    <w:p w:rsidR="00A7547E" w:rsidRDefault="00A7547E" w:rsidP="00A7547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>Боровичок.</w:t>
      </w:r>
      <w:r>
        <w:rPr>
          <w:rFonts w:ascii="Times New Roman" w:hAnsi="Times New Roman"/>
          <w:sz w:val="28"/>
          <w:szCs w:val="28"/>
        </w:rPr>
        <w:t xml:space="preserve"> Ай, да молодцы, ребята! Справились с моими вопроса</w:t>
      </w:r>
      <w:r>
        <w:rPr>
          <w:rFonts w:ascii="Times New Roman" w:hAnsi="Times New Roman"/>
          <w:sz w:val="28"/>
          <w:szCs w:val="28"/>
        </w:rPr>
        <w:softHyphen/>
        <w:t>ми. Теперь можно и в догонялки поиграть, а я буду вас ловить.</w:t>
      </w:r>
    </w:p>
    <w:p w:rsidR="00A7547E" w:rsidRDefault="00A7547E" w:rsidP="00A754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подвижная игра</w:t>
      </w:r>
      <w:r>
        <w:rPr>
          <w:rStyle w:val="a5"/>
          <w:rFonts w:eastAsia="Arial Unicode MS"/>
          <w:sz w:val="28"/>
          <w:szCs w:val="28"/>
        </w:rPr>
        <w:t xml:space="preserve"> «</w:t>
      </w:r>
      <w:proofErr w:type="spellStart"/>
      <w:r>
        <w:rPr>
          <w:rStyle w:val="a5"/>
          <w:rFonts w:eastAsia="Arial Unicode MS"/>
          <w:sz w:val="28"/>
          <w:szCs w:val="28"/>
        </w:rPr>
        <w:t>Ловишки</w:t>
      </w:r>
      <w:proofErr w:type="spellEnd"/>
      <w:r>
        <w:rPr>
          <w:rStyle w:val="a5"/>
          <w:rFonts w:eastAsia="Arial Unicode MS"/>
          <w:sz w:val="28"/>
          <w:szCs w:val="28"/>
        </w:rPr>
        <w:t>».</w:t>
      </w:r>
    </w:p>
    <w:p w:rsidR="00A7547E" w:rsidRDefault="00A7547E" w:rsidP="00A7547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ab/>
        <w:t xml:space="preserve"> Воспитатель.</w:t>
      </w:r>
      <w:r>
        <w:rPr>
          <w:rFonts w:ascii="Times New Roman" w:hAnsi="Times New Roman"/>
          <w:sz w:val="28"/>
          <w:szCs w:val="28"/>
        </w:rPr>
        <w:t xml:space="preserve"> Ну, вот мы побегали, повеселились, отдохнули и те</w:t>
      </w:r>
      <w:r>
        <w:rPr>
          <w:rFonts w:ascii="Times New Roman" w:hAnsi="Times New Roman"/>
          <w:sz w:val="28"/>
          <w:szCs w:val="28"/>
        </w:rPr>
        <w:softHyphen/>
        <w:t>перь, раз мы в лесу в гостях у тебя, Боровичок, то расскажи нам, пожа</w:t>
      </w:r>
      <w:r>
        <w:rPr>
          <w:rFonts w:ascii="Times New Roman" w:hAnsi="Times New Roman"/>
          <w:sz w:val="28"/>
          <w:szCs w:val="28"/>
        </w:rPr>
        <w:softHyphen/>
        <w:t>луйста, что-нибудь о лесе.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 xml:space="preserve">            Боровичок.</w:t>
      </w:r>
      <w:r>
        <w:rPr>
          <w:rFonts w:ascii="Times New Roman" w:hAnsi="Times New Roman"/>
          <w:sz w:val="28"/>
          <w:szCs w:val="28"/>
        </w:rPr>
        <w:t xml:space="preserve"> С удовольствием. Хотя я немного расстроен.</w:t>
      </w:r>
    </w:p>
    <w:p w:rsidR="00A7547E" w:rsidRDefault="00A7547E" w:rsidP="00A75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Воспитатель. </w:t>
      </w:r>
      <w:r>
        <w:rPr>
          <w:rStyle w:val="2"/>
          <w:rFonts w:eastAsia="Arial Unicode MS"/>
          <w:sz w:val="28"/>
          <w:szCs w:val="28"/>
        </w:rPr>
        <w:t>Почему?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>Боровичок.</w:t>
      </w:r>
      <w:r>
        <w:rPr>
          <w:rFonts w:ascii="Times New Roman" w:hAnsi="Times New Roman"/>
          <w:sz w:val="28"/>
          <w:szCs w:val="28"/>
        </w:rPr>
        <w:t xml:space="preserve"> Дело в том, что многие ребята, хорошо мне знакомые, ломают деревья и кусты, топчут цветы, обижают птиц. Я-то, ваш Боро</w:t>
      </w:r>
      <w:r>
        <w:rPr>
          <w:rFonts w:ascii="Times New Roman" w:hAnsi="Times New Roman"/>
          <w:sz w:val="28"/>
          <w:szCs w:val="28"/>
        </w:rPr>
        <w:softHyphen/>
        <w:t>вичок, все вижу, что делается вокруг, все слышу. Лес, ребята, большой друг не только человеку, но и зверям, птицам. Вот, послушайте, сейчас я расскажу вам истории, которые произошли с детьми: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«Прибежали Паша с Сашей в овраг за орехами — и давай вместе с орехами рвать листья и мелкие веточки. «Что вы делаете? — кричу я. — Вы забыли, что нельзя ломать ветки?»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>- Ребята, а почему нельзя рвать ветки и листья на кус</w:t>
      </w:r>
      <w:r>
        <w:rPr>
          <w:rFonts w:ascii="Times New Roman" w:hAnsi="Times New Roman"/>
          <w:sz w:val="28"/>
          <w:szCs w:val="28"/>
        </w:rPr>
        <w:softHyphen/>
        <w:t>тах и деревьях? (Ответы воспитанников.)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>Боровичок.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Слушайте дальше. Паша с Сашей, нагруженные ореха</w:t>
      </w:r>
      <w:r>
        <w:rPr>
          <w:rFonts w:ascii="Times New Roman" w:hAnsi="Times New Roman"/>
          <w:sz w:val="28"/>
          <w:szCs w:val="28"/>
        </w:rPr>
        <w:softHyphen/>
        <w:t>ми, вышли на полянку, выбрали себе по гибкой березе, пригнули их к земле и уселись отдыхать. Посидели, покачались, поднялись и ушли. А бедные березки так и остались пригнутые к земле. Скорее всего, им уже не подняться.</w:t>
      </w:r>
    </w:p>
    <w:p w:rsidR="00A7547E" w:rsidRDefault="00A7547E" w:rsidP="00A7547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ab/>
        <w:t>Воспитатель.</w:t>
      </w:r>
      <w:r>
        <w:rPr>
          <w:rFonts w:ascii="Times New Roman" w:hAnsi="Times New Roman"/>
          <w:sz w:val="28"/>
          <w:szCs w:val="28"/>
        </w:rPr>
        <w:t xml:space="preserve"> Да, ребята, вам понравились мальчишки и их поступ</w:t>
      </w:r>
      <w:r>
        <w:rPr>
          <w:rFonts w:ascii="Times New Roman" w:hAnsi="Times New Roman"/>
          <w:sz w:val="28"/>
          <w:szCs w:val="28"/>
        </w:rPr>
        <w:softHyphen/>
        <w:t>ки? Объясните, почему? (Ответы)</w:t>
      </w:r>
    </w:p>
    <w:p w:rsidR="00A7547E" w:rsidRDefault="00A7547E" w:rsidP="00A7547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lastRenderedPageBreak/>
        <w:tab/>
        <w:t>Боровичок.</w:t>
      </w:r>
      <w:r>
        <w:rPr>
          <w:rFonts w:ascii="Times New Roman" w:hAnsi="Times New Roman"/>
          <w:sz w:val="28"/>
          <w:szCs w:val="28"/>
        </w:rPr>
        <w:t xml:space="preserve"> Молодцы, ребята! Вы мои самые настоящие друзья. Мне очень понравились ваши ответы. Ну, а вам, мне кажется, не тер</w:t>
      </w:r>
      <w:r>
        <w:rPr>
          <w:rFonts w:ascii="Times New Roman" w:hAnsi="Times New Roman"/>
          <w:sz w:val="28"/>
          <w:szCs w:val="28"/>
        </w:rPr>
        <w:softHyphen/>
        <w:t>пится найти мой сюрприз? Я вам помогу его отыскать, но только если вы выполните мои задания.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Перепрыгнуть через овраг.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Проползти под кустом (ходьба на четвереньках).</w:t>
      </w:r>
    </w:p>
    <w:p w:rsidR="00A7547E" w:rsidRDefault="00A7547E" w:rsidP="00A754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Под елку бегом пробежать </w:t>
      </w:r>
      <w:proofErr w:type="gramStart"/>
      <w:r>
        <w:rPr>
          <w:rFonts w:ascii="Times New Roman" w:hAnsi="Times New Roman"/>
          <w:sz w:val="28"/>
          <w:szCs w:val="28"/>
        </w:rPr>
        <w:t>должны</w:t>
      </w:r>
      <w:proofErr w:type="gramEnd"/>
      <w:r>
        <w:rPr>
          <w:rFonts w:ascii="Times New Roman" w:hAnsi="Times New Roman"/>
          <w:sz w:val="28"/>
          <w:szCs w:val="28"/>
        </w:rPr>
        <w:t xml:space="preserve"> гуськом.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>Боровичок.</w:t>
      </w:r>
      <w:r>
        <w:rPr>
          <w:rFonts w:ascii="Times New Roman" w:hAnsi="Times New Roman"/>
          <w:sz w:val="28"/>
          <w:szCs w:val="28"/>
        </w:rPr>
        <w:t xml:space="preserve"> Нашли сюрприз? Молодцы!</w:t>
      </w:r>
    </w:p>
    <w:p w:rsidR="00A7547E" w:rsidRDefault="00A7547E" w:rsidP="00A7547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Под елкой замаскированная еловыми веточками была спрятана кор</w:t>
      </w:r>
      <w:r>
        <w:rPr>
          <w:rFonts w:ascii="Times New Roman" w:hAnsi="Times New Roman"/>
          <w:sz w:val="28"/>
          <w:szCs w:val="28"/>
        </w:rPr>
        <w:softHyphen/>
        <w:t>зина со сладостями, орехами.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Arial Unicode MS"/>
          <w:sz w:val="28"/>
          <w:szCs w:val="28"/>
        </w:rPr>
        <w:t>Боровичок.</w:t>
      </w:r>
      <w:r>
        <w:rPr>
          <w:rFonts w:ascii="Times New Roman" w:hAnsi="Times New Roman"/>
          <w:sz w:val="28"/>
          <w:szCs w:val="28"/>
        </w:rPr>
        <w:t xml:space="preserve"> Угощайтесь на здоровье, а мне пора идти осматривать свое царство, чтоб везде был порядок. До свидания, ребята, рад был вас видеть. (Уходит.)</w:t>
      </w:r>
    </w:p>
    <w:p w:rsidR="00A7547E" w:rsidRDefault="00A7547E" w:rsidP="00A754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благодарят Боровичка за угощение и за приятное путешествие. Возвращаются в группу, чтобы полакомиться вкусностями.</w:t>
      </w:r>
    </w:p>
    <w:p w:rsidR="00A7547E" w:rsidRDefault="00A7547E" w:rsidP="00A7547E">
      <w:pPr>
        <w:pStyle w:val="a3"/>
        <w:spacing w:before="0" w:beforeAutospacing="0" w:after="0" w:afterAutospacing="0" w:line="360" w:lineRule="auto"/>
        <w:ind w:right="-1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A7547E" w:rsidRDefault="00A7547E" w:rsidP="00A7547E">
      <w:pPr>
        <w:pStyle w:val="a3"/>
        <w:spacing w:before="0" w:beforeAutospacing="0" w:after="0" w:afterAutospacing="0" w:line="360" w:lineRule="auto"/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1.Зайцева, Н.В. Войди в мир природы другом/ Н.В. Зайцева [ и др.].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озырь: Содействие, 2006. - 116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7547E" w:rsidRDefault="00A7547E" w:rsidP="00A7547E">
      <w:pPr>
        <w:pStyle w:val="a3"/>
        <w:spacing w:line="360" w:lineRule="auto"/>
        <w:ind w:right="-1" w:firstLine="709"/>
        <w:contextualSpacing/>
        <w:jc w:val="both"/>
        <w:rPr>
          <w:sz w:val="28"/>
          <w:szCs w:val="28"/>
        </w:rPr>
      </w:pPr>
    </w:p>
    <w:p w:rsidR="00A7547E" w:rsidRDefault="00A7547E" w:rsidP="00A7547E">
      <w:pPr>
        <w:pStyle w:val="a3"/>
        <w:spacing w:line="360" w:lineRule="auto"/>
        <w:ind w:right="-1" w:firstLine="709"/>
        <w:contextualSpacing/>
        <w:jc w:val="right"/>
        <w:rPr>
          <w:sz w:val="28"/>
          <w:szCs w:val="28"/>
        </w:rPr>
      </w:pPr>
    </w:p>
    <w:p w:rsidR="00A7547E" w:rsidRDefault="00A7547E"/>
    <w:sectPr w:rsidR="00A7547E" w:rsidSect="008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0D"/>
    <w:rsid w:val="00872D73"/>
    <w:rsid w:val="009F640D"/>
    <w:rsid w:val="00A7547E"/>
    <w:rsid w:val="00E0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+ Полужирный"/>
    <w:basedOn w:val="a0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0"/>
    <w:rsid w:val="00A754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 + Не курсив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pt">
    <w:name w:val="Основной текст + 10 pt;Курсив"/>
    <w:basedOn w:val="a0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">
    <w:name w:val="Основной текст (2) + Не полужирный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1260</Words>
  <Characters>7183</Characters>
  <Application>Microsoft Office Word</Application>
  <DocSecurity>0</DocSecurity>
  <Lines>59</Lines>
  <Paragraphs>16</Paragraphs>
  <ScaleCrop>false</ScaleCrop>
  <Company>office 2007 rus ent: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Nmae</dc:creator>
  <cp:keywords/>
  <dc:description/>
  <cp:lastModifiedBy>Nmae</cp:lastModifiedBy>
  <cp:revision>3</cp:revision>
  <dcterms:created xsi:type="dcterms:W3CDTF">2020-04-27T07:53:00Z</dcterms:created>
  <dcterms:modified xsi:type="dcterms:W3CDTF">2020-04-27T08:04:00Z</dcterms:modified>
</cp:coreProperties>
</file>