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EC" w:rsidRPr="000B12CA" w:rsidRDefault="004958EC" w:rsidP="000B12CA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2CA">
        <w:rPr>
          <w:rFonts w:ascii="Times New Roman" w:hAnsi="Times New Roman" w:cs="Times New Roman"/>
          <w:b/>
          <w:sz w:val="28"/>
          <w:szCs w:val="28"/>
        </w:rPr>
        <w:t>Реализация взаимодействия с родителями, законными представителями  в соответствии с нормативными правовыми актами, регламентирующими деятельность учреждения дошкольного образования</w:t>
      </w:r>
    </w:p>
    <w:p w:rsidR="000B12CA" w:rsidRPr="000B12CA" w:rsidRDefault="000B12CA" w:rsidP="000B12C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2C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B12CA">
        <w:rPr>
          <w:rFonts w:ascii="Times New Roman" w:hAnsi="Times New Roman" w:cs="Times New Roman"/>
          <w:sz w:val="28"/>
          <w:szCs w:val="28"/>
        </w:rPr>
        <w:t xml:space="preserve"> Данилюк Л.Н., </w:t>
      </w:r>
    </w:p>
    <w:p w:rsidR="000B12CA" w:rsidRPr="000B12CA" w:rsidRDefault="000B12CA" w:rsidP="000B12C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2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2CA">
        <w:rPr>
          <w:rFonts w:ascii="Times New Roman" w:hAnsi="Times New Roman" w:cs="Times New Roman"/>
          <w:sz w:val="28"/>
          <w:szCs w:val="28"/>
        </w:rPr>
        <w:t xml:space="preserve">заместитель заведующего по о.д. </w:t>
      </w:r>
    </w:p>
    <w:p w:rsidR="000B12CA" w:rsidRPr="000B12CA" w:rsidRDefault="000B12CA" w:rsidP="000B12C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2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ГУО «Детский сад №3 г.Мозыря»</w:t>
      </w:r>
    </w:p>
    <w:p w:rsidR="0031568B" w:rsidRPr="000B12CA" w:rsidRDefault="004958EC" w:rsidP="000B12C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2CA">
        <w:rPr>
          <w:rFonts w:ascii="Times New Roman" w:hAnsi="Times New Roman" w:cs="Times New Roman"/>
          <w:sz w:val="28"/>
          <w:szCs w:val="28"/>
        </w:rPr>
        <w:t xml:space="preserve">1. </w:t>
      </w:r>
      <w:r w:rsidRPr="000B12CA">
        <w:rPr>
          <w:rFonts w:ascii="Times New Roman" w:hAnsi="Times New Roman" w:cs="Times New Roman"/>
          <w:b/>
          <w:sz w:val="28"/>
          <w:szCs w:val="28"/>
        </w:rPr>
        <w:t>Кодекс Республики Беларусь об образовании</w:t>
      </w:r>
      <w:r w:rsidR="0031568B" w:rsidRPr="000B12CA">
        <w:rPr>
          <w:rFonts w:ascii="Times New Roman" w:hAnsi="Times New Roman" w:cs="Times New Roman"/>
          <w:sz w:val="28"/>
          <w:szCs w:val="28"/>
        </w:rPr>
        <w:t>. от 13.01.2011г. с изменен</w:t>
      </w:r>
      <w:r w:rsidR="00983C02" w:rsidRPr="000B12CA">
        <w:rPr>
          <w:rFonts w:ascii="Times New Roman" w:hAnsi="Times New Roman" w:cs="Times New Roman"/>
          <w:sz w:val="28"/>
          <w:szCs w:val="28"/>
        </w:rPr>
        <w:t>и</w:t>
      </w:r>
      <w:r w:rsidR="0031568B" w:rsidRPr="000B12CA">
        <w:rPr>
          <w:rFonts w:ascii="Times New Roman" w:hAnsi="Times New Roman" w:cs="Times New Roman"/>
          <w:sz w:val="28"/>
          <w:szCs w:val="28"/>
        </w:rPr>
        <w:t>ями, внесенными Законом РБ  от 14.01.2022г. № 154-З</w:t>
      </w:r>
      <w:r w:rsidRPr="000B12CA">
        <w:rPr>
          <w:rFonts w:ascii="Times New Roman" w:hAnsi="Times New Roman" w:cs="Times New Roman"/>
          <w:sz w:val="28"/>
          <w:szCs w:val="28"/>
        </w:rPr>
        <w:t>:</w:t>
      </w:r>
    </w:p>
    <w:p w:rsidR="004958EC" w:rsidRPr="000B12CA" w:rsidRDefault="00983C02" w:rsidP="000B12CA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12CA">
        <w:rPr>
          <w:rFonts w:ascii="Times New Roman" w:hAnsi="Times New Roman" w:cs="Times New Roman"/>
          <w:sz w:val="28"/>
          <w:szCs w:val="28"/>
        </w:rPr>
        <w:tab/>
      </w:r>
      <w:r w:rsidR="004958EC" w:rsidRPr="000B12CA">
        <w:rPr>
          <w:rFonts w:ascii="Times New Roman" w:hAnsi="Times New Roman" w:cs="Times New Roman"/>
          <w:b/>
          <w:sz w:val="28"/>
          <w:szCs w:val="28"/>
        </w:rPr>
        <w:t>Гл.1, ст.1</w:t>
      </w:r>
      <w:r w:rsidR="000B12CA">
        <w:rPr>
          <w:rFonts w:ascii="Times New Roman" w:hAnsi="Times New Roman" w:cs="Times New Roman"/>
          <w:b/>
          <w:sz w:val="28"/>
          <w:szCs w:val="28"/>
        </w:rPr>
        <w:t>,</w:t>
      </w:r>
      <w:r w:rsidR="00515DC5" w:rsidRPr="000B12CA">
        <w:rPr>
          <w:rFonts w:ascii="Times New Roman" w:hAnsi="Times New Roman" w:cs="Times New Roman"/>
          <w:b/>
          <w:sz w:val="28"/>
          <w:szCs w:val="28"/>
        </w:rPr>
        <w:t>п.1.36</w:t>
      </w:r>
      <w:r w:rsidR="004958EC" w:rsidRPr="000B12CA">
        <w:rPr>
          <w:rFonts w:ascii="Times New Roman" w:hAnsi="Times New Roman" w:cs="Times New Roman"/>
          <w:sz w:val="28"/>
          <w:szCs w:val="28"/>
        </w:rPr>
        <w:t>:</w:t>
      </w:r>
      <w:r w:rsidR="004958EC" w:rsidRPr="000B12C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4958EC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участники образовательного процесса – обучающиеся, законные представители несовершеннолетних обучающихся,  педагогические работники;</w:t>
      </w:r>
    </w:p>
    <w:p w:rsidR="00FF365D" w:rsidRPr="000B12CA" w:rsidRDefault="00983C02" w:rsidP="000B12CA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ab/>
      </w:r>
      <w:r w:rsidR="00883719"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Статья </w:t>
      </w:r>
      <w:r w:rsidR="00FF365D"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32</w:t>
      </w:r>
      <w:r w:rsid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F365D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Законные представители несовершеннолетних обучающихся</w:t>
      </w:r>
    </w:p>
    <w:p w:rsidR="00FF365D" w:rsidRPr="000B12CA" w:rsidRDefault="00983C02" w:rsidP="000B1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83719"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</w:t>
      </w:r>
      <w:r w:rsid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="00FF365D"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</w:t>
      </w:r>
      <w:r w:rsidR="00FF365D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Законными представителями несовершеннолетних обучающихся являются их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F365D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родители, усыновители (удочерители), опекуны, попечители.</w:t>
      </w:r>
    </w:p>
    <w:p w:rsidR="00FF365D" w:rsidRPr="000B12CA" w:rsidRDefault="00983C02" w:rsidP="000B1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83719"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</w:t>
      </w:r>
      <w:r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="00FF365D"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</w:t>
      </w:r>
      <w:r w:rsidR="00FF365D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Законные представители несовершеннолетних обучающихся представляют права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F365D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законные интересы несовершеннолетних обучающихся в общественных отношениях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F365D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сфере образования без специальных полномочий.</w:t>
      </w:r>
    </w:p>
    <w:p w:rsidR="00FF365D" w:rsidRPr="000B12CA" w:rsidRDefault="00983C02" w:rsidP="000B1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ab/>
      </w:r>
      <w:r w:rsidR="00FF365D"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Статья 33</w:t>
      </w:r>
      <w:r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="00FF365D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Основные права законных представителей несовершеннолетних</w:t>
      </w:r>
      <w:r w:rsidR="00883719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F365D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</w:p>
    <w:p w:rsidR="00FF365D" w:rsidRPr="000B12CA" w:rsidRDefault="00983C02" w:rsidP="000B1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83719"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</w:t>
      </w:r>
      <w:r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="00FF365D"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1 </w:t>
      </w:r>
      <w:r w:rsidR="00FF365D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Законные представители несовершеннолетних обучающихся в соответствии</w:t>
      </w:r>
      <w:r w:rsidR="00883719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F365D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настоящим Кодексом и иными актами законодательства имеют право на:</w:t>
      </w:r>
    </w:p>
    <w:p w:rsidR="00FF365D" w:rsidRPr="000B12CA" w:rsidRDefault="00983C02" w:rsidP="000B1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FF365D"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1.1.</w:t>
      </w:r>
      <w:r w:rsidR="00FF365D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ознакомление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F365D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 свидетельством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учредительным документом, </w:t>
      </w:r>
      <w:r w:rsidR="00FF365D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специальным разрешением (лицензией) на образовательную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F365D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деятельность, сертификатами о государственной аккредитации, правилами внутреннего</w:t>
      </w:r>
      <w:r w:rsidR="00883719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F365D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распорядка для обучающихся, правилами внутреннего распорядка в общежитиях, иными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F365D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локальными правовыми актами, содержащими права и обязанности обучающихся, а также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F365D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учебно-программной документацией;</w:t>
      </w:r>
    </w:p>
    <w:p w:rsidR="00FF365D" w:rsidRPr="000B12CA" w:rsidRDefault="00983C02" w:rsidP="000B1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FF365D"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1.2</w:t>
      </w:r>
      <w:r w:rsidR="00FF365D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участие в управлении учреждением образования;</w:t>
      </w:r>
    </w:p>
    <w:p w:rsidR="00FF365D" w:rsidRPr="000B12CA" w:rsidRDefault="00983C02" w:rsidP="000B1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ab/>
      </w:r>
      <w:r w:rsidR="00FF365D"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1.3.</w:t>
      </w:r>
      <w:r w:rsidR="00FF365D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защиту прав и законных интересов обучающихся, включая обращение</w:t>
      </w:r>
      <w:r w:rsidR="00883719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F365D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комиссию по разрешению конфликта интересов педагогического работника в случае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F365D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возникновения разногласий между участниками образовательных отношений;</w:t>
      </w:r>
    </w:p>
    <w:p w:rsidR="00FF365D" w:rsidRPr="000B12CA" w:rsidRDefault="00983C02" w:rsidP="000B1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ab/>
      </w:r>
      <w:r w:rsidR="00FF365D"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1.4.</w:t>
      </w:r>
      <w:r w:rsidR="00FF365D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получение информации о ходе и содержании образовательного процесса,</w:t>
      </w:r>
      <w:r w:rsidR="00883719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F365D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используемых методах обучения и воспитания, результатах учебной деятельности</w:t>
      </w:r>
      <w:r w:rsidR="00883719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F365D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 в порядке, определяемом руководителем учреждения образования</w:t>
      </w:r>
      <w:r w:rsidR="00883719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F365D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участием органа самоуправления, в который входят лица из числа законных</w:t>
      </w:r>
    </w:p>
    <w:p w:rsidR="00FF365D" w:rsidRPr="000B12CA" w:rsidRDefault="00FF365D" w:rsidP="000B1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представителей несовершеннолетних обучающихся;</w:t>
      </w:r>
    </w:p>
    <w:p w:rsidR="00FF365D" w:rsidRPr="000B12CA" w:rsidRDefault="00983C02" w:rsidP="000B1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FF365D"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1.5.</w:t>
      </w:r>
      <w:r w:rsidR="00FF365D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получение информации обо всех видах обследований (медицинских,</w:t>
      </w:r>
      <w:r w:rsidR="00883719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F365D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психологических, педагогических) обучающихся.</w:t>
      </w:r>
    </w:p>
    <w:p w:rsidR="00FF365D" w:rsidRPr="000B12CA" w:rsidRDefault="00983C02" w:rsidP="000B1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83719"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</w:t>
      </w:r>
      <w:r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. </w:t>
      </w:r>
      <w:r w:rsidR="00FF365D"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</w:t>
      </w:r>
      <w:r w:rsid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F365D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Иные права законных представителей несовершеннолетних обучающихся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F365D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устанавливаются настоящим Кодексом, иными актами законодательства, учредительными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F365D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документами и иными локальными правовыми актами учреждений образования, иных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F365D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организаций, индивидуальных предпринимателей, осуществляющих образовательную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F365D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деятельность.</w:t>
      </w:r>
    </w:p>
    <w:p w:rsidR="00FF365D" w:rsidRPr="000B12CA" w:rsidRDefault="00983C02" w:rsidP="000B1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83719"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</w:t>
      </w:r>
      <w:r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. </w:t>
      </w:r>
      <w:r w:rsidR="00FF365D"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</w:t>
      </w:r>
      <w:r w:rsid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="00FF365D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 подготовке кадров по специальностям для воинских формирований</w:t>
      </w:r>
      <w:r w:rsidR="00883719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F365D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военизированных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F365D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организаций,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F365D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 законодательством о прохождении </w:t>
      </w:r>
      <w:r w:rsidR="00FF365D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соответствующей службы могут устанавливаться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FF365D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особенности реализации прав законных представителей несовершеннолетних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F365D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обучающихся.</w:t>
      </w:r>
    </w:p>
    <w:p w:rsidR="00FF365D" w:rsidRPr="000B12CA" w:rsidRDefault="00FF365D" w:rsidP="000B1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F365D" w:rsidRPr="000B12CA" w:rsidRDefault="00983C02" w:rsidP="000B1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Статья </w:t>
      </w:r>
      <w:r w:rsidR="00FF365D"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34</w:t>
      </w:r>
      <w:r w:rsid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="00FF365D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Основные обязанности законных представителей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F365D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несовершеннолетних обучающихся</w:t>
      </w:r>
    </w:p>
    <w:p w:rsidR="00FF365D" w:rsidRPr="000B12CA" w:rsidRDefault="00983C02" w:rsidP="000B1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ab/>
      </w:r>
      <w:r w:rsidR="00883719"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</w:t>
      </w:r>
      <w:r w:rsid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="00FF365D"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</w:t>
      </w:r>
      <w:r w:rsidR="00FF365D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Законные представители несовершеннолетних обучающихся обязаны:</w:t>
      </w:r>
    </w:p>
    <w:p w:rsidR="00FF365D" w:rsidRPr="000B12CA" w:rsidRDefault="00FF365D" w:rsidP="000B1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1.1. обеспечивать условия для получения образования и развития обучающихся;</w:t>
      </w:r>
    </w:p>
    <w:p w:rsidR="00FF365D" w:rsidRPr="000B12CA" w:rsidRDefault="00FF365D" w:rsidP="000B1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1.2. уважать честь и достоинство других участников образовательного процесса;</w:t>
      </w:r>
    </w:p>
    <w:p w:rsidR="00786D90" w:rsidRPr="000B12CA" w:rsidRDefault="00786D90" w:rsidP="000B1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1.3. обеспечивать вып</w:t>
      </w:r>
      <w:r w:rsidR="00883719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олнение обучающимися, законными 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представителями которых</w:t>
      </w:r>
      <w:r w:rsidR="00883719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они являются, требований учредительных документов, правил внутреннего распорядка</w:t>
      </w:r>
      <w:r w:rsidR="00983C02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обучающихся, правил внутреннего распорядка в общежитиях.</w:t>
      </w:r>
    </w:p>
    <w:p w:rsidR="00786D90" w:rsidRPr="000B12CA" w:rsidRDefault="00983C02" w:rsidP="000B1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83719"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</w:t>
      </w:r>
      <w:r w:rsid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="00786D90"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</w:t>
      </w:r>
      <w:r w:rsidR="00786D90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Иные обяз</w:t>
      </w:r>
      <w:r w:rsidR="00883719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анности законных представителей </w:t>
      </w:r>
      <w:r w:rsidR="00786D90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несовершеннолетних обучающихся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86D90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устанавливаются настоящим Кодексом, иными актами законодательства, учредительными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86D90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документами и иными локальными правовыми актами учреждений образования,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86D90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организаций, реализующих образовательные программы научно-ориентированного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86D90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образования, иных организаций, индивидуальных предпринимателей, осуществляющих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86D90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образовательную деятельность.</w:t>
      </w:r>
    </w:p>
    <w:p w:rsidR="00883719" w:rsidRPr="000B12CA" w:rsidRDefault="00883719" w:rsidP="000B1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F365D" w:rsidRPr="000B12CA" w:rsidRDefault="00786D90" w:rsidP="000B12CA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0B12CA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Статья 40</w:t>
      </w:r>
      <w:r w:rsidR="000B12CA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.</w:t>
      </w:r>
      <w:r w:rsidRPr="000B12C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0B12CA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Обеспечение питанием</w:t>
      </w:r>
    </w:p>
    <w:p w:rsidR="00786D90" w:rsidRPr="000B12CA" w:rsidRDefault="00983C02" w:rsidP="000B1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83719"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</w:t>
      </w:r>
      <w:r w:rsid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="00786D90"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</w:t>
      </w:r>
      <w:r w:rsidR="00786D90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Питание обучающихся может осуществляться за</w:t>
      </w:r>
      <w:r w:rsidR="00AA25C2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счет </w:t>
      </w:r>
      <w:r w:rsidR="00786D90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собственных средств,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A25C2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средств законных представителей </w:t>
      </w:r>
      <w:r w:rsidR="00786D90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несовершенно</w:t>
      </w:r>
      <w:r w:rsidR="00AA25C2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786D90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летних обучающихся, средств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86D90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республиканского и (или) местных бюджетов, иных источников в соответствии с актами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86D90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законодательства.</w:t>
      </w:r>
    </w:p>
    <w:p w:rsidR="00883719" w:rsidRPr="000B12CA" w:rsidRDefault="00AA25C2" w:rsidP="000B1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ab/>
      </w:r>
      <w:r w:rsid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Глава 58, ст.</w:t>
      </w:r>
      <w:r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270, п.3: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Обучение и воспитание ребенка с особенностями психофизического развития в соответствии с рекомендациями, содержащимися в заключении государственного центра коррекционно-развивающего обучения и реабилитации, осуществляется с письменного согласия его законного представителя. 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Законному представителю ребенка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ОПФР в случае  его несогласия с рекомендациями ЦКРОИР должны быть разъяснены возможные последствия такого отказа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.  Отказ законного представителя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оформляется в письменной форме в заключении ЦКРиР и подписывается законным представителем, а в случае отказа законного представителя поставить подпись – членами ПМПК.</w:t>
      </w:r>
    </w:p>
    <w:p w:rsidR="00FF365D" w:rsidRPr="000B12CA" w:rsidRDefault="00983C02" w:rsidP="000B12CA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Г</w:t>
      </w:r>
      <w:r w:rsidR="00883719"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лава </w:t>
      </w:r>
      <w:r w:rsidR="00915080"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62, ст. 287</w:t>
      </w:r>
      <w:r w:rsid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="00915080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A25C2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15080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Выявление и учет детей, достигших высоких показателей в учебной и общественной деятельности , детей, признанных находящимися в социально опасном положении, детей, признанных нуждающимися в государственной защите, и детей, нуждающихся в особых условиях воспитания.</w:t>
      </w:r>
    </w:p>
    <w:p w:rsidR="0031568B" w:rsidRPr="000B12CA" w:rsidRDefault="00983C02" w:rsidP="000B12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ab/>
      </w:r>
      <w:r w:rsidR="0031568B"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</w:t>
      </w:r>
      <w:r w:rsidR="00883719"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атья </w:t>
      </w:r>
      <w:r w:rsidR="0031568B"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82</w:t>
      </w:r>
      <w:r w:rsid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="0031568B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Язык обуче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</w:t>
      </w:r>
      <w:r w:rsidR="0031568B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ия и воспитания. Изучение языков в учреждениях образ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</w:t>
      </w:r>
      <w:r w:rsidR="0031568B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ания.</w:t>
      </w:r>
    </w:p>
    <w:p w:rsidR="0031568B" w:rsidRPr="000B12CA" w:rsidRDefault="00983C02" w:rsidP="000B12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31568B"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п.1.</w:t>
      </w:r>
      <w:r w:rsidR="0031568B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Язык определяется учредителем учреждения образования, с учетом пожеланий законных представителе</w:t>
      </w:r>
      <w:r w:rsidR="00883719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й несовершеннолетних при наличи</w:t>
      </w:r>
      <w:r w:rsidR="0031568B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возможности.</w:t>
      </w:r>
    </w:p>
    <w:p w:rsidR="004958EC" w:rsidRPr="000B12CA" w:rsidRDefault="00983C02" w:rsidP="000B12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ст.</w:t>
      </w:r>
      <w:r w:rsidR="00915080"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140</w:t>
      </w:r>
      <w:r w:rsidR="00915080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Общие требования к приему (зачислению)лиц для получения дошкольн</w:t>
      </w:r>
      <w:r w:rsidR="00883719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915080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 образ</w:t>
      </w:r>
      <w:r w:rsidR="00883719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</w:t>
      </w:r>
      <w:r w:rsidR="00915080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ания</w:t>
      </w:r>
    </w:p>
    <w:p w:rsidR="00883719" w:rsidRPr="000B12CA" w:rsidRDefault="00983C02" w:rsidP="000B12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A86475"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п.1.1.</w:t>
      </w:r>
      <w:r w:rsidR="00A86475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Прием лица для получения дошкольного образования осуществляется на основании </w:t>
      </w:r>
    </w:p>
    <w:p w:rsidR="00883719" w:rsidRPr="000B12CA" w:rsidRDefault="00A86475" w:rsidP="000B12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1.1. заявления законного представителя этого лица.</w:t>
      </w:r>
    </w:p>
    <w:p w:rsidR="00A86475" w:rsidRPr="000B12CA" w:rsidRDefault="00883719" w:rsidP="000B12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Статья </w:t>
      </w:r>
      <w:r w:rsidR="00A86475"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136</w:t>
      </w:r>
      <w:r w:rsid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="00A86475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Срок получения дошкольного образования </w:t>
      </w:r>
    </w:p>
    <w:p w:rsidR="00A86475" w:rsidRPr="000B12CA" w:rsidRDefault="00983C02" w:rsidP="000B12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A86475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Срок получения дошкольного образования определяется законными представителями воспитанников. И составляет до 5 лет и 10 месяцев и может быть увеличен на один год по желанию законных представителей.</w:t>
      </w:r>
    </w:p>
    <w:p w:rsidR="00A86475" w:rsidRPr="000B12CA" w:rsidRDefault="00983C02" w:rsidP="000B12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ab/>
      </w:r>
      <w:r w:rsidR="00883719"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Статья </w:t>
      </w:r>
      <w:r w:rsidR="00A86475"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141</w:t>
      </w:r>
      <w:r w:rsid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="00A86475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Освоение содержания образовательной программы дошкольного образования на дому, в санаторно-курортных и оздоровительных организациях, сочетание занятий на дому и в учреждении образования</w:t>
      </w:r>
    </w:p>
    <w:p w:rsidR="00A86475" w:rsidRPr="000B12CA" w:rsidRDefault="00983C02" w:rsidP="000B12CA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83719"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</w:t>
      </w:r>
      <w:r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="00A86475"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3.</w:t>
      </w:r>
      <w:r w:rsidR="00A86475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Решение об освоении содержания образовательной программы дошкольного образования на дому принимается структурным подразделением местного исполнительного и распорядительного органа, </w:t>
      </w:r>
      <w:r w:rsidR="00A86475" w:rsidRPr="000B12CA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на основании заявления законного представителя воспитанника</w:t>
      </w:r>
      <w:r w:rsidR="00A86475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заключения ВКК. </w:t>
      </w:r>
    </w:p>
    <w:p w:rsidR="00064C29" w:rsidRPr="000B12CA" w:rsidRDefault="00064C29" w:rsidP="000B1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2CA">
        <w:rPr>
          <w:rFonts w:ascii="Times New Roman" w:hAnsi="Times New Roman" w:cs="Times New Roman"/>
          <w:b/>
          <w:sz w:val="28"/>
          <w:szCs w:val="28"/>
        </w:rPr>
        <w:t xml:space="preserve">Постановление Министерства образования Республики Беларусь </w:t>
      </w:r>
      <w:r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от  11 июля 2011 г. N 65</w:t>
      </w:r>
      <w:r w:rsidRPr="000B12CA">
        <w:rPr>
          <w:rFonts w:ascii="Times New Roman" w:hAnsi="Times New Roman" w:cs="Times New Roman"/>
          <w:sz w:val="28"/>
          <w:szCs w:val="28"/>
        </w:rPr>
        <w:t xml:space="preserve"> </w:t>
      </w:r>
      <w:r w:rsidRPr="000B12CA">
        <w:rPr>
          <w:rFonts w:ascii="Times New Roman" w:hAnsi="Times New Roman" w:cs="Times New Roman"/>
          <w:b/>
          <w:sz w:val="28"/>
          <w:szCs w:val="28"/>
        </w:rPr>
        <w:t>" О педагогическом совете учреждения дошкольного  образования"</w:t>
      </w:r>
      <w:r w:rsidRPr="000B12CA">
        <w:rPr>
          <w:rFonts w:ascii="Times New Roman" w:hAnsi="Times New Roman" w:cs="Times New Roman"/>
          <w:sz w:val="28"/>
          <w:szCs w:val="28"/>
        </w:rPr>
        <w:t xml:space="preserve"> 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(в ред. постановлений Минобразования от 28.12.2016 N 126,</w:t>
      </w:r>
      <w:r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02.06.2022 N 138)</w:t>
      </w:r>
    </w:p>
    <w:p w:rsidR="00064C29" w:rsidRPr="000B12CA" w:rsidRDefault="00064C29" w:rsidP="000B1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ab/>
        <w:t>П. 8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заседание педсовета приглашаются медицинские работники, лица, которые были привлечены к подготовке материалов по рассматриваемым вопросам, 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могут приглашаться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представители государственных организаций и общественных объединений, педагогические работники учреждений общего среднего образования, 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законные представители воспитанников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другие заинтересованные лица.</w:t>
      </w:r>
    </w:p>
    <w:p w:rsidR="00064C29" w:rsidRPr="000B12CA" w:rsidRDefault="00064C29" w:rsidP="000B12C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064C29" w:rsidRPr="000B12CA" w:rsidRDefault="00064C29" w:rsidP="000B12C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Постановление Министерства образования Республики Беларусь 11.07.2011 N 65 "Положение о родительском комитете учреждения образования"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B12C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(в ред. постановлений Минобразования от 28.12.2016 N 126,</w:t>
      </w:r>
      <w:r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02.06.2022 N 138)</w:t>
      </w:r>
    </w:p>
    <w:p w:rsidR="00064C29" w:rsidRPr="000B12CA" w:rsidRDefault="00064C29" w:rsidP="000B1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ab/>
        <w:t>П.6.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 компетенции родительского комитета относятся:</w:t>
      </w:r>
    </w:p>
    <w:p w:rsidR="00064C29" w:rsidRPr="000B12CA" w:rsidRDefault="00064C29" w:rsidP="000B1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укрепление связи между семьей и учреждением дошкольного образования;</w:t>
      </w:r>
    </w:p>
    <w:p w:rsidR="00064C29" w:rsidRPr="000B12CA" w:rsidRDefault="00064C29" w:rsidP="000B1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содействие в обеспечении оптимальных условий для воспитания и обучения</w:t>
      </w:r>
    </w:p>
    <w:p w:rsidR="00064C29" w:rsidRPr="000B12CA" w:rsidRDefault="00064C29" w:rsidP="000B1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воспитанников учреждения дошкольного образования;</w:t>
      </w:r>
    </w:p>
    <w:p w:rsidR="00064C29" w:rsidRPr="000B12CA" w:rsidRDefault="00064C29" w:rsidP="000B1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привлечение родительской общественности к активному жизнедеятельности учреждения дошкольного образования;</w:t>
      </w:r>
    </w:p>
    <w:p w:rsidR="00064C29" w:rsidRPr="000B12CA" w:rsidRDefault="00064C29" w:rsidP="000B12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проведение разъяснительной работы среди законных представителей воспитанников об их правах и обязанностях;</w:t>
      </w:r>
    </w:p>
    <w:p w:rsidR="00064C29" w:rsidRPr="000B12CA" w:rsidRDefault="00064C29" w:rsidP="000B1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распространение лучшего опыта семейного воспитания;</w:t>
      </w:r>
    </w:p>
    <w:p w:rsidR="00064C29" w:rsidRPr="000B12CA" w:rsidRDefault="00064C29" w:rsidP="000B1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взаимодействие с другими органами самоуправления учреждения дошкольного образования по вопросам, относящимся к компетенции родительского комитета. (п. 6 в ред. постановления Минобразования от 02.06.2022 N 138)</w:t>
      </w:r>
    </w:p>
    <w:p w:rsidR="004F7350" w:rsidRPr="000B12CA" w:rsidRDefault="00064C29" w:rsidP="000B1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ab/>
        <w:t>П. 7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К компетенции родительского комитета 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не могут быть отнесены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вопросы, касающиеся привлечения денежных средств для обеспечения деятельности учреждения дошкольного образования. (п. 7 в ред. постановления Минобразования от 02.06.2022 N 138)</w:t>
      </w:r>
    </w:p>
    <w:p w:rsidR="0031568B" w:rsidRPr="000B12CA" w:rsidRDefault="00983C02" w:rsidP="000B12CA">
      <w:pPr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Постановление Министерства образования Республики Беларусь     </w:t>
      </w:r>
      <w:r w:rsidR="00AA25C2"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от </w:t>
      </w:r>
      <w:r w:rsidRPr="000B12CA">
        <w:rPr>
          <w:rFonts w:ascii="Times New Roman" w:hAnsi="Times New Roman" w:cs="Times New Roman"/>
          <w:sz w:val="28"/>
          <w:szCs w:val="28"/>
        </w:rPr>
        <w:t xml:space="preserve"> </w:t>
      </w:r>
      <w:r w:rsidR="0031568B"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25 июля 2011</w:t>
      </w:r>
      <w:r w:rsidR="0021759E"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31568B"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г. № 146</w:t>
      </w:r>
      <w:r w:rsidR="0021759E"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</w:t>
      </w:r>
      <w:r w:rsidR="0031568B"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"</w:t>
      </w:r>
      <w:r w:rsidR="0031568B"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 утверждении Положения о попечительском совете учреждения образования</w:t>
      </w:r>
      <w:r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"</w:t>
      </w:r>
      <w:r w:rsidR="0031568B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1568B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1759E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 в редакции Постановления  Министерства образ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</w:t>
      </w:r>
      <w:r w:rsidR="0021759E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ания РБ №266 </w:t>
      </w:r>
      <w:r w:rsidR="0031568B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</w:t>
      </w:r>
      <w:r w:rsidR="0021759E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16</w:t>
      </w:r>
      <w:r w:rsidR="0031568B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.08.2022 г.</w:t>
      </w:r>
      <w:r w:rsidR="0021759E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</w:p>
    <w:p w:rsidR="0021759E" w:rsidRPr="000B12CA" w:rsidRDefault="0021759E" w:rsidP="000B12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П.2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:rsidR="0021759E" w:rsidRPr="000B12CA" w:rsidRDefault="00804248" w:rsidP="000B12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П.</w:t>
      </w:r>
      <w:r w:rsidR="0021759E"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10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21759E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Задачами деятельности попечительского совета являются:</w:t>
      </w:r>
    </w:p>
    <w:p w:rsidR="00917A05" w:rsidRPr="000B12CA" w:rsidRDefault="0021759E" w:rsidP="000B12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10.1. содействие учреждению образования в развитии материально-технической базы, обеспечении качества</w:t>
      </w:r>
      <w:r w:rsidR="00804248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образования, привлечении денежных средств в виде добровольных перечислений (взносов) физических лиц</w:t>
      </w:r>
      <w:r w:rsidR="00804248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(далее – денежные средства) для обеспечения деятельности учреждения образования</w:t>
      </w:r>
      <w:r w:rsidRPr="000B12CA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;</w:t>
      </w:r>
    </w:p>
    <w:p w:rsidR="003F6367" w:rsidRPr="000B12CA" w:rsidRDefault="003F6367" w:rsidP="000B12CA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F6367" w:rsidRPr="000B12CA" w:rsidRDefault="003F6367" w:rsidP="000B12C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2CA">
        <w:rPr>
          <w:rFonts w:ascii="Times New Roman" w:hAnsi="Times New Roman" w:cs="Times New Roman"/>
          <w:b/>
          <w:sz w:val="28"/>
          <w:szCs w:val="28"/>
        </w:rPr>
        <w:t>Инструктивно-методическое письмо Министерства образования Республики Беларусь «</w:t>
      </w:r>
      <w:r w:rsidR="00BF59F4" w:rsidRPr="000B12CA">
        <w:rPr>
          <w:rFonts w:ascii="Times New Roman" w:hAnsi="Times New Roman" w:cs="Times New Roman"/>
          <w:b/>
          <w:sz w:val="28"/>
          <w:szCs w:val="28"/>
        </w:rPr>
        <w:t>Об организации в 2023/2024 учебном году образовательного процесса в учреждениях образования, реализующих программу дошкольного образования, образовательную программу специального образ</w:t>
      </w:r>
      <w:r w:rsidR="00E91482" w:rsidRPr="000B12CA">
        <w:rPr>
          <w:rFonts w:ascii="Times New Roman" w:hAnsi="Times New Roman" w:cs="Times New Roman"/>
          <w:b/>
          <w:sz w:val="28"/>
          <w:szCs w:val="28"/>
        </w:rPr>
        <w:t>ов</w:t>
      </w:r>
      <w:r w:rsidR="00BF59F4" w:rsidRPr="000B12CA">
        <w:rPr>
          <w:rFonts w:ascii="Times New Roman" w:hAnsi="Times New Roman" w:cs="Times New Roman"/>
          <w:b/>
          <w:sz w:val="28"/>
          <w:szCs w:val="28"/>
        </w:rPr>
        <w:t>ания на уровне дошкольного образования, обр</w:t>
      </w:r>
      <w:r w:rsidR="00E91482" w:rsidRPr="000B12CA">
        <w:rPr>
          <w:rFonts w:ascii="Times New Roman" w:hAnsi="Times New Roman" w:cs="Times New Roman"/>
          <w:b/>
          <w:sz w:val="28"/>
          <w:szCs w:val="28"/>
        </w:rPr>
        <w:t>азовательную программу специаль</w:t>
      </w:r>
      <w:r w:rsidR="00BF59F4" w:rsidRPr="000B12CA">
        <w:rPr>
          <w:rFonts w:ascii="Times New Roman" w:hAnsi="Times New Roman" w:cs="Times New Roman"/>
          <w:b/>
          <w:sz w:val="28"/>
          <w:szCs w:val="28"/>
        </w:rPr>
        <w:t>ного образования на уровне дошкольного образования для лиц с ин</w:t>
      </w:r>
      <w:r w:rsidR="002304AB" w:rsidRPr="000B12CA">
        <w:rPr>
          <w:rFonts w:ascii="Times New Roman" w:hAnsi="Times New Roman" w:cs="Times New Roman"/>
          <w:b/>
          <w:sz w:val="28"/>
          <w:szCs w:val="28"/>
        </w:rPr>
        <w:t>теллектуальной недостаточностью</w:t>
      </w:r>
      <w:r w:rsidRPr="000B12CA">
        <w:rPr>
          <w:rFonts w:ascii="Times New Roman" w:hAnsi="Times New Roman" w:cs="Times New Roman"/>
          <w:b/>
          <w:sz w:val="28"/>
          <w:szCs w:val="28"/>
        </w:rPr>
        <w:t>»</w:t>
      </w:r>
    </w:p>
    <w:p w:rsidR="00E91482" w:rsidRPr="000B12CA" w:rsidRDefault="00E91482" w:rsidP="000B1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4F315E" w:rsidRPr="000B12CA" w:rsidRDefault="000B12CA" w:rsidP="000B12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Раздел «</w:t>
      </w:r>
      <w:r w:rsidR="004F315E"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План реализации образовательного процесса в группах раннего и</w:t>
      </w:r>
    </w:p>
    <w:p w:rsidR="002304AB" w:rsidRPr="000B12CA" w:rsidRDefault="004F315E" w:rsidP="000B1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дошкольного возраста</w:t>
      </w:r>
      <w:r w:rsid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»</w:t>
      </w:r>
    </w:p>
    <w:p w:rsidR="00883719" w:rsidRPr="000B12CA" w:rsidRDefault="00E91482" w:rsidP="000B1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ab/>
        <w:t>П</w:t>
      </w:r>
      <w:r w:rsidR="004F315E"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.3 </w:t>
      </w:r>
      <w:r w:rsidR="002304AB"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Взаимодействие с семьями воспитанников:</w:t>
      </w:r>
      <w:r w:rsidRPr="000B12C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2304AB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содержание</w:t>
      </w:r>
      <w:r w:rsidR="004F315E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304AB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</w:t>
      </w:r>
      <w:r w:rsidR="004F315E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304AB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 w:rsidR="004F315E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304AB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повышению</w:t>
      </w:r>
      <w:r w:rsidR="004F315E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304AB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психолого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2304AB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педагогической</w:t>
      </w:r>
      <w:r w:rsidR="004F315E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304AB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компетентности законных представителей воспитанников (планируются</w:t>
      </w:r>
      <w:r w:rsidR="004F315E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304AB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месяц).</w:t>
      </w:r>
      <w:r w:rsidR="004F315E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 </w:t>
      </w:r>
      <w:r w:rsidR="002304AB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планировании деятельности учреждения образования</w:t>
      </w:r>
      <w:r w:rsidR="004F315E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структурный компонент плана </w:t>
      </w:r>
      <w:r w:rsidR="002304AB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«Взаимодействие с семьями</w:t>
      </w:r>
      <w:r w:rsidR="004F315E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304AB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воспитанников» в рамках форм работы по повышению психолого-педагогической компетентности родителей (законных представителей)</w:t>
      </w:r>
      <w:r w:rsidR="004F315E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304AB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воспитанников и включению их в образовательный процесс</w:t>
      </w:r>
      <w:r w:rsidR="004F315E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304AB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рекомендуется внести работу по формированию основ гражданско-патриотической культуры воспитанников, в том числе привитию им</w:t>
      </w:r>
      <w:r w:rsidR="004F315E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304AB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общечеловеческих, гуманистических ценностей, идей, убеждений,</w:t>
      </w:r>
      <w:r w:rsidR="004F315E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304AB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отражающих сущность белорусской государственности, и др.</w:t>
      </w:r>
      <w:r w:rsidR="004F315E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304AB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Министерство образования обращает внимание на необходимость</w:t>
      </w:r>
      <w:r w:rsidR="004F315E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304AB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усиления в учреждении образования информационно-разъяснительной</w:t>
      </w:r>
      <w:r w:rsidR="004F315E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работы с законными </w:t>
      </w:r>
      <w:r w:rsidR="002304AB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представителями обучающихся по различным вопросам</w:t>
      </w:r>
      <w:r w:rsidR="004F315E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304AB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сфере образования начиная с воспитателя дошкольного образования</w:t>
      </w:r>
      <w:r w:rsidR="004F315E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304AB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возрастной группы, которую посещает ребенок, до руководителя</w:t>
      </w:r>
      <w:r w:rsidR="004F315E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304AB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учреждения образования.</w:t>
      </w:r>
      <w:r w:rsidR="004F315E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2304AB" w:rsidRPr="000B12CA" w:rsidRDefault="00883719" w:rsidP="000B1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2304AB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должностными обязанностями, определенными</w:t>
      </w:r>
      <w:r w:rsidR="004F315E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304AB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ЕКСДС, воспитатели дошкольного образования должны изучать условия</w:t>
      </w:r>
      <w:r w:rsidR="004F315E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304AB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жизни и воспитания детей, а также планировать, организовывать</w:t>
      </w:r>
      <w:r w:rsidR="004F315E" w:rsidRPr="000B1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проводить воспитательную, образовательную и оздоровительную работу, направленную на разностороннее развитие личности ребенка в соответствии с его возрастными и индивидуальными возможностями, способностями и потребностями при реализации образовательной программы дошкольного образования, образовательных программ специального образования на уровне дошкольного образования, программы воспитания и защиты прав и законных интересов детей, находящихся в социально опасном положении. </w:t>
      </w:r>
    </w:p>
    <w:p w:rsidR="002304AB" w:rsidRPr="000B12CA" w:rsidRDefault="002304AB" w:rsidP="000B12CA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91482" w:rsidRPr="000B12CA" w:rsidRDefault="00E91482" w:rsidP="000B12C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2CA">
        <w:rPr>
          <w:rFonts w:ascii="Times New Roman" w:hAnsi="Times New Roman" w:cs="Times New Roman"/>
          <w:b/>
          <w:sz w:val="28"/>
          <w:szCs w:val="28"/>
        </w:rPr>
        <w:lastRenderedPageBreak/>
        <w:t>ЗАКОН РЕСПУБЛИКИ БЕЛАРУСЬ  от 7 мая 2021 г. № 99-З "О защите персональных данных"</w:t>
      </w:r>
    </w:p>
    <w:p w:rsidR="00E91482" w:rsidRPr="000B12CA" w:rsidRDefault="00E91482" w:rsidP="000B12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2CA">
        <w:rPr>
          <w:rFonts w:ascii="Times New Roman" w:hAnsi="Times New Roman" w:cs="Times New Roman"/>
          <w:b/>
          <w:sz w:val="28"/>
          <w:szCs w:val="28"/>
        </w:rPr>
        <w:t xml:space="preserve">Статья 5. Согласие субъекта персональных данных </w:t>
      </w:r>
    </w:p>
    <w:p w:rsidR="00E91482" w:rsidRPr="000B12CA" w:rsidRDefault="00E91482" w:rsidP="000B1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2CA">
        <w:rPr>
          <w:rFonts w:ascii="Times New Roman" w:hAnsi="Times New Roman" w:cs="Times New Roman"/>
          <w:sz w:val="28"/>
          <w:szCs w:val="28"/>
        </w:rPr>
        <w:t xml:space="preserve">1. Согласие субъекта персональных данных представляет собой свободное, однозначное, информированное выражение его воли, посредством которого он разрешает обработку своих персональных данных. </w:t>
      </w:r>
    </w:p>
    <w:p w:rsidR="00E91482" w:rsidRPr="000B12CA" w:rsidRDefault="00E91482" w:rsidP="000B12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2CA">
        <w:rPr>
          <w:rFonts w:ascii="Times New Roman" w:hAnsi="Times New Roman" w:cs="Times New Roman"/>
          <w:sz w:val="28"/>
          <w:szCs w:val="28"/>
        </w:rPr>
        <w:t xml:space="preserve">2. Согласие субъекта персональных данных может быть получено в письменной форме, в виде электронного документа или в иной электронной форме. </w:t>
      </w:r>
    </w:p>
    <w:p w:rsidR="00E91482" w:rsidRPr="000B12CA" w:rsidRDefault="00E91482" w:rsidP="000B12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2CA">
        <w:rPr>
          <w:rFonts w:ascii="Times New Roman" w:hAnsi="Times New Roman" w:cs="Times New Roman"/>
          <w:sz w:val="28"/>
          <w:szCs w:val="28"/>
        </w:rPr>
        <w:t>5. До получения согласия субъекта персональных данных оператор обязан простым и ясным языком разъяснить субъекту персональных данных его права, связанные с обработкой персональных данных, механизм реализации таких прав, а также последствия дачи согласия субъекта персональных данных или отказа в даче такого согласия. Эта информация должна быть предоставлена оператором субъекту персональных данных в письменной либо электронной форме, соответствующей форме выражения его согласия, отдельно от иной предоставляемой ему информации.</w:t>
      </w:r>
    </w:p>
    <w:p w:rsidR="00E91482" w:rsidRPr="000B12CA" w:rsidRDefault="00E91482" w:rsidP="000B12C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91482" w:rsidRPr="000B12CA" w:rsidSect="00064C29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958EC"/>
    <w:rsid w:val="00064C29"/>
    <w:rsid w:val="000B12CA"/>
    <w:rsid w:val="001E3271"/>
    <w:rsid w:val="0021759E"/>
    <w:rsid w:val="002304AB"/>
    <w:rsid w:val="002B4FF0"/>
    <w:rsid w:val="0031568B"/>
    <w:rsid w:val="003F6367"/>
    <w:rsid w:val="004958EC"/>
    <w:rsid w:val="004F315E"/>
    <w:rsid w:val="004F7350"/>
    <w:rsid w:val="00515DC5"/>
    <w:rsid w:val="007752F4"/>
    <w:rsid w:val="00786D90"/>
    <w:rsid w:val="00804248"/>
    <w:rsid w:val="00883719"/>
    <w:rsid w:val="00915080"/>
    <w:rsid w:val="00917A05"/>
    <w:rsid w:val="00983C02"/>
    <w:rsid w:val="00A86475"/>
    <w:rsid w:val="00AA25C2"/>
    <w:rsid w:val="00BF59F4"/>
    <w:rsid w:val="00E91482"/>
    <w:rsid w:val="00ED577D"/>
    <w:rsid w:val="00FF3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ЗамЗав</dc:creator>
  <cp:lastModifiedBy>ЗамЗав</cp:lastModifiedBy>
  <cp:revision>7</cp:revision>
  <cp:lastPrinted>2023-12-05T18:30:00Z</cp:lastPrinted>
  <dcterms:created xsi:type="dcterms:W3CDTF">2023-11-11T09:41:00Z</dcterms:created>
  <dcterms:modified xsi:type="dcterms:W3CDTF">2023-12-08T06:52:00Z</dcterms:modified>
</cp:coreProperties>
</file>