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2.9</w:t>
      </w:r>
    </w:p>
    <w:p w:rsidR="009734DA" w:rsidRDefault="009734DA" w:rsidP="009734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по уходу за ребёнком в возрасте до 3-х лет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6937" w:rsidRDefault="009734DA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576937">
        <w:rPr>
          <w:rFonts w:ascii="Times New Roman" w:hAnsi="Times New Roman" w:cs="Times New Roman"/>
          <w:sz w:val="28"/>
          <w:szCs w:val="28"/>
        </w:rPr>
        <w:t xml:space="preserve">                      Заведующему Государственного      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            образования </w:t>
      </w:r>
    </w:p>
    <w:p w:rsidR="00576937" w:rsidRPr="009734DA" w:rsidRDefault="00576937" w:rsidP="00B33D16">
      <w:pPr>
        <w:tabs>
          <w:tab w:val="left" w:pos="567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576937">
      <w:pPr>
        <w:spacing w:after="0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4DA" w:rsidRDefault="009734DA" w:rsidP="0097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пособие по уходу за ребёнком до 3-х лет с (дата)  по (дата).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B33D1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</w:t>
      </w:r>
      <w:r w:rsidR="00B33D1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рождении ребёнка с указанием основания внесения сведений об отце ребёнка (</w:t>
      </w:r>
      <w:r>
        <w:rPr>
          <w:rFonts w:ascii="Times New Roman" w:hAnsi="Times New Roman" w:cs="Times New Roman"/>
          <w:i/>
          <w:sz w:val="28"/>
          <w:szCs w:val="28"/>
        </w:rPr>
        <w:t>в случае, если запись об отце ребёнка в книге записей актов о рождении произведена по указанию матери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ее наличии) для граждан проживающих в одноквартирных, блокированных жилых домах;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том, что ребёнок не оформлен в учреждение, обеспечивающее получения дошкольного образования (</w:t>
      </w:r>
      <w:r>
        <w:rPr>
          <w:rFonts w:ascii="Times New Roman" w:hAnsi="Times New Roman" w:cs="Times New Roman"/>
          <w:i/>
          <w:sz w:val="28"/>
          <w:szCs w:val="28"/>
        </w:rPr>
        <w:t>в случае достижения ребёнком возраста полутора, двух, двух с половиной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учреждения, обеспечивающего получение дошкольного образования, о том, что, ребёнок является обучающимся или воспитанником и относится к приходящему контингенту (</w:t>
      </w:r>
      <w:r>
        <w:rPr>
          <w:rFonts w:ascii="Times New Roman" w:hAnsi="Times New Roman" w:cs="Times New Roman"/>
          <w:i/>
          <w:sz w:val="28"/>
          <w:szCs w:val="28"/>
        </w:rPr>
        <w:t>на детей, посещающих учреждения, обеспечивающие получение дошкольного образования, с круглосуточным режимом пребывания ребёнка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34DA" w:rsidRPr="00B33D16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 суда о расторжении брака либо копия свидетельства о расторжении брака или иной документ, подтверждающий категорию неполной семьи (</w:t>
      </w:r>
      <w:r>
        <w:rPr>
          <w:rFonts w:ascii="Times New Roman" w:hAnsi="Times New Roman" w:cs="Times New Roman"/>
          <w:i/>
          <w:sz w:val="28"/>
          <w:szCs w:val="28"/>
        </w:rPr>
        <w:t>для неполных семей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734DA" w:rsidRDefault="009734DA" w:rsidP="00973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2.8</w:t>
      </w:r>
    </w:p>
    <w:p w:rsidR="009734DA" w:rsidRDefault="009734DA" w:rsidP="009734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женщинам, ставшим на учёт в государственных организациях здравоохранения до 12-недельного срока беременности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D16" w:rsidRPr="00B33D16" w:rsidRDefault="009734DA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</w:t>
      </w:r>
      <w:r w:rsidR="00B33D16" w:rsidRPr="00B33D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16" w:rsidRPr="00B33D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6937"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</w:t>
      </w:r>
      <w:r w:rsidR="00B33D16" w:rsidRPr="00B33D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D16" w:rsidRDefault="00B33D16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6937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576937" w:rsidRPr="00B33D16" w:rsidRDefault="00576937" w:rsidP="00B33D16">
      <w:pPr>
        <w:tabs>
          <w:tab w:val="left" w:pos="567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576937">
      <w:pPr>
        <w:spacing w:after="0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4DA" w:rsidRDefault="009734DA" w:rsidP="0097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пособие в связи с тем, что я стала на учёт в поликлинике №2 г. Лиды до 12- недельного срока беременности.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B33D1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</w:t>
      </w:r>
      <w:r w:rsidR="00B33D1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врачебно-консультативной комиссии на получение пособия женщине, ставшей на учёт в государственной организации здравоохранения до 12- недельного срока беременности;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наличии для граждан, проживающих в одноквартирных, блокированных жилых домах);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решения суда о расторжении брака либо копия свидетельства о расторжении брака или иной документ, подтверждающий категорию неполной семьи (для неполных семей); 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2.6</w:t>
      </w:r>
    </w:p>
    <w:p w:rsidR="009734DA" w:rsidRDefault="009734DA" w:rsidP="009734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в связи с рождением ребёнка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D16" w:rsidRPr="00B33D16" w:rsidRDefault="009734DA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B33D16" w:rsidRPr="00B33D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6937"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</w:t>
      </w:r>
      <w:r w:rsidR="00B33D16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16" w:rsidRPr="00B33D16" w:rsidRDefault="00B33D16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76937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576937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576937" w:rsidRPr="009734DA" w:rsidRDefault="00B33D16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76937"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576937" w:rsidRDefault="00576937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576937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пособие в связи с рождением ребёнка (дата рождения ребёнка).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удостоверяющийся личность;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рождении ребёнка (в случае если ребёнок родился в Республике Беларусь);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 (если ребёнок родился за границей);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наличии её для граждан, проживающих в одноквартирных, блокированных жилых домах);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 суда о расторжении брака либо копия свидетельства о расторжении брака или иной документ, подтверждающий категорию неполной семьи (для неполных семей).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6.3</w:t>
      </w:r>
    </w:p>
    <w:p w:rsidR="009734DA" w:rsidRDefault="009734DA" w:rsidP="009734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том, что гражданин является обучающимся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D16" w:rsidRPr="00B33D16" w:rsidRDefault="009734DA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B33D16">
        <w:rPr>
          <w:rFonts w:ascii="Times New Roman" w:hAnsi="Times New Roman" w:cs="Times New Roman"/>
          <w:sz w:val="28"/>
          <w:szCs w:val="28"/>
        </w:rPr>
        <w:t xml:space="preserve">                    Заведующему Государственного </w:t>
      </w:r>
      <w:r w:rsidR="00B33D16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16" w:rsidRPr="00B33D16" w:rsidRDefault="00B33D16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33D1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33D16" w:rsidRPr="009734DA" w:rsidRDefault="00B33D16" w:rsidP="00B33D1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B33D16" w:rsidRDefault="00B33D16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B33D16" w:rsidRDefault="00B33D16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B33D16" w:rsidRDefault="00B33D16" w:rsidP="00B33D1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B33D16">
      <w:pPr>
        <w:spacing w:after="0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4DA" w:rsidRDefault="009734DA" w:rsidP="0097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справку о том, что моя дочь (сын) ФИО является обучающейся(обучающимся) (воспитанницей, воспитанником) Государственного учреждения образования «</w:t>
      </w:r>
      <w:r w:rsidR="005769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сли-сад №</w:t>
      </w:r>
      <w:r w:rsidR="0057693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937">
        <w:rPr>
          <w:rFonts w:ascii="Times New Roman" w:hAnsi="Times New Roman" w:cs="Times New Roman"/>
          <w:sz w:val="28"/>
          <w:szCs w:val="28"/>
        </w:rPr>
        <w:t>г. Лида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2.1</w:t>
      </w:r>
    </w:p>
    <w:p w:rsidR="009734DA" w:rsidRDefault="009734DA" w:rsidP="009734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выписки (копии) трудовой книжки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8A1" w:rsidRPr="00B33D16" w:rsidRDefault="009734DA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Заведующему Государственного </w:t>
      </w:r>
      <w:r w:rsidR="009218A1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A1" w:rsidRPr="00B33D16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18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218A1" w:rsidRPr="009734DA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218A1" w:rsidRDefault="009218A1" w:rsidP="009218A1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выписку (копию) из трудовой книжки.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2.2</w:t>
      </w:r>
    </w:p>
    <w:p w:rsidR="009734DA" w:rsidRDefault="009734DA" w:rsidP="009734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месте работы и занимаемой должности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8A1" w:rsidRPr="00B33D16" w:rsidRDefault="009734DA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Заведующему Государственного </w:t>
      </w:r>
      <w:r w:rsidR="009218A1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A1" w:rsidRPr="00B33D16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18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218A1" w:rsidRPr="009734DA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выдать справку о месте работы и занимаемой должности.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Подпись </w:t>
      </w: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8A1" w:rsidRDefault="009218A1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2.3</w:t>
      </w:r>
    </w:p>
    <w:p w:rsidR="009734DA" w:rsidRDefault="009734DA" w:rsidP="009734D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Выдача справки о периоде работы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8A1" w:rsidRPr="00B33D16" w:rsidRDefault="009734DA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Заведующему Государственного </w:t>
      </w:r>
      <w:r w:rsidR="009218A1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A1" w:rsidRPr="00B33D16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18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218A1" w:rsidRPr="009734DA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9218A1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 периоде работы в учреждении образования.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A1" w:rsidRDefault="009218A1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2.25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нахождении в отпуске по уходу за ребёнком до исполнения 3-х лет.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A1" w:rsidRPr="00B33D16" w:rsidRDefault="009734DA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Заведующему Государственного </w:t>
      </w:r>
      <w:r w:rsidR="009218A1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A1" w:rsidRPr="00B33D16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18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218A1" w:rsidRPr="009734DA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9218A1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о нахождении в отпуске по уходу за ребёнком до исполнении 3-х лет. 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№ 2.9.1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назначении пособия семьям на детей в возрасте от 3 до 18 лет в период воспитания ребёнка в возрасте до 3 лет</w:t>
      </w:r>
    </w:p>
    <w:p w:rsidR="009734DA" w:rsidRDefault="009734DA" w:rsidP="00973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8A1" w:rsidRPr="00B33D16" w:rsidRDefault="009734DA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Заведующему Государственного </w:t>
      </w:r>
      <w:r w:rsidR="009218A1" w:rsidRPr="00B33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A1" w:rsidRPr="00B33D16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18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218A1" w:rsidRPr="009734DA" w:rsidRDefault="009218A1" w:rsidP="009218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«Ясли-сад № 3 г.Лида»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Вербило  Л.М.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Марины Петровны, проживающей по адресу: г.Лида, ул. Кирова, д.10, кв.1</w:t>
      </w:r>
    </w:p>
    <w:p w:rsidR="009218A1" w:rsidRDefault="009218A1" w:rsidP="009218A1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64 63 47 (или мобильный)</w:t>
      </w:r>
    </w:p>
    <w:p w:rsidR="009734DA" w:rsidRDefault="009734DA" w:rsidP="009218A1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пособие на детей в возрасте от 3 до 18 лет в период воспитания ребёнка в возрасте до 3 лет.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218A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</w:t>
      </w:r>
      <w:r w:rsidR="009218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DA" w:rsidRDefault="009734DA" w:rsidP="009734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tbl>
      <w:tblPr>
        <w:tblStyle w:val="a3"/>
        <w:tblW w:w="102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0"/>
      </w:tblGrid>
      <w:tr w:rsidR="009734DA" w:rsidTr="009734DA">
        <w:trPr>
          <w:trHeight w:val="1883"/>
        </w:trPr>
        <w:tc>
          <w:tcPr>
            <w:tcW w:w="10207" w:type="dxa"/>
          </w:tcPr>
          <w:p w:rsidR="009734DA" w:rsidRDefault="009734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-заявление;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-паспорт или иной документ, удостоверяющий личность;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(при наличии таких обстоятельств);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-справка о том, что гражданин является обучающимся, (представляется на ребенка в возрасте от 3 до 18 лет, обучающегося в учреждении образования, в том числе дошкольного);</w:t>
            </w: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-копия решения суда об усыновлении (для семей, усыновивших детей);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-копия решения местного исполнительного и распорядительного органа об установлении опеки (попечительства), (для лиц, назначенных опекунами (попечителями);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-свидетельство о заключении брака (в случае, если заявитель состоит в браке);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-копия решения суда о расторжении брака либо свидетельство о расторжении брака или иной документ, подтверждающий категорию неполной семьи;</w:t>
            </w: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для неполных семей-справка о периоде, за который выплачено пособие по беременности и родам, (для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нетрудоспособности по беременности и родам);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-выписки (копии) из трудовых книжек родителей (усыновителей, опекунов (попечителей) или иные документы, подтверждающие их занятость (в случае необходимости определения места назначения пособия);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-справка о размере пособия на детей и периоде его выплаты (в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(отчимом)).</w:t>
            </w: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4DA" w:rsidRDefault="0097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82423" w:rsidRDefault="00382423" w:rsidP="009218A1"/>
    <w:sectPr w:rsidR="00382423" w:rsidSect="005769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A9" w:rsidRDefault="00C37EA9" w:rsidP="009218A1">
      <w:pPr>
        <w:spacing w:after="0" w:line="240" w:lineRule="auto"/>
      </w:pPr>
      <w:r>
        <w:separator/>
      </w:r>
    </w:p>
  </w:endnote>
  <w:endnote w:type="continuationSeparator" w:id="1">
    <w:p w:rsidR="00C37EA9" w:rsidRDefault="00C37EA9" w:rsidP="0092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A9" w:rsidRDefault="00C37EA9" w:rsidP="009218A1">
      <w:pPr>
        <w:spacing w:after="0" w:line="240" w:lineRule="auto"/>
      </w:pPr>
      <w:r>
        <w:separator/>
      </w:r>
    </w:p>
  </w:footnote>
  <w:footnote w:type="continuationSeparator" w:id="1">
    <w:p w:rsidR="00C37EA9" w:rsidRDefault="00C37EA9" w:rsidP="00921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4DA"/>
    <w:rsid w:val="00382423"/>
    <w:rsid w:val="00417693"/>
    <w:rsid w:val="00576937"/>
    <w:rsid w:val="009218A1"/>
    <w:rsid w:val="009734DA"/>
    <w:rsid w:val="00B33D16"/>
    <w:rsid w:val="00C15A51"/>
    <w:rsid w:val="00C3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8A1"/>
  </w:style>
  <w:style w:type="paragraph" w:styleId="a6">
    <w:name w:val="footer"/>
    <w:basedOn w:val="a"/>
    <w:link w:val="a7"/>
    <w:uiPriority w:val="99"/>
    <w:semiHidden/>
    <w:unhideWhenUsed/>
    <w:rsid w:val="0092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Пользователь</cp:lastModifiedBy>
  <cp:revision>2</cp:revision>
  <dcterms:created xsi:type="dcterms:W3CDTF">2020-08-03T08:09:00Z</dcterms:created>
  <dcterms:modified xsi:type="dcterms:W3CDTF">2020-08-03T08:09:00Z</dcterms:modified>
</cp:coreProperties>
</file>