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FD" w:rsidRPr="003A79FD" w:rsidRDefault="003A79FD" w:rsidP="003A7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A79F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УТВЕРЖДЕНО</w:t>
      </w:r>
    </w:p>
    <w:p w:rsidR="003A79FD" w:rsidRPr="003A79FD" w:rsidRDefault="003A79FD" w:rsidP="003A7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A79F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                                    Постановление</w:t>
      </w:r>
    </w:p>
    <w:p w:rsidR="003A79FD" w:rsidRPr="003A79FD" w:rsidRDefault="003A79FD" w:rsidP="003A7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A79F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                                    Министерства образования</w:t>
      </w:r>
    </w:p>
    <w:p w:rsidR="003A79FD" w:rsidRPr="003A79FD" w:rsidRDefault="003A79FD" w:rsidP="003A7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A79F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                                    Республики Беларусь</w:t>
      </w:r>
    </w:p>
    <w:p w:rsidR="003A79FD" w:rsidRPr="003A79FD" w:rsidRDefault="003A79FD" w:rsidP="003A7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A79F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                                    25.07.2011 N 116</w:t>
      </w:r>
    </w:p>
    <w:p w:rsidR="003A79FD" w:rsidRPr="003A79FD" w:rsidRDefault="003A79FD" w:rsidP="003A79FD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</w:t>
      </w:r>
    </w:p>
    <w:p w:rsidR="003A79FD" w:rsidRPr="003A79FD" w:rsidRDefault="003A79FD" w:rsidP="003A7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79FD" w:rsidRPr="003A79FD" w:rsidRDefault="003A79FD" w:rsidP="003A79FD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 ОБЩИЕ ПОЛОЖЕНИЯ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Настоящее Положение регулирует порядок создания и функционирования социально-педагогической и психологической службы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деятельность, при реализации ими образовательной программы дошкольного образования, образовательной программы дополнительного образования детей и молодежи,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недостатчностью) (далее - СППС учреждения образования).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своей деятельности СППС учреждения образования руководствуется международными актами в области защиты прав детей, </w:t>
      </w:r>
      <w:hyperlink r:id="rId4" w:history="1">
        <w:r w:rsidRPr="003A79F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Кодексом Республики Беларусь об образовании</w:t>
        </w:r>
      </w:hyperlink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иными актами законодательства Республики Беларусь, настоящим Положением, положением о социально-педагогической и психологической службе учреждения образования и его учредительными документами.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Общее руководство деятельностью СППС учреждения образования осуществляет руководитель учреждения образования либо заместитель руководителя, руководитель структурного подразделения учреждения образования в соответствии с положением о социально-педагогической и психологической службе учреждения образования.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 ЦЕЛЬ, ОСНОВНЫЕ ЗАДАЧИ И ПРИНЦИПЫ ДЕЯТЕЛЬНОСТИ, ФУНКЦИИ СППС УЧРЕЖДЕНИЯ ОБРАЗОВАНИЯ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Целью деятельности СППС учреждения образования является социальная адаптация обучающихся и оптимизация образовательного процесса.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Основные задачи СППС учреждения образования: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социально-педагогической поддержки обучающихся;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психологической помощи обучающимся.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Принципы деятельности СППС учреждения образования: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законность;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и соблюдение прав, законных интересов и свобод участников образовательного процесса;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добровольность получения социально-педагогической и психологической помощи;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получения социально-педагогической и психологической помощи;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конфиденциальность;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научная обоснованность;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профессионализм.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СППС учреждения образования (иной организации, индивидуального предпринимателя) в пределах своей компетенции выполняет следующие функции: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в обеспечении защиты прав и законных интересов обучающихся;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условий жизни и воспитания обучающихся в семье;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учет обучающихся, нуждающихся в социально-педагогической и психологической помощи;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администрации учреждения образования (иной организации, индивидуального предпринимателя), заинтересованных органов о нарушении прав и законных интересов обучающихся и лицах, его допустивших;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профилактической работы по предупреждению социального сиротства, семейного неблагополучия, торговли людьми и насилия в отношении обучающихся;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формировании у обучающихся навыков здорового образа жизни, безопасного и ответственного поведения;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индивидуально-психологических особенностей обучающихся, иных участников образовательного процесса, особенностей развития коллективов обучающихся и педагогических работников;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личностно-ориентированной социально-педагогической, психологической и правовой помощи обучающимся, имеющим проблемы в общении, обучении, развитии, социализации;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разработке и реализации индивидуальных планов защиты прав и законных интересов детей, находящихся в социально опасном положении;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разработке и реализации планов защиты прав и законных интересов детей, признанных нуждающимися в государственной защите;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подготовке обучающихся к самостоятельной и семейной жизни, выполнению социальных ролей гражданина, семьянина;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психологической и правовой культуры участников образовательного процесса;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социально-педагогической и психологической помощи обучающимся в условиях интегрированного обучения и воспитания;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анализе образовательной деятельности, осуществляемой учреждением образования;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организации социально значимой деятельности обучающихся, содействие в развитии детских и молодежных инициатив, их творческого потенциала и самодеятельности;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обобщение опыта работы по оказанию социально-педагогической и психологической помощи;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информационно-аналитических материалов по вопросам развития, воспитания, обучения и социализации обучающихся, защиты и охраны детства.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3 ОРГАНИЗАЦИЯ РАБОТЫ СППС УЧРЕЖДЕНИЯ ОБРАЗОВАНИЯ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Специалистами СППС учреждения образования являются педагог социальный и педагог-психолог.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Конкретные наименования и численность специалистов СППС учреждения образования определяются руководителем учреждения образования в пределах общей </w:t>
      </w: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штатной численности, определенной в установленном порядке на основе типовых штатов и нормативов численности работников или согласованной с вышестоящей организацией и финансовым органом штатной численности соответствующего учреждения образования.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Деятельность СППС учреждения образования осуществляется на основе плана работы СППС учреждения образования.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СППС учреждения образования является разделом плана воспитательной работы учреждения образования.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Мероприятия по воспитанию и защите прав и законных интересов детей, находящихся в социально опасном положении, реализуются СППС учреждения образования в соответствии с планом воспитательной работы и защиты прав и законных интересов детей, находящихся в социально опасном положении, и индивидуальными планами защиты прав и законных интересов детей, находящихся в социально опасном положении.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воспитательной работы и защиты прав и законных интересов детей, находящихся в социально опасном положении, разрабатывается в установленном порядке учреждением образования, реализующим программу воспитания и защиты прав и законных интересов детей, находящихся в социально опасном положении, и утверждается его руководителем.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планы защиты прав и законных интересов детей, находящихся в социально опасном положении, разрабатываются и утверждаются в соответствии с законодательством Республики Беларусь о профилактике безнадзорности и правонарушений несовершеннолетних.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Объем, формы, продолжительность социально-педагогической и психологической помощи определяются специалистами СППС учреждения образования с учетом возраста обучающихся, характера проблем, анализа и перспектив их решения.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Социально-педагогическая и психологическая помощь может оказываться индивидуально или в составе группы.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СППС учреждения образования оказывает социально-педагогическую помощь несовершеннолетним обучающимся с согласия и во взаимодействии с родителями или другими законными представителями обучающихся, с учетом мнения самого несовершеннолетнего.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Оказание психологической помощи участникам образовательного процесса осуществляется в порядке, установленном </w:t>
      </w:r>
      <w:hyperlink r:id="rId5" w:history="1">
        <w:r w:rsidRPr="003A79F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 Республики Беларусь</w:t>
        </w:r>
      </w:hyperlink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1 июля 2010 года "Об оказании психологической помощи" (Национальный реестр правовых актов Республики Беларусь, 2010 г., N 170, 2/1708) и иными актами законодательства Республики Беларусь.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График работы специалистов СППС учреждения образования определяется с учетом особенностей учреждения образования и утверждается руководителем учреждения образования.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Документация СППС учреждения образования включает: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СППС учреждения образования на год (раздел плана воспитательной работы учреждения образования);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планы работы специалистов СППС учреждения образования на четверть (семестр, полугодие);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аналитический отчет о работе СППС учреждения образования за год;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графики работы специалистов СППС учреждения образования;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социально-педагогическую характеристику учреждения образования (иной организации, индивидуального предпринимателя);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по организации и оказанию помощи обучающимся (индивидуальные планы защиты прав и законных интересов детей, находящихся в социально опасном положении, и планы защиты прав и законных интересов детей, признанных нуждающимися в государственной защите, индивидуальные психодиагностические материалы, акты обследования условий жизни и воспитания обучающихся, другие необходимые материалы);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 и аналитические материалы о реализации мероприятий по оказанию социально-педагогической и психологической помощи обучающимся, индивидуальных планов защиты прав и законных интересов детей, находящихся в социально опасном положении, и планов защиты прав и законных интересов детей, признанных нуждающимися в государственной защите;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учета консультаций участников образовательного процесса.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СППС учреждения образования работает в тесном контакте с СППС других учреждений образования по принципу интеграции работы по оказанию социально-педагогической и психологической помощи.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Деятельность СППС учреждения образования по выявлению и учету детей, находящихся в социально опасном положении, их социально-педагогической реабилитации и оказанию им психологической помощи координируется социально-педагогическими центрами.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4 ПРАВА и ОБЯЗАННОСТИ СППС УЧРЕЖДЕНИЯ ОБРАЗОВАНИЯ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СППС учреждения образования в пределах своей компетенции имеет право: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задачи и приоритетные направления деятельности, выбирать педагогически обоснованные и целесообразные формы и методы работы с учетом конкретных условий, потенциала учреждения образования, особенностей контингента участников образовательного процесса и их потребностей;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направлять в установленном порядке запросы в организации для получения необходимой информации в целях защиты прав и законных интересов обучающихся и оказания им комплексной социально-педагогической и психологической помощи;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занятия, культурно-массовые и оздоровительные мероприятия, семьи обучающихся с целью предупреждения и решения их социально-педагогических и психологических проблем;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на рассмотрение руководителя учреждения образования, в установленном порядке в комитеты и управления (отделы) образования, здравоохранения местных исполнительных и распорядительных органов, органы внутренних дел и других заинтересованных предложения и рекомендации, направленные на совершенствование образовательного процесса, защиты и охраны детства;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в установленном порядке в соответствующие организации с ходатайством об оказании необходимой помощи обучающимся.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Специалисты СППС учреждения образования обязаны: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вопросы и принимать решения в пределах своей компетенции и должностной инструкции;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профессиональное мастерство, повышать квалификацию в установленном порядке;</w:t>
      </w:r>
    </w:p>
    <w:p w:rsidR="003A79FD" w:rsidRPr="003A79FD" w:rsidRDefault="003A79FD" w:rsidP="003A79FD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вести соответствующую документацию по направлениям профессиональной деятельности.</w:t>
      </w:r>
    </w:p>
    <w:p w:rsidR="006E67C3" w:rsidRDefault="006E67C3"/>
    <w:sectPr w:rsidR="006E67C3" w:rsidSect="00AC40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A79FD"/>
    <w:rsid w:val="000208F9"/>
    <w:rsid w:val="00036556"/>
    <w:rsid w:val="00086526"/>
    <w:rsid w:val="000D75EC"/>
    <w:rsid w:val="00172237"/>
    <w:rsid w:val="002F0161"/>
    <w:rsid w:val="003A79FD"/>
    <w:rsid w:val="003B2294"/>
    <w:rsid w:val="00407496"/>
    <w:rsid w:val="00450DCF"/>
    <w:rsid w:val="005751F2"/>
    <w:rsid w:val="006E67C3"/>
    <w:rsid w:val="00781E4F"/>
    <w:rsid w:val="007E0241"/>
    <w:rsid w:val="0090424E"/>
    <w:rsid w:val="009D5963"/>
    <w:rsid w:val="00AB7438"/>
    <w:rsid w:val="00AC4005"/>
    <w:rsid w:val="00B56FAA"/>
    <w:rsid w:val="00B750FC"/>
    <w:rsid w:val="00B758D1"/>
    <w:rsid w:val="00BE6DAD"/>
    <w:rsid w:val="00C07FD1"/>
    <w:rsid w:val="00C416C2"/>
    <w:rsid w:val="00E4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A7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79F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3A79FD"/>
    <w:rPr>
      <w:b/>
      <w:bCs/>
    </w:rPr>
  </w:style>
  <w:style w:type="character" w:styleId="a4">
    <w:name w:val="Hyperlink"/>
    <w:basedOn w:val="a0"/>
    <w:uiPriority w:val="99"/>
    <w:semiHidden/>
    <w:unhideWhenUsed/>
    <w:rsid w:val="003A79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6857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463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31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3695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8206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6952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449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241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97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9933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8923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139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0810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918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698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3570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582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963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678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866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568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1281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703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596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497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349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097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9883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3756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927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476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197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789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989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280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7692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2334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2102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857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617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737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264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6068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186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007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885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109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6483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0137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43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243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373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1782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867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980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000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33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7429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418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616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178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987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112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2565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8311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390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62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980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345">
          <w:marLeft w:val="-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levonevsky.org/bazaby11/zakon/index22.htm" TargetMode="External"/><Relationship Id="rId4" Type="http://schemas.openxmlformats.org/officeDocument/2006/relationships/hyperlink" Target="http://pravo.levonevsky.org/kodeksby/krboo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1670</Words>
  <Characters>9525</Characters>
  <Application>Microsoft Office Word</Application>
  <DocSecurity>0</DocSecurity>
  <Lines>79</Lines>
  <Paragraphs>22</Paragraphs>
  <ScaleCrop>false</ScaleCrop>
  <Company>Microsoft</Company>
  <LinksUpToDate>false</LinksUpToDate>
  <CharactersWithSpaces>11173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I_r_o_4_k_A</dc:creator>
  <cp:lastModifiedBy>I_r_o_4_k_A</cp:lastModifiedBy>
  <cp:revision>1</cp:revision>
  <dcterms:created xsi:type="dcterms:W3CDTF">2014-01-05T13:40:00Z</dcterms:created>
  <dcterms:modified xsi:type="dcterms:W3CDTF">2014-01-05T13:41:00Z</dcterms:modified>
</cp:coreProperties>
</file>