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C5" w:rsidRPr="003902F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02F5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 xml:space="preserve">ел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390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F5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proofErr w:type="gramEnd"/>
      <w:r w:rsidRPr="003902F5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F5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050C5" w:rsidRPr="003902F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«Ясли- сад № 3</w:t>
      </w:r>
      <w:r w:rsidRPr="003902F5">
        <w:rPr>
          <w:rFonts w:ascii="Times New Roman" w:hAnsi="Times New Roman" w:cs="Times New Roman"/>
          <w:sz w:val="28"/>
          <w:szCs w:val="28"/>
        </w:rPr>
        <w:t xml:space="preserve"> г. Чашники»</w:t>
      </w:r>
    </w:p>
    <w:p w:rsidR="000050C5" w:rsidRPr="003902F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5" w:rsidRPr="003902F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F5">
        <w:rPr>
          <w:rFonts w:ascii="Times New Roman" w:hAnsi="Times New Roman" w:cs="Times New Roman"/>
          <w:sz w:val="28"/>
          <w:szCs w:val="28"/>
        </w:rPr>
        <w:t>ПРИКАЗ</w:t>
      </w:r>
    </w:p>
    <w:p w:rsidR="000050C5" w:rsidRPr="003902F5" w:rsidRDefault="0006285D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15.09.2021</w:t>
      </w:r>
      <w:r w:rsidR="000050C5">
        <w:rPr>
          <w:rFonts w:ascii="Times New Roman" w:hAnsi="Times New Roman" w:cs="Times New Roman"/>
          <w:sz w:val="28"/>
          <w:szCs w:val="28"/>
        </w:rPr>
        <w:t xml:space="preserve"> №135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F5">
        <w:rPr>
          <w:rFonts w:ascii="Times New Roman" w:hAnsi="Times New Roman" w:cs="Times New Roman"/>
          <w:sz w:val="28"/>
          <w:szCs w:val="28"/>
        </w:rPr>
        <w:t>г. Чашники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внедрении системы 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охраной труд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СТБ 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45001-2020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5" w:rsidRDefault="000050C5" w:rsidP="004F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Закона Республики Беларусь от 23.06.2008 № 356-З «Об охране труда», во исполнение государственной программы «Рынок труда и содействие занятости» на 2021-2025 годы, утвержденной постановлением Совета Министров Республики Беларусь от 30.12.2020 г. № 777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  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ГУО «Ясли – сад № 3г. Чашники» от 11.08.2021 от 11.08.2021 в учреждении выполнены мероприятия по разработке СУОТ в соответствии с требованиями</w:t>
      </w:r>
      <w:r w:rsidRPr="0000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СТБ 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  45001-2020.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с целью поддержания в рабочем состоянии и постоянного улучшения СУОТ учреждения</w:t>
      </w: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050C5" w:rsidRDefault="000050C5" w:rsidP="004F74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управления охраной труда считать внедренной в соответствии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СТБ 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45001-2020 с момента подписания настоящего приказа.</w:t>
      </w:r>
    </w:p>
    <w:p w:rsidR="004F7496" w:rsidRDefault="000050C5" w:rsidP="004F74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4F7496">
        <w:rPr>
          <w:rFonts w:ascii="Times New Roman" w:hAnsi="Times New Roman" w:cs="Times New Roman"/>
          <w:sz w:val="28"/>
          <w:szCs w:val="28"/>
        </w:rPr>
        <w:t xml:space="preserve"> высшего</w:t>
      </w:r>
      <w:proofErr w:type="gramEnd"/>
      <w:r w:rsidR="004F7496">
        <w:rPr>
          <w:rFonts w:ascii="Times New Roman" w:hAnsi="Times New Roman" w:cs="Times New Roman"/>
          <w:sz w:val="28"/>
          <w:szCs w:val="28"/>
        </w:rPr>
        <w:t xml:space="preserve"> руководства по системе управления охраной труда – з</w:t>
      </w:r>
      <w:r>
        <w:rPr>
          <w:rFonts w:ascii="Times New Roman" w:hAnsi="Times New Roman" w:cs="Times New Roman"/>
          <w:sz w:val="28"/>
          <w:szCs w:val="28"/>
        </w:rPr>
        <w:t>аведующему</w:t>
      </w:r>
      <w:r w:rsidR="004F7496">
        <w:rPr>
          <w:rFonts w:ascii="Times New Roman" w:hAnsi="Times New Roman" w:cs="Times New Roman"/>
          <w:sz w:val="28"/>
          <w:szCs w:val="28"/>
        </w:rPr>
        <w:t xml:space="preserve"> учреждением Косовой Е.А. осуществлять контроль за функционированием и совершенствованием системы управления охраной труда учреждения.</w:t>
      </w:r>
    </w:p>
    <w:p w:rsidR="000050C5" w:rsidRDefault="000050C5" w:rsidP="004F74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496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proofErr w:type="gramStart"/>
      <w:r w:rsidR="004F7496">
        <w:rPr>
          <w:rFonts w:ascii="Times New Roman" w:hAnsi="Times New Roman" w:cs="Times New Roman"/>
          <w:sz w:val="28"/>
          <w:szCs w:val="28"/>
        </w:rPr>
        <w:t>функционирование ,</w:t>
      </w:r>
      <w:proofErr w:type="gramEnd"/>
      <w:r w:rsidR="004F7496">
        <w:rPr>
          <w:rFonts w:ascii="Times New Roman" w:hAnsi="Times New Roman" w:cs="Times New Roman"/>
          <w:sz w:val="28"/>
          <w:szCs w:val="28"/>
        </w:rPr>
        <w:t xml:space="preserve"> совершенствование и поддержание  системы управления охраной труда  в рабочем состоянии возложить на заместителя заведующего по основной деятельности </w:t>
      </w:r>
      <w:proofErr w:type="spellStart"/>
      <w:r w:rsidR="004F7496"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 w:rsidR="004F749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F7496" w:rsidRDefault="004F7496" w:rsidP="004F74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приказа возложить на заместителя заведующего по основной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F7496" w:rsidRDefault="004F7496" w:rsidP="004F74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96" w:rsidRDefault="004F7496" w:rsidP="004F74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</w:p>
    <w:p w:rsidR="004F7496" w:rsidRDefault="004F7496" w:rsidP="004F74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96" w:rsidRDefault="004F7496" w:rsidP="004F74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96" w:rsidRDefault="004F7496" w:rsidP="004F74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96" w:rsidRDefault="004F7496" w:rsidP="004F74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96" w:rsidRPr="000050C5" w:rsidRDefault="004F7496" w:rsidP="004F74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050C5" w:rsidRP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5" w:rsidRDefault="000050C5" w:rsidP="004F7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66" w:rsidRDefault="007D2A66" w:rsidP="004F7496">
      <w:pPr>
        <w:jc w:val="both"/>
      </w:pPr>
    </w:p>
    <w:sectPr w:rsidR="007D2A66" w:rsidSect="007D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9208C"/>
    <w:multiLevelType w:val="hybridMultilevel"/>
    <w:tmpl w:val="0B32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C5"/>
    <w:rsid w:val="000050C5"/>
    <w:rsid w:val="0006285D"/>
    <w:rsid w:val="0015431B"/>
    <w:rsid w:val="004213EE"/>
    <w:rsid w:val="004F7496"/>
    <w:rsid w:val="007D2A66"/>
    <w:rsid w:val="00D21F9C"/>
    <w:rsid w:val="00E231C3"/>
    <w:rsid w:val="00E63A5E"/>
    <w:rsid w:val="00F478CF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D1A54-876B-4D47-A9DB-883D70DE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0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Косова</dc:creator>
  <cp:lastModifiedBy>Ясли-сад №3</cp:lastModifiedBy>
  <cp:revision>2</cp:revision>
  <cp:lastPrinted>2021-10-08T12:49:00Z</cp:lastPrinted>
  <dcterms:created xsi:type="dcterms:W3CDTF">2022-03-21T11:49:00Z</dcterms:created>
  <dcterms:modified xsi:type="dcterms:W3CDTF">2022-03-21T11:49:00Z</dcterms:modified>
</cp:coreProperties>
</file>