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8B" w:rsidRPr="00943F2E" w:rsidRDefault="001A678B" w:rsidP="003474E7">
      <w:pPr>
        <w:pBdr>
          <w:bottom w:val="single" w:sz="6" w:space="0" w:color="CCCCCC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ПРАВИЛЬНО ПОДГОТОВИТЬ РЕБЕНКА К ШКОЛЕ, ИЛИ ПОЧЕМУ ХОРОШО ИГРАЮЩИЙ ДОШКОЛЬНИК БУДЕТ УСПЕШЕН В УЧЁБЕ?</w:t>
      </w:r>
    </w:p>
    <w:p w:rsidR="00EC0856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родитель, чей ребенок должен пойти в школу, крайне обеспокоен тем, чтобы этот переход был наиболее мягким и безболезненным для ребенка. Для этого ребенка начинают готовить к школе заранее – водят на различные подготовительные курсы, занимаются подготовкой дома… 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говорить с родителями старших дошкольников об игре как правило не встречают понимания. Поэтому поставим воп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 так, чтобы он заинтересовал 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родителя: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Какими качествами должен обладать младший школьник, чтобы его учение проходило успешно? И что для этого надо делать?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у ребенка к концу дошкольного возраста должна быть сформирована учебная мотивация: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должен хотеть учиться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Учебная мотивация – основа ведущей деятельности младшего школьника, то есть основа той его деятельности, в которой формируются все основные новообразования данного возраста.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успешного обучения в школе у ребенка должен быть в достаточной мере сформирован внутренний план действия, то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способность действовать в уме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Одновременно с этим очень важно то, что ребенок должен обладать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достаточным запасом общих и практических знаний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  необходимым качеством, без которого успешность обучения в школе даже у вполне сообразительных детей будет сильно страдать, – является произвольность деятельности,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подчинять свои действия некоторым правилам,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устанавливает учитель.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качеством, о котором мало говорят, но которое необходимо не только младшему школьнику, но является стержневым и для формирующейся личности, – это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активность и инициативность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теперь поговорим о том, что нужно для того, чтобы все эти качества у ребенка были. Для этого подготовка ребенка к школе ни в коем случае не должна сводиться к обучению его чтению, письму, умению анализировать слова и предложения и т.п.  Все эти умения и навыки легко формируются у ребенка в школе, при наличии у него перечисленных выше базовых характеристик. А вот обратная ситуация, – когда при недостаточном развитии обозначенных характеристик ребенок активно «натаскивается» в отношении каких-то конкретных умений, – будет весьма пагубной для его дальнейшего развития.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откуда же появляются у ребенка эти «базисные характеристики»?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учебный мотив 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в недрах ведущей деятельности дошкольного периода детства – то есть в игре. Но как он там формируется? Действительно, непонятно, почему ребенок играл-играл и вдруг захотел учиться. На самом деле, в ходе игровой деятельности у ребенка формируется мощный познавательный мотив. Ребенок играет не с игрушкой, он играет со своим знанием о мире. Игра предстает как своеобразное практическое размышление ребенка об окружающей его действительности. Игровой и познавательный мотивы сменяют друг друга постоянно: новое знание провоцирует игру, а развитие игры требует новых знаний. Потребность в знаниях (новых, более полных и пр.), необходимых для осуществления собственной деятельности, и выступает основой формирующейся учебной мотивации в младшем школьном возрасте.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Характерно, что для «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недоигравших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детей, у которых недостаточно пока сформирован собственно познавательный мотив, игра, разумеется, по-прежнему является привлекательной деятельностью. Но поскольку игровая деятельность не сформирована в достаточной мере, дети не могут переносить игровые действия в состав других видов деятельности. Поэтому, как ни странно, на таких детей не действуют «игровые приемы», когда сложный материал представляется детям в знакомой, привлекательной форме. Как 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отмечают учителя начальных классов, при предложении таким детям игровых задач (методов), они тут же «сходят с колес», полностью отвлекаются от учебного процесса и становятся неуправляемыми. Явление совершенно закономерное для «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недоигравших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детей.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Далее. Уже давно доказано, что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способность мыслить, способность к действиям в уме 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врожденной. Она формируется прижизненно. В исследованиях П. Я. Гальперина было наглядно продемонстрировано, как 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умственное действие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сначала оно существует в практической форме, затем, по мере освоения, «свертывается», сокращается, переходя во внутренний план.  После чего действие может легко осуществляться в уме. По словам А. В. Запорожца, игра дошкольника как раз и представляет собой ту деятельность, в которой своеобразными путями осуществляется формирование умственных действий, и более того – формируется сам этот внутренний план деятельности. Как это происходит – вполне понятно: сначала ребенок может выполнять игровые действия только с игрушками. Потом в его игре появляются предметы-заместители, где значение предмета «оторвано» от самого этого предмета, где осуществляется перенос некоторого действия на другой предмет, с которым реальное действие невозможно, но происходит обозначение нужного действия. Постепенно, по мере овладения этой способностью, ребенку для развертывания своей игры становится не нужна и игрушка: игровой сюжет легко разворачивается «в голове» ребенка – появляются игры-фантазирования. Игра рождается из желания ребенка делать что-то как взрослый (водить машину, заботиться о малышах и пр.) и реальной невозможностью это сделать в силу возрастных ограничений. В игре ребенок воссоздает некоторую ситуацию, которая позволяет ему как бы «прожить» желаемое, воспроизвести то, что хочется, в некоторой условной модели. Чем более полно ребенок способен воссоздать в своем воображении необходимую ситуацию, тем более насыщенной и полной получается его игра, тем большее удовольствие от нее ребенок получит. Ребенок, у которого сформировано подобное умение условного воссоздания различных ситуаций, легко перенесет его в новые – школьные – условия. Чем конкретно это может помочь ему?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произвольности 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имеет первостепенное значение. По словам 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Л.И.Божович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является тем механизмом, который переводит требования взрослого в потребности самого ребенка. Ребенку, не научившемуся в игре добровольно подчинять свои действия правилу, будет намного труднее сознательно подчинять их требованиям учителя. А начальная школа очень насыщена огромным количеством формальных требований, которые нужно выполнять (тетрадка должна быть в обложке, для начала нового задания нужно отступить столько-то клеточек сверху и столько-то сбоку, все расстояния должны быть выверены, за поля залезать нельзя, запись должна строго соответствовать образцу и пр.). Эти требования безусловно дисциплинируют ученика, обеспечивают практику не только содержательной проработки задания, но и формального оформления работы, соответствующего некоторым нормам и эталонам данной системы (культурной, образовательной, научной). Однако для ребенка, у которого не сформированы механизмы произвольного поведения, они оказываются настолько трудны, что могут полностью блокировать учебный процесс, сформировать у ребенка отвращение к школьному обучению.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главные свойства, которые формируются в самодеятельной игре дошкольника – это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активность и инициативность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поддержания интересной, захватывающей игры ребенку нужно прилагать всю свою фантазию. Поддержанию игры способствует умение обыграть любую мелочь, в случае затруднения найти выход из любой ситуации. Современная система образования даже в детском саду, к сожалению, часто строится так, что инициативность ребенка сильно подавляется. Детей учат решать конкретные задачи с единственно правильным решением, и решать только таким способом, при этом любая 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попытка сделать как-то иначе сразу пресекается как заведомо неправильная. Результат – любое задание, требующее включение фантазии, проб, предположений, сразу отвергается детьми («не знаю», «не умею», «не могу»). В школе к этому добавляется «мы это еще не проходили». Любое новое задание вызывает у такого ученика вместо поиска – ступор. Это очень серьезная проблема, поскольку решение задач, это не только знание алгоритмов их решений, но это и активный поиск новых путей, выдвижение предположений относительно того, что пока неизвестно.</w:t>
      </w:r>
    </w:p>
    <w:p w:rsidR="001A678B" w:rsidRPr="00943F2E" w:rsidRDefault="001A678B" w:rsidP="003474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 имеет игра и в плане социализации ребенка. На первый взгляд кажется, что в школе вопросы социализации становятся второстепенными, ведь учебная деятельность – преимущественно деятельность индивидуальная. Тем не менее, опытные учителя начальных классов обращают особое внимание на то, чтобы класс формировался не как «сборище» отдельных детей, каждый из которых занят своими проблемами, а именно как коллектив, управляемый не только случайными неформальными лидерами, но и ориентированный на общекультурные и социальные нормы отношений с обществом и взаимоотношений внутри себя. Формирование детского коллектива начинается еще в дошкольном детстве в ходе реализации некоторых деятельностей, требующих совместных действий нескольких детей. И игра здесь имеет первостепенное значение. В игре ребенок не только учится прислушиваться к партнеру, ориентироваться на его интересы, особенности, но и учится смотреть на себя глазами «другого», корректируя подчас собственное поведение, учится подчинять свои желания общим интересам. В школьном коллективе особенно заметны «домашние» дети, не получившие этого совместного игрового опыта в достаточном объеме. Здесь можно наблюдать две полярные тенденции. Такой ребенок либо («дорвавшись» до сверстника) полностью отдается игре и общению (а учеба при этом совершенно отодвигается на задний план), либо, напротив, с трудом устанавливает отношения со сверстниками, требуя признания своей исключительности или же, наоборот, выступая в роли полностью ведомого и перекладывая всю инициативу на других (как это было в семье). То есть, получается, что задачи, которые должны были быть решены в дошкольном возрасте, переносятся на школьное детство. Поскольку внимание ребенка сосредоточено на этих, актуальных для него в данный момент, проблемах, начинает страдать собственно учебная деятельность  – ведущая в этом возрасте.</w:t>
      </w:r>
    </w:p>
    <w:p w:rsidR="00B52F9B" w:rsidRDefault="001A678B" w:rsidP="003474E7">
      <w:pPr>
        <w:spacing w:after="0" w:line="240" w:lineRule="auto"/>
        <w:ind w:firstLine="300"/>
        <w:jc w:val="both"/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материал был написан для того, чтобы показать, как недостаток игры в дошкольном возрасте может сказаться на особенностях последующего школьного обучения ребенка, к чему это может привести. Разумеется, было бы непрофессионально заявить, что абсолютно все школьные проблемы связаны только с недостатком времени на игру в дошкольном возрасте. Но в то же время не следует забывать, что игра составляет ведущий тип деятельности в дошкольном возрасте, и его депривация неизбежно ведет к нарушениям в развитии, как в отношении формирующихся психических новообр</w:t>
      </w:r>
      <w:bookmarkStart w:id="0" w:name="_GoBack"/>
      <w:bookmarkEnd w:id="0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азований, так и в отношении ведущей деятельности нового возрастного этапа. Генетические задачи, не решенные в свое законное время, переходят на следующий виток развития и требуют своего разрешения и там, но уже в других, осложненных условиях. А непонимание причин нарушений приводит к тому, что исправлять их пытаются неадекватными методами, что еще больше усугубляет ситуацию в отношении дошкольного уровня образования.</w:t>
      </w:r>
    </w:p>
    <w:sectPr w:rsidR="00B52F9B" w:rsidSect="003474E7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8B"/>
    <w:rsid w:val="00005517"/>
    <w:rsid w:val="000070AE"/>
    <w:rsid w:val="000126ED"/>
    <w:rsid w:val="00013A40"/>
    <w:rsid w:val="00013F8A"/>
    <w:rsid w:val="00016C2B"/>
    <w:rsid w:val="00025630"/>
    <w:rsid w:val="00034670"/>
    <w:rsid w:val="00045CDB"/>
    <w:rsid w:val="000468CE"/>
    <w:rsid w:val="0006386B"/>
    <w:rsid w:val="00065AC4"/>
    <w:rsid w:val="00071812"/>
    <w:rsid w:val="000730DE"/>
    <w:rsid w:val="0007604E"/>
    <w:rsid w:val="00081F24"/>
    <w:rsid w:val="00082841"/>
    <w:rsid w:val="000841B4"/>
    <w:rsid w:val="00086710"/>
    <w:rsid w:val="000876FC"/>
    <w:rsid w:val="000903D9"/>
    <w:rsid w:val="000906C5"/>
    <w:rsid w:val="00091E8A"/>
    <w:rsid w:val="00094B48"/>
    <w:rsid w:val="000A0641"/>
    <w:rsid w:val="000A10EC"/>
    <w:rsid w:val="000B1136"/>
    <w:rsid w:val="000B40FA"/>
    <w:rsid w:val="000B6B3B"/>
    <w:rsid w:val="000C29B5"/>
    <w:rsid w:val="000D0A94"/>
    <w:rsid w:val="000D0FFE"/>
    <w:rsid w:val="000D638E"/>
    <w:rsid w:val="000E158E"/>
    <w:rsid w:val="000E3AF6"/>
    <w:rsid w:val="000E4B18"/>
    <w:rsid w:val="000E6B58"/>
    <w:rsid w:val="000F3F12"/>
    <w:rsid w:val="000F5924"/>
    <w:rsid w:val="00103CBA"/>
    <w:rsid w:val="001066C2"/>
    <w:rsid w:val="001113AD"/>
    <w:rsid w:val="00113B36"/>
    <w:rsid w:val="001213EE"/>
    <w:rsid w:val="001238D6"/>
    <w:rsid w:val="001253BF"/>
    <w:rsid w:val="00130F09"/>
    <w:rsid w:val="001520D6"/>
    <w:rsid w:val="00152FA7"/>
    <w:rsid w:val="00160256"/>
    <w:rsid w:val="00162D68"/>
    <w:rsid w:val="001662D3"/>
    <w:rsid w:val="001735F4"/>
    <w:rsid w:val="00174D62"/>
    <w:rsid w:val="00176577"/>
    <w:rsid w:val="001A277F"/>
    <w:rsid w:val="001A50FA"/>
    <w:rsid w:val="001A5E98"/>
    <w:rsid w:val="001A678B"/>
    <w:rsid w:val="001B1360"/>
    <w:rsid w:val="001B737F"/>
    <w:rsid w:val="001C7FC8"/>
    <w:rsid w:val="001D1E83"/>
    <w:rsid w:val="001D4DFB"/>
    <w:rsid w:val="001F0CA3"/>
    <w:rsid w:val="001F5A2F"/>
    <w:rsid w:val="001F6184"/>
    <w:rsid w:val="001F73A1"/>
    <w:rsid w:val="00207366"/>
    <w:rsid w:val="00222854"/>
    <w:rsid w:val="00223DD8"/>
    <w:rsid w:val="00225368"/>
    <w:rsid w:val="00233BA6"/>
    <w:rsid w:val="00240D3D"/>
    <w:rsid w:val="00242E98"/>
    <w:rsid w:val="0024630C"/>
    <w:rsid w:val="002617B4"/>
    <w:rsid w:val="002653A1"/>
    <w:rsid w:val="00274CBD"/>
    <w:rsid w:val="00281080"/>
    <w:rsid w:val="002831BA"/>
    <w:rsid w:val="00284A72"/>
    <w:rsid w:val="0028623E"/>
    <w:rsid w:val="0029298E"/>
    <w:rsid w:val="002930D6"/>
    <w:rsid w:val="0029545E"/>
    <w:rsid w:val="00295DFC"/>
    <w:rsid w:val="00297705"/>
    <w:rsid w:val="002A42F7"/>
    <w:rsid w:val="002B2EF8"/>
    <w:rsid w:val="002C0176"/>
    <w:rsid w:val="002C39F8"/>
    <w:rsid w:val="002C4058"/>
    <w:rsid w:val="002C64E2"/>
    <w:rsid w:val="002E19E4"/>
    <w:rsid w:val="002F2066"/>
    <w:rsid w:val="002F5E73"/>
    <w:rsid w:val="002F69B0"/>
    <w:rsid w:val="00302B2B"/>
    <w:rsid w:val="00312C75"/>
    <w:rsid w:val="00313BFE"/>
    <w:rsid w:val="0031652C"/>
    <w:rsid w:val="003206ED"/>
    <w:rsid w:val="0033171A"/>
    <w:rsid w:val="00333D43"/>
    <w:rsid w:val="0033697F"/>
    <w:rsid w:val="00336CD2"/>
    <w:rsid w:val="00337428"/>
    <w:rsid w:val="0034095F"/>
    <w:rsid w:val="003465B5"/>
    <w:rsid w:val="003474E7"/>
    <w:rsid w:val="003511BD"/>
    <w:rsid w:val="00353AF2"/>
    <w:rsid w:val="003612A1"/>
    <w:rsid w:val="0036139B"/>
    <w:rsid w:val="00366314"/>
    <w:rsid w:val="00367138"/>
    <w:rsid w:val="00367582"/>
    <w:rsid w:val="00367FF9"/>
    <w:rsid w:val="003719CC"/>
    <w:rsid w:val="00385B97"/>
    <w:rsid w:val="003963C7"/>
    <w:rsid w:val="003B2B79"/>
    <w:rsid w:val="003B3B52"/>
    <w:rsid w:val="003B4915"/>
    <w:rsid w:val="003D3D98"/>
    <w:rsid w:val="003D6F08"/>
    <w:rsid w:val="003F0784"/>
    <w:rsid w:val="003F31D8"/>
    <w:rsid w:val="003F3EBE"/>
    <w:rsid w:val="00406A83"/>
    <w:rsid w:val="00416A01"/>
    <w:rsid w:val="0042130A"/>
    <w:rsid w:val="004220DE"/>
    <w:rsid w:val="00423E61"/>
    <w:rsid w:val="004279E4"/>
    <w:rsid w:val="00430332"/>
    <w:rsid w:val="004333D3"/>
    <w:rsid w:val="00435690"/>
    <w:rsid w:val="004407D4"/>
    <w:rsid w:val="004418AB"/>
    <w:rsid w:val="00443516"/>
    <w:rsid w:val="00443DB0"/>
    <w:rsid w:val="00447031"/>
    <w:rsid w:val="00450BF9"/>
    <w:rsid w:val="00456804"/>
    <w:rsid w:val="00456B27"/>
    <w:rsid w:val="0045753B"/>
    <w:rsid w:val="00460224"/>
    <w:rsid w:val="0046241D"/>
    <w:rsid w:val="0046414B"/>
    <w:rsid w:val="00464D54"/>
    <w:rsid w:val="00472FE1"/>
    <w:rsid w:val="004801F7"/>
    <w:rsid w:val="00482C77"/>
    <w:rsid w:val="00492578"/>
    <w:rsid w:val="00493AFE"/>
    <w:rsid w:val="00495ABD"/>
    <w:rsid w:val="004A0619"/>
    <w:rsid w:val="004A2C57"/>
    <w:rsid w:val="004A303A"/>
    <w:rsid w:val="004A475C"/>
    <w:rsid w:val="004B0D9D"/>
    <w:rsid w:val="004B6E87"/>
    <w:rsid w:val="004C6A77"/>
    <w:rsid w:val="004D12C0"/>
    <w:rsid w:val="004D1F0D"/>
    <w:rsid w:val="004D43B9"/>
    <w:rsid w:val="004E7471"/>
    <w:rsid w:val="004F79EA"/>
    <w:rsid w:val="00504679"/>
    <w:rsid w:val="00506275"/>
    <w:rsid w:val="00506A23"/>
    <w:rsid w:val="00510A43"/>
    <w:rsid w:val="00510DDC"/>
    <w:rsid w:val="005142C3"/>
    <w:rsid w:val="005176A1"/>
    <w:rsid w:val="00521980"/>
    <w:rsid w:val="005244B0"/>
    <w:rsid w:val="00533C7C"/>
    <w:rsid w:val="00534791"/>
    <w:rsid w:val="00553C17"/>
    <w:rsid w:val="005577FB"/>
    <w:rsid w:val="00567571"/>
    <w:rsid w:val="00570CA1"/>
    <w:rsid w:val="00572960"/>
    <w:rsid w:val="00574F65"/>
    <w:rsid w:val="0057551C"/>
    <w:rsid w:val="00577B7B"/>
    <w:rsid w:val="00580E15"/>
    <w:rsid w:val="005818A6"/>
    <w:rsid w:val="00582CC8"/>
    <w:rsid w:val="005850B3"/>
    <w:rsid w:val="00585C90"/>
    <w:rsid w:val="00586FEF"/>
    <w:rsid w:val="005913D5"/>
    <w:rsid w:val="00594C4E"/>
    <w:rsid w:val="005B4FD5"/>
    <w:rsid w:val="005C089C"/>
    <w:rsid w:val="005D5D9E"/>
    <w:rsid w:val="005D7654"/>
    <w:rsid w:val="005E236B"/>
    <w:rsid w:val="005E4274"/>
    <w:rsid w:val="005E60D4"/>
    <w:rsid w:val="005E7FAB"/>
    <w:rsid w:val="005F1B28"/>
    <w:rsid w:val="00606CBF"/>
    <w:rsid w:val="00611D4B"/>
    <w:rsid w:val="0062137B"/>
    <w:rsid w:val="00622FCA"/>
    <w:rsid w:val="00625F6F"/>
    <w:rsid w:val="00631F13"/>
    <w:rsid w:val="00640723"/>
    <w:rsid w:val="006417BC"/>
    <w:rsid w:val="006424B1"/>
    <w:rsid w:val="006559FA"/>
    <w:rsid w:val="00665D2A"/>
    <w:rsid w:val="006718E9"/>
    <w:rsid w:val="00682ED6"/>
    <w:rsid w:val="0068348B"/>
    <w:rsid w:val="00696C7B"/>
    <w:rsid w:val="006B06CF"/>
    <w:rsid w:val="006C0A23"/>
    <w:rsid w:val="006C12CD"/>
    <w:rsid w:val="006C556B"/>
    <w:rsid w:val="006D11B1"/>
    <w:rsid w:val="006D5B15"/>
    <w:rsid w:val="006F21A4"/>
    <w:rsid w:val="006F2FE4"/>
    <w:rsid w:val="006F3038"/>
    <w:rsid w:val="006F69EC"/>
    <w:rsid w:val="00704FDC"/>
    <w:rsid w:val="0070610B"/>
    <w:rsid w:val="0071644D"/>
    <w:rsid w:val="00720774"/>
    <w:rsid w:val="0073208D"/>
    <w:rsid w:val="00737C2C"/>
    <w:rsid w:val="007419FB"/>
    <w:rsid w:val="0074566D"/>
    <w:rsid w:val="007500AA"/>
    <w:rsid w:val="00762386"/>
    <w:rsid w:val="00763779"/>
    <w:rsid w:val="00775580"/>
    <w:rsid w:val="00783B89"/>
    <w:rsid w:val="00785115"/>
    <w:rsid w:val="00787AD9"/>
    <w:rsid w:val="0079527D"/>
    <w:rsid w:val="007A0E88"/>
    <w:rsid w:val="007A12BA"/>
    <w:rsid w:val="007A223E"/>
    <w:rsid w:val="007A7A7B"/>
    <w:rsid w:val="007B3CEC"/>
    <w:rsid w:val="007C01A8"/>
    <w:rsid w:val="007C0737"/>
    <w:rsid w:val="007C5D08"/>
    <w:rsid w:val="007C6215"/>
    <w:rsid w:val="007C6CBE"/>
    <w:rsid w:val="007E1B8C"/>
    <w:rsid w:val="007E1FA1"/>
    <w:rsid w:val="007E3D6B"/>
    <w:rsid w:val="007F0A37"/>
    <w:rsid w:val="007F6C42"/>
    <w:rsid w:val="007F7842"/>
    <w:rsid w:val="008065BC"/>
    <w:rsid w:val="008104AA"/>
    <w:rsid w:val="008138E7"/>
    <w:rsid w:val="00817165"/>
    <w:rsid w:val="00820132"/>
    <w:rsid w:val="008231F4"/>
    <w:rsid w:val="008278B6"/>
    <w:rsid w:val="008366DB"/>
    <w:rsid w:val="0083797B"/>
    <w:rsid w:val="00845943"/>
    <w:rsid w:val="00850D9B"/>
    <w:rsid w:val="0085363F"/>
    <w:rsid w:val="008544BF"/>
    <w:rsid w:val="00855874"/>
    <w:rsid w:val="00865074"/>
    <w:rsid w:val="00865F3E"/>
    <w:rsid w:val="00866948"/>
    <w:rsid w:val="00883B05"/>
    <w:rsid w:val="00883F38"/>
    <w:rsid w:val="00884B7C"/>
    <w:rsid w:val="008868B8"/>
    <w:rsid w:val="00895877"/>
    <w:rsid w:val="008A04F7"/>
    <w:rsid w:val="008A1DD2"/>
    <w:rsid w:val="008A28C3"/>
    <w:rsid w:val="008A4319"/>
    <w:rsid w:val="008A4C4C"/>
    <w:rsid w:val="008A55FF"/>
    <w:rsid w:val="008B16BE"/>
    <w:rsid w:val="008B38FC"/>
    <w:rsid w:val="008B63E7"/>
    <w:rsid w:val="008B7058"/>
    <w:rsid w:val="008B75FE"/>
    <w:rsid w:val="008C0D82"/>
    <w:rsid w:val="008C264B"/>
    <w:rsid w:val="008C6B48"/>
    <w:rsid w:val="008D3192"/>
    <w:rsid w:val="008D361A"/>
    <w:rsid w:val="008D5E85"/>
    <w:rsid w:val="008E0EC2"/>
    <w:rsid w:val="008E3812"/>
    <w:rsid w:val="008E4217"/>
    <w:rsid w:val="008F1C5D"/>
    <w:rsid w:val="008F2B40"/>
    <w:rsid w:val="008F6195"/>
    <w:rsid w:val="008F670F"/>
    <w:rsid w:val="00901F07"/>
    <w:rsid w:val="00902B6C"/>
    <w:rsid w:val="00905059"/>
    <w:rsid w:val="0090543C"/>
    <w:rsid w:val="009054B5"/>
    <w:rsid w:val="0090698D"/>
    <w:rsid w:val="00907007"/>
    <w:rsid w:val="009158E3"/>
    <w:rsid w:val="009204D3"/>
    <w:rsid w:val="00921E83"/>
    <w:rsid w:val="009224DF"/>
    <w:rsid w:val="009228CC"/>
    <w:rsid w:val="00927C80"/>
    <w:rsid w:val="009314F5"/>
    <w:rsid w:val="009355FF"/>
    <w:rsid w:val="00936087"/>
    <w:rsid w:val="009508FF"/>
    <w:rsid w:val="00951078"/>
    <w:rsid w:val="009531CF"/>
    <w:rsid w:val="00955888"/>
    <w:rsid w:val="00957CDC"/>
    <w:rsid w:val="009621A0"/>
    <w:rsid w:val="00965435"/>
    <w:rsid w:val="00971B32"/>
    <w:rsid w:val="009A1BF1"/>
    <w:rsid w:val="009A781D"/>
    <w:rsid w:val="009A79AF"/>
    <w:rsid w:val="009B0CA8"/>
    <w:rsid w:val="009B1CE7"/>
    <w:rsid w:val="009C047A"/>
    <w:rsid w:val="009C5175"/>
    <w:rsid w:val="009D527F"/>
    <w:rsid w:val="009D63B0"/>
    <w:rsid w:val="009E04BA"/>
    <w:rsid w:val="009E20EC"/>
    <w:rsid w:val="009E2E90"/>
    <w:rsid w:val="009E45BB"/>
    <w:rsid w:val="009E75A6"/>
    <w:rsid w:val="009E7892"/>
    <w:rsid w:val="009F171C"/>
    <w:rsid w:val="00A10B63"/>
    <w:rsid w:val="00A2194C"/>
    <w:rsid w:val="00A22CF0"/>
    <w:rsid w:val="00A316D1"/>
    <w:rsid w:val="00A3433E"/>
    <w:rsid w:val="00A51B6F"/>
    <w:rsid w:val="00A609C6"/>
    <w:rsid w:val="00A60F2C"/>
    <w:rsid w:val="00A71C94"/>
    <w:rsid w:val="00A74D35"/>
    <w:rsid w:val="00A76BA5"/>
    <w:rsid w:val="00A818A6"/>
    <w:rsid w:val="00A83492"/>
    <w:rsid w:val="00A85D70"/>
    <w:rsid w:val="00A90471"/>
    <w:rsid w:val="00A96C45"/>
    <w:rsid w:val="00AA1552"/>
    <w:rsid w:val="00AA31AC"/>
    <w:rsid w:val="00AA3A04"/>
    <w:rsid w:val="00AB1572"/>
    <w:rsid w:val="00AB435D"/>
    <w:rsid w:val="00AB5CC7"/>
    <w:rsid w:val="00AB6C6E"/>
    <w:rsid w:val="00AB7764"/>
    <w:rsid w:val="00AC0B65"/>
    <w:rsid w:val="00AD22C8"/>
    <w:rsid w:val="00AD22F1"/>
    <w:rsid w:val="00AD7199"/>
    <w:rsid w:val="00AE78FC"/>
    <w:rsid w:val="00AE7CB6"/>
    <w:rsid w:val="00AF02AF"/>
    <w:rsid w:val="00AF6C85"/>
    <w:rsid w:val="00B0015B"/>
    <w:rsid w:val="00B013E6"/>
    <w:rsid w:val="00B02495"/>
    <w:rsid w:val="00B02E5B"/>
    <w:rsid w:val="00B305CB"/>
    <w:rsid w:val="00B33B06"/>
    <w:rsid w:val="00B40805"/>
    <w:rsid w:val="00B46137"/>
    <w:rsid w:val="00B509A0"/>
    <w:rsid w:val="00B52F9B"/>
    <w:rsid w:val="00B54B73"/>
    <w:rsid w:val="00B57460"/>
    <w:rsid w:val="00B57A6F"/>
    <w:rsid w:val="00B612C4"/>
    <w:rsid w:val="00B65F7F"/>
    <w:rsid w:val="00B7089D"/>
    <w:rsid w:val="00B712D3"/>
    <w:rsid w:val="00B71CF3"/>
    <w:rsid w:val="00B741F0"/>
    <w:rsid w:val="00B937E2"/>
    <w:rsid w:val="00B95661"/>
    <w:rsid w:val="00B96093"/>
    <w:rsid w:val="00B97A87"/>
    <w:rsid w:val="00BB0A18"/>
    <w:rsid w:val="00BD7448"/>
    <w:rsid w:val="00BE20E6"/>
    <w:rsid w:val="00BF06F7"/>
    <w:rsid w:val="00BF09F0"/>
    <w:rsid w:val="00BF137E"/>
    <w:rsid w:val="00BF2B91"/>
    <w:rsid w:val="00BF566A"/>
    <w:rsid w:val="00BF7E0E"/>
    <w:rsid w:val="00C047BC"/>
    <w:rsid w:val="00C060D4"/>
    <w:rsid w:val="00C140FC"/>
    <w:rsid w:val="00C32D7B"/>
    <w:rsid w:val="00C40CAA"/>
    <w:rsid w:val="00C41006"/>
    <w:rsid w:val="00C41F46"/>
    <w:rsid w:val="00C460CB"/>
    <w:rsid w:val="00C470D4"/>
    <w:rsid w:val="00C517CE"/>
    <w:rsid w:val="00C5690F"/>
    <w:rsid w:val="00C569BA"/>
    <w:rsid w:val="00C71566"/>
    <w:rsid w:val="00C77C98"/>
    <w:rsid w:val="00C85369"/>
    <w:rsid w:val="00C854B3"/>
    <w:rsid w:val="00C9746C"/>
    <w:rsid w:val="00C97F09"/>
    <w:rsid w:val="00CA5BAA"/>
    <w:rsid w:val="00CB05BF"/>
    <w:rsid w:val="00CC5CD2"/>
    <w:rsid w:val="00CC7A0B"/>
    <w:rsid w:val="00CD17B2"/>
    <w:rsid w:val="00CD7573"/>
    <w:rsid w:val="00CE0153"/>
    <w:rsid w:val="00CE5171"/>
    <w:rsid w:val="00CF0ECC"/>
    <w:rsid w:val="00CF59B5"/>
    <w:rsid w:val="00CF755B"/>
    <w:rsid w:val="00D11CA5"/>
    <w:rsid w:val="00D11E71"/>
    <w:rsid w:val="00D157DC"/>
    <w:rsid w:val="00D2383C"/>
    <w:rsid w:val="00D2592E"/>
    <w:rsid w:val="00D300CE"/>
    <w:rsid w:val="00D30903"/>
    <w:rsid w:val="00D32691"/>
    <w:rsid w:val="00D36A14"/>
    <w:rsid w:val="00D45B4A"/>
    <w:rsid w:val="00D471E4"/>
    <w:rsid w:val="00D514AF"/>
    <w:rsid w:val="00D5192A"/>
    <w:rsid w:val="00D521E1"/>
    <w:rsid w:val="00D53A95"/>
    <w:rsid w:val="00D5601A"/>
    <w:rsid w:val="00D57DF2"/>
    <w:rsid w:val="00D6225F"/>
    <w:rsid w:val="00D62332"/>
    <w:rsid w:val="00D66862"/>
    <w:rsid w:val="00D7188D"/>
    <w:rsid w:val="00D8153A"/>
    <w:rsid w:val="00D83C7C"/>
    <w:rsid w:val="00D9033E"/>
    <w:rsid w:val="00D90EE0"/>
    <w:rsid w:val="00D922BB"/>
    <w:rsid w:val="00D92795"/>
    <w:rsid w:val="00D9618F"/>
    <w:rsid w:val="00D96F1A"/>
    <w:rsid w:val="00D97B9B"/>
    <w:rsid w:val="00DB0C83"/>
    <w:rsid w:val="00DB561F"/>
    <w:rsid w:val="00DC36F9"/>
    <w:rsid w:val="00DC4765"/>
    <w:rsid w:val="00DC7813"/>
    <w:rsid w:val="00DD0E74"/>
    <w:rsid w:val="00DE16EB"/>
    <w:rsid w:val="00DE295C"/>
    <w:rsid w:val="00DE7C2C"/>
    <w:rsid w:val="00DF5621"/>
    <w:rsid w:val="00DF6E59"/>
    <w:rsid w:val="00E015B0"/>
    <w:rsid w:val="00E02ECE"/>
    <w:rsid w:val="00E04BE0"/>
    <w:rsid w:val="00E10905"/>
    <w:rsid w:val="00E1101E"/>
    <w:rsid w:val="00E15A45"/>
    <w:rsid w:val="00E22851"/>
    <w:rsid w:val="00E23D8E"/>
    <w:rsid w:val="00E26009"/>
    <w:rsid w:val="00E26337"/>
    <w:rsid w:val="00E26D41"/>
    <w:rsid w:val="00E32570"/>
    <w:rsid w:val="00E34B96"/>
    <w:rsid w:val="00E34DE6"/>
    <w:rsid w:val="00E36046"/>
    <w:rsid w:val="00E4023A"/>
    <w:rsid w:val="00E42D21"/>
    <w:rsid w:val="00E46877"/>
    <w:rsid w:val="00E50038"/>
    <w:rsid w:val="00E52F38"/>
    <w:rsid w:val="00E532EC"/>
    <w:rsid w:val="00E57004"/>
    <w:rsid w:val="00E61385"/>
    <w:rsid w:val="00E64560"/>
    <w:rsid w:val="00E65507"/>
    <w:rsid w:val="00E67EA9"/>
    <w:rsid w:val="00E7294C"/>
    <w:rsid w:val="00E74E01"/>
    <w:rsid w:val="00E755D9"/>
    <w:rsid w:val="00E87E93"/>
    <w:rsid w:val="00EA31E4"/>
    <w:rsid w:val="00EA5C28"/>
    <w:rsid w:val="00EA6526"/>
    <w:rsid w:val="00EB1947"/>
    <w:rsid w:val="00EB3789"/>
    <w:rsid w:val="00EB50FF"/>
    <w:rsid w:val="00EB65B2"/>
    <w:rsid w:val="00EC0500"/>
    <w:rsid w:val="00EC0856"/>
    <w:rsid w:val="00EC564C"/>
    <w:rsid w:val="00EC5740"/>
    <w:rsid w:val="00EC59FA"/>
    <w:rsid w:val="00ED0FDE"/>
    <w:rsid w:val="00EF11BB"/>
    <w:rsid w:val="00EF143C"/>
    <w:rsid w:val="00F10413"/>
    <w:rsid w:val="00F20193"/>
    <w:rsid w:val="00F20DD3"/>
    <w:rsid w:val="00F21060"/>
    <w:rsid w:val="00F25231"/>
    <w:rsid w:val="00F30B10"/>
    <w:rsid w:val="00F37709"/>
    <w:rsid w:val="00F41ACC"/>
    <w:rsid w:val="00F43B5A"/>
    <w:rsid w:val="00F44EAF"/>
    <w:rsid w:val="00F46585"/>
    <w:rsid w:val="00F46EF1"/>
    <w:rsid w:val="00F500DE"/>
    <w:rsid w:val="00F510CC"/>
    <w:rsid w:val="00F55183"/>
    <w:rsid w:val="00F569DD"/>
    <w:rsid w:val="00F57637"/>
    <w:rsid w:val="00F608B1"/>
    <w:rsid w:val="00F66A55"/>
    <w:rsid w:val="00F66C3F"/>
    <w:rsid w:val="00F73AC9"/>
    <w:rsid w:val="00F74528"/>
    <w:rsid w:val="00F750C2"/>
    <w:rsid w:val="00F82FF3"/>
    <w:rsid w:val="00F944B6"/>
    <w:rsid w:val="00FA14C5"/>
    <w:rsid w:val="00FA25D6"/>
    <w:rsid w:val="00FA5335"/>
    <w:rsid w:val="00FB1D12"/>
    <w:rsid w:val="00FB1E18"/>
    <w:rsid w:val="00FB4B2F"/>
    <w:rsid w:val="00FC05EE"/>
    <w:rsid w:val="00FC71A2"/>
    <w:rsid w:val="00FD27FD"/>
    <w:rsid w:val="00FD347F"/>
    <w:rsid w:val="00FD3E0E"/>
    <w:rsid w:val="00FD4A90"/>
    <w:rsid w:val="00FE182B"/>
    <w:rsid w:val="00FE7B3D"/>
    <w:rsid w:val="00FE7D4B"/>
    <w:rsid w:val="00FF42D9"/>
    <w:rsid w:val="00FF56AB"/>
    <w:rsid w:val="00FF7321"/>
    <w:rsid w:val="00FF754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FBF12-40C5-4193-AB2D-4854A6BC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1621</Words>
  <Characters>9246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DreamTech</dc:creator>
  <cp:lastModifiedBy>Елена Елена</cp:lastModifiedBy>
  <cp:revision>6</cp:revision>
  <dcterms:created xsi:type="dcterms:W3CDTF">2014-01-21T11:26:00Z</dcterms:created>
  <dcterms:modified xsi:type="dcterms:W3CDTF">2020-11-07T19:31:00Z</dcterms:modified>
</cp:coreProperties>
</file>