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B16" w:rsidRDefault="00560B16" w:rsidP="00560B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4.1pt;margin-top:11.7pt;width:545.25pt;height:35.25pt;z-index:-251657216;mso-position-horizontal-relative:text;mso-position-vertical-relative:text;mso-width-relative:page;mso-height-relative:page" wrapcoords="11558 -460 743 -460 -89 0 -89 6894 -565 14706 -565 20681 15212 22519 16282 22519 17114 22519 19164 21600 21570 17464 21630 12868 21600 460 20649 -460 11855 -460 11558 -460" fillcolor="#9400ed" strokecolor="#eaeaea" strokeweight="1pt">
            <v:fill r:id="rId4" o:title="" color2="blue" angle="-90" colors="0 #a603ab;13763f #0819fb;22938f #1a8d48;34079f yellow;47841f #ee3f17;57672f #e81766;1 #a603ab" method="none" type="gradient"/>
            <v:stroke r:id="rId4" o:title=""/>
            <v:shadow on="t" type="perspective" color="silver" opacity="52429f" origin="-.5,.5" matrix=",46340f,,.5,,-4768371582e-16"/>
            <v:textpath style="font-family:&quot;Arial Black&quot;;v-text-kern:t" trim="t" fitpath="t" string="Фотоотчет «Мы любим – трудиться!»"/>
            <w10:wrap type="tight"/>
          </v:shape>
        </w:pict>
      </w:r>
      <w:r w:rsidR="00F23E9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560B16" w:rsidRDefault="004864EC" w:rsidP="00560B16">
      <w:pPr>
        <w:ind w:left="637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F2BF104" wp14:editId="33CA028B">
            <wp:simplePos x="-170121" y="1892595"/>
            <wp:positionH relativeFrom="margin">
              <wp:align>center</wp:align>
            </wp:positionH>
            <wp:positionV relativeFrom="margin">
              <wp:align>center</wp:align>
            </wp:positionV>
            <wp:extent cx="7697972" cy="7697972"/>
            <wp:effectExtent l="0" t="0" r="0" b="0"/>
            <wp:wrapNone/>
            <wp:docPr id="14" name="Рисунок 14" descr="C:\Users\pozny\AppData\Local\Microsoft\Windows\INetCache\Content.Word\26-09-16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zny\AppData\Local\Microsoft\Windows\INetCache\Content.Word\26-09-16-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972" cy="76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16" w:rsidRPr="00560B16">
        <w:rPr>
          <w:rFonts w:ascii="Times New Roman" w:hAnsi="Times New Roman" w:cs="Times New Roman"/>
          <w:b/>
          <w:i/>
          <w:iCs/>
          <w:sz w:val="28"/>
          <w:szCs w:val="28"/>
        </w:rPr>
        <w:t> «Если ребенок вложил частицу своей души в труд для людей и нашел в этом труде личную радость, он уже не может стать злым, недобрым человеком»</w:t>
      </w:r>
      <w:r w:rsidR="00560B16" w:rsidRPr="00560B16">
        <w:rPr>
          <w:rFonts w:ascii="Times New Roman" w:hAnsi="Times New Roman" w:cs="Times New Roman"/>
          <w:b/>
          <w:sz w:val="28"/>
          <w:szCs w:val="28"/>
        </w:rPr>
        <w:t>.                                                                                               В.А. Сухомлинский</w:t>
      </w:r>
      <w:r w:rsidR="00560B16" w:rsidRPr="00560B16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</w:p>
    <w:p w:rsidR="00560B16" w:rsidRDefault="00560B16">
      <w:pPr>
        <w:rPr>
          <w:rFonts w:ascii="Times New Roman" w:hAnsi="Times New Roman" w:cs="Times New Roman"/>
          <w:b/>
          <w:sz w:val="28"/>
          <w:szCs w:val="28"/>
        </w:rPr>
      </w:pPr>
    </w:p>
    <w:p w:rsidR="00F23E91" w:rsidRPr="00560B16" w:rsidRDefault="00F23E9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0B16">
        <w:rPr>
          <w:rFonts w:ascii="Times New Roman" w:hAnsi="Times New Roman" w:cs="Times New Roman"/>
          <w:sz w:val="32"/>
          <w:szCs w:val="28"/>
        </w:rPr>
        <w:t xml:space="preserve">Необходимость трудового воспитания детей дошкольного </w:t>
      </w:r>
      <w:r w:rsidR="00560B16" w:rsidRPr="00560B16">
        <w:rPr>
          <w:rFonts w:ascii="Times New Roman" w:hAnsi="Times New Roman" w:cs="Times New Roman"/>
          <w:sz w:val="32"/>
          <w:szCs w:val="28"/>
        </w:rPr>
        <w:t>возраста давно</w:t>
      </w:r>
      <w:r w:rsidRPr="00560B16">
        <w:rPr>
          <w:rFonts w:ascii="Times New Roman" w:hAnsi="Times New Roman" w:cs="Times New Roman"/>
          <w:sz w:val="32"/>
          <w:szCs w:val="28"/>
        </w:rPr>
        <w:t xml:space="preserve"> доказано педагогами и психологами. Именно с раннего детства необходимо воспитывать у ребенка потребность трудиться, прививать уважение </w:t>
      </w:r>
      <w:r w:rsidR="00BA20C0" w:rsidRPr="00560B16">
        <w:rPr>
          <w:rFonts w:ascii="Times New Roman" w:hAnsi="Times New Roman" w:cs="Times New Roman"/>
          <w:sz w:val="32"/>
          <w:szCs w:val="28"/>
        </w:rPr>
        <w:t>к труду, желание сделать что-то самому. В нашей группе огромное внимание уделяется именно трудовому воспитанию.</w:t>
      </w:r>
    </w:p>
    <w:p w:rsidR="00BA20C0" w:rsidRPr="00560B16" w:rsidRDefault="00BA20C0">
      <w:pPr>
        <w:rPr>
          <w:rFonts w:ascii="Times New Roman" w:hAnsi="Times New Roman" w:cs="Times New Roman"/>
          <w:sz w:val="32"/>
          <w:szCs w:val="28"/>
        </w:rPr>
      </w:pPr>
      <w:r w:rsidRPr="00560B16">
        <w:rPr>
          <w:rFonts w:ascii="Times New Roman" w:hAnsi="Times New Roman" w:cs="Times New Roman"/>
          <w:sz w:val="32"/>
          <w:szCs w:val="28"/>
        </w:rPr>
        <w:t xml:space="preserve">  Дети нашей группы очень активны, они много играют, бегают, прыгают, вечно чем-то заняты. И привитие первоначальных трудовых навыков не мешает природе детей, напротив, отвечает потребностям ребенка в действии</w:t>
      </w:r>
      <w:r w:rsidR="00CF2A6F" w:rsidRPr="00560B16">
        <w:rPr>
          <w:rFonts w:ascii="Times New Roman" w:hAnsi="Times New Roman" w:cs="Times New Roman"/>
          <w:sz w:val="32"/>
          <w:szCs w:val="28"/>
        </w:rPr>
        <w:t>, что-то делать.</w:t>
      </w:r>
    </w:p>
    <w:p w:rsidR="00CF2A6F" w:rsidRPr="00560B16" w:rsidRDefault="00CF2A6F">
      <w:pPr>
        <w:rPr>
          <w:rFonts w:ascii="Times New Roman" w:hAnsi="Times New Roman" w:cs="Times New Roman"/>
          <w:sz w:val="32"/>
          <w:szCs w:val="28"/>
        </w:rPr>
      </w:pPr>
      <w:r w:rsidRPr="00560B16">
        <w:rPr>
          <w:rFonts w:ascii="Times New Roman" w:hAnsi="Times New Roman" w:cs="Times New Roman"/>
          <w:sz w:val="32"/>
          <w:szCs w:val="28"/>
        </w:rPr>
        <w:t xml:space="preserve">  В процессе труда у детей совершенствуются навыки и умения, развивается наблюдательность, приобретают</w:t>
      </w:r>
      <w:r w:rsidR="00AE22FB" w:rsidRPr="00560B16">
        <w:rPr>
          <w:rFonts w:ascii="Times New Roman" w:hAnsi="Times New Roman" w:cs="Times New Roman"/>
          <w:sz w:val="32"/>
          <w:szCs w:val="28"/>
        </w:rPr>
        <w:t>ся</w:t>
      </w:r>
      <w:r w:rsidRPr="00560B16">
        <w:rPr>
          <w:rFonts w:ascii="Times New Roman" w:hAnsi="Times New Roman" w:cs="Times New Roman"/>
          <w:sz w:val="32"/>
          <w:szCs w:val="28"/>
        </w:rPr>
        <w:t xml:space="preserve"> знания </w:t>
      </w:r>
      <w:r w:rsidR="00B912BE" w:rsidRPr="00560B16">
        <w:rPr>
          <w:rFonts w:ascii="Times New Roman" w:hAnsi="Times New Roman" w:cs="Times New Roman"/>
          <w:sz w:val="32"/>
          <w:szCs w:val="28"/>
        </w:rPr>
        <w:t>об окружающем мире, формируются нравственные качества: трудолюбие, чувство долга, забота, помощь.</w:t>
      </w:r>
    </w:p>
    <w:p w:rsidR="00AE22FB" w:rsidRPr="00560B16" w:rsidRDefault="00B912BE">
      <w:pPr>
        <w:rPr>
          <w:rFonts w:ascii="Times New Roman" w:hAnsi="Times New Roman" w:cs="Times New Roman"/>
          <w:sz w:val="32"/>
          <w:szCs w:val="28"/>
        </w:rPr>
      </w:pPr>
      <w:r w:rsidRPr="00560B16">
        <w:rPr>
          <w:rFonts w:ascii="Times New Roman" w:hAnsi="Times New Roman" w:cs="Times New Roman"/>
          <w:sz w:val="32"/>
          <w:szCs w:val="28"/>
        </w:rPr>
        <w:t xml:space="preserve">  С огромным удовольствием дети собирают мусор на участке, подметают песок после игры с ним, сгребают листья</w:t>
      </w:r>
      <w:r w:rsidR="007D1F9B" w:rsidRPr="00560B16">
        <w:rPr>
          <w:rFonts w:ascii="Times New Roman" w:hAnsi="Times New Roman" w:cs="Times New Roman"/>
          <w:sz w:val="32"/>
          <w:szCs w:val="28"/>
        </w:rPr>
        <w:t>, помогают мыть игрушки, дежурят,</w:t>
      </w:r>
      <w:r w:rsidR="00AE22FB" w:rsidRPr="00560B16">
        <w:rPr>
          <w:rFonts w:ascii="Times New Roman" w:hAnsi="Times New Roman" w:cs="Times New Roman"/>
          <w:sz w:val="32"/>
          <w:szCs w:val="28"/>
        </w:rPr>
        <w:t xml:space="preserve"> протирают пыль,</w:t>
      </w:r>
      <w:r w:rsidR="007D1F9B" w:rsidRPr="00560B16">
        <w:rPr>
          <w:rFonts w:ascii="Times New Roman" w:hAnsi="Times New Roman" w:cs="Times New Roman"/>
          <w:sz w:val="32"/>
          <w:szCs w:val="28"/>
        </w:rPr>
        <w:t xml:space="preserve"> с удовольствием ухаживают за комнатными растениями. </w:t>
      </w:r>
      <w:r w:rsidR="00AE22FB" w:rsidRPr="00560B16">
        <w:rPr>
          <w:rFonts w:ascii="Times New Roman" w:hAnsi="Times New Roman" w:cs="Times New Roman"/>
          <w:sz w:val="32"/>
          <w:szCs w:val="28"/>
        </w:rPr>
        <w:t>Полюбуйтесь  на моих помощников!</w:t>
      </w:r>
    </w:p>
    <w:p w:rsidR="00AE22FB" w:rsidRDefault="00AE22FB">
      <w:pPr>
        <w:rPr>
          <w:rFonts w:ascii="Times New Roman" w:hAnsi="Times New Roman" w:cs="Times New Roman"/>
          <w:sz w:val="28"/>
          <w:szCs w:val="28"/>
        </w:rPr>
      </w:pPr>
    </w:p>
    <w:p w:rsidR="00AE22FB" w:rsidRDefault="00AE22FB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r w:rsidRPr="00560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113065B3" wp14:editId="08BA4C43">
            <wp:simplePos x="0" y="0"/>
            <wp:positionH relativeFrom="column">
              <wp:posOffset>-36195</wp:posOffset>
            </wp:positionH>
            <wp:positionV relativeFrom="paragraph">
              <wp:posOffset>367562</wp:posOffset>
            </wp:positionV>
            <wp:extent cx="6931025" cy="9236879"/>
            <wp:effectExtent l="323850" t="323850" r="307975" b="307340"/>
            <wp:wrapTight wrapText="bothSides">
              <wp:wrapPolygon edited="0">
                <wp:start x="3503" y="-757"/>
                <wp:lineTo x="772" y="-668"/>
                <wp:lineTo x="772" y="45"/>
                <wp:lineTo x="-178" y="45"/>
                <wp:lineTo x="-178" y="757"/>
                <wp:lineTo x="-653" y="757"/>
                <wp:lineTo x="-653" y="1470"/>
                <wp:lineTo x="-950" y="1470"/>
                <wp:lineTo x="-1009" y="21472"/>
                <wp:lineTo x="-534" y="22141"/>
                <wp:lineTo x="-59" y="22319"/>
                <wp:lineTo x="18285" y="22319"/>
                <wp:lineTo x="19176" y="22141"/>
                <wp:lineTo x="20957" y="21428"/>
                <wp:lineTo x="21016" y="21428"/>
                <wp:lineTo x="21847" y="20715"/>
                <wp:lineTo x="22263" y="20002"/>
                <wp:lineTo x="22500" y="19289"/>
                <wp:lineTo x="22560" y="45"/>
                <wp:lineTo x="21669" y="-624"/>
                <wp:lineTo x="21610" y="-757"/>
                <wp:lineTo x="3503" y="-757"/>
              </wp:wrapPolygon>
            </wp:wrapTight>
            <wp:docPr id="1" name="Рисунок 1" descr="C:\Users\pozny\Desktop\Фотахова Н.А\IMG-2f1a8d48e7d10e3bf6a2a13fb6c543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zny\Desktop\Фотахова Н.А\IMG-2f1a8d48e7d10e3bf6a2a13fb6c5435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368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r w:rsidRPr="00560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1599</wp:posOffset>
            </wp:positionH>
            <wp:positionV relativeFrom="paragraph">
              <wp:posOffset>384042</wp:posOffset>
            </wp:positionV>
            <wp:extent cx="6840220" cy="9115864"/>
            <wp:effectExtent l="304800" t="323850" r="303530" b="314325"/>
            <wp:wrapTight wrapText="bothSides">
              <wp:wrapPolygon edited="0">
                <wp:start x="3489" y="-767"/>
                <wp:lineTo x="722" y="-677"/>
                <wp:lineTo x="722" y="45"/>
                <wp:lineTo x="-180" y="45"/>
                <wp:lineTo x="-180" y="767"/>
                <wp:lineTo x="-722" y="767"/>
                <wp:lineTo x="-722" y="1490"/>
                <wp:lineTo x="-962" y="1490"/>
                <wp:lineTo x="-962" y="21758"/>
                <wp:lineTo x="-120" y="22255"/>
                <wp:lineTo x="-60" y="22345"/>
                <wp:lineTo x="18287" y="22345"/>
                <wp:lineTo x="18348" y="22255"/>
                <wp:lineTo x="20513" y="21713"/>
                <wp:lineTo x="20573" y="21713"/>
                <wp:lineTo x="21656" y="20991"/>
                <wp:lineTo x="22137" y="20268"/>
                <wp:lineTo x="22438" y="19546"/>
                <wp:lineTo x="22558" y="18824"/>
                <wp:lineTo x="22558" y="45"/>
                <wp:lineTo x="21656" y="-632"/>
                <wp:lineTo x="21596" y="-767"/>
                <wp:lineTo x="3489" y="-767"/>
              </wp:wrapPolygon>
            </wp:wrapTight>
            <wp:docPr id="2" name="Рисунок 2" descr="C:\Users\pozny\Desktop\Фотахова Н.А\IMG-8b9e2fb738e9c96f660cd62f4ade3d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zny\Desktop\Фотахова Н.А\IMG-8b9e2fb738e9c96f660cd62f4ade3da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r w:rsidRPr="00560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043724A5" wp14:editId="52859233">
            <wp:simplePos x="0" y="0"/>
            <wp:positionH relativeFrom="column">
              <wp:posOffset>1599</wp:posOffset>
            </wp:positionH>
            <wp:positionV relativeFrom="paragraph">
              <wp:posOffset>362585</wp:posOffset>
            </wp:positionV>
            <wp:extent cx="6840220" cy="9115864"/>
            <wp:effectExtent l="304800" t="323850" r="303530" b="314325"/>
            <wp:wrapTight wrapText="bothSides">
              <wp:wrapPolygon edited="0">
                <wp:start x="3489" y="-767"/>
                <wp:lineTo x="722" y="-677"/>
                <wp:lineTo x="722" y="45"/>
                <wp:lineTo x="-180" y="45"/>
                <wp:lineTo x="-180" y="767"/>
                <wp:lineTo x="-722" y="767"/>
                <wp:lineTo x="-722" y="1490"/>
                <wp:lineTo x="-962" y="1490"/>
                <wp:lineTo x="-962" y="21758"/>
                <wp:lineTo x="-120" y="22255"/>
                <wp:lineTo x="-60" y="22345"/>
                <wp:lineTo x="18287" y="22345"/>
                <wp:lineTo x="18348" y="22255"/>
                <wp:lineTo x="20513" y="21713"/>
                <wp:lineTo x="20573" y="21713"/>
                <wp:lineTo x="21656" y="20991"/>
                <wp:lineTo x="22137" y="20268"/>
                <wp:lineTo x="22438" y="19546"/>
                <wp:lineTo x="22558" y="18824"/>
                <wp:lineTo x="22558" y="45"/>
                <wp:lineTo x="21656" y="-632"/>
                <wp:lineTo x="21596" y="-767"/>
                <wp:lineTo x="3489" y="-767"/>
              </wp:wrapPolygon>
            </wp:wrapTight>
            <wp:docPr id="3" name="Рисунок 3" descr="C:\Users\pozny\Desktop\Фотахова Н.А\IMG-10e2435c301d4339e2ae03541c82ff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zny\Desktop\Фотахова Н.А\IMG-10e2435c301d4339e2ae03541c82ff5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r w:rsidRPr="00560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55614F" wp14:editId="2E8307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425"/>
            <wp:effectExtent l="304800" t="323850" r="303530" b="314325"/>
            <wp:wrapSquare wrapText="bothSides"/>
            <wp:docPr id="4" name="Рисунок 4" descr="C:\Users\pozny\Desktop\Фотахова Н.А\IMG-071e781b60f75a9640c9cb6d8826a9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zny\Desktop\Фотахова Н.А\IMG-071e781b60f75a9640c9cb6d8826a9f9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r w:rsidRPr="00560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9669B8" wp14:editId="086297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425"/>
            <wp:effectExtent l="304800" t="323850" r="303530" b="314325"/>
            <wp:wrapSquare wrapText="bothSides"/>
            <wp:docPr id="5" name="Рисунок 5" descr="C:\Users\pozny\Desktop\Фотахова Н.А\IMG-2978db88e23aef8b0ff818eac9ad9b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zny\Desktop\Фотахова Н.А\IMG-2978db88e23aef8b0ff818eac9ad9b4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  <w:r w:rsidRPr="00560B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361507" y="361507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864"/>
            <wp:effectExtent l="304800" t="323850" r="303530" b="314325"/>
            <wp:wrapTight wrapText="bothSides">
              <wp:wrapPolygon edited="0">
                <wp:start x="3489" y="-767"/>
                <wp:lineTo x="722" y="-677"/>
                <wp:lineTo x="722" y="45"/>
                <wp:lineTo x="-180" y="45"/>
                <wp:lineTo x="-180" y="767"/>
                <wp:lineTo x="-722" y="767"/>
                <wp:lineTo x="-722" y="1490"/>
                <wp:lineTo x="-962" y="1490"/>
                <wp:lineTo x="-962" y="21758"/>
                <wp:lineTo x="-120" y="22255"/>
                <wp:lineTo x="-60" y="22345"/>
                <wp:lineTo x="18287" y="22345"/>
                <wp:lineTo x="18348" y="22255"/>
                <wp:lineTo x="20513" y="21713"/>
                <wp:lineTo x="20573" y="21713"/>
                <wp:lineTo x="21656" y="20991"/>
                <wp:lineTo x="22137" y="20268"/>
                <wp:lineTo x="22438" y="19546"/>
                <wp:lineTo x="22558" y="18824"/>
                <wp:lineTo x="22558" y="45"/>
                <wp:lineTo x="21656" y="-632"/>
                <wp:lineTo x="21596" y="-767"/>
                <wp:lineTo x="3489" y="-767"/>
              </wp:wrapPolygon>
            </wp:wrapTight>
            <wp:docPr id="6" name="Рисунок 6" descr="C:\Users\pozny\Desktop\Фотахова Н.А\IMG-6693be5a47a2d8023ccf69207e47d7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zny\Desktop\Фотахова Н.А\IMG-6693be5a47a2d8023ccf69207e47d76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361507" y="361507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864"/>
            <wp:effectExtent l="304800" t="323850" r="303530" b="314325"/>
            <wp:wrapTight wrapText="bothSides">
              <wp:wrapPolygon edited="0">
                <wp:start x="3489" y="-767"/>
                <wp:lineTo x="722" y="-677"/>
                <wp:lineTo x="722" y="45"/>
                <wp:lineTo x="-180" y="45"/>
                <wp:lineTo x="-180" y="767"/>
                <wp:lineTo x="-722" y="767"/>
                <wp:lineTo x="-722" y="1490"/>
                <wp:lineTo x="-962" y="1490"/>
                <wp:lineTo x="-962" y="21758"/>
                <wp:lineTo x="-120" y="22255"/>
                <wp:lineTo x="-60" y="22345"/>
                <wp:lineTo x="18287" y="22345"/>
                <wp:lineTo x="18348" y="22255"/>
                <wp:lineTo x="20513" y="21713"/>
                <wp:lineTo x="20573" y="21713"/>
                <wp:lineTo x="21656" y="20991"/>
                <wp:lineTo x="22137" y="20268"/>
                <wp:lineTo x="22438" y="19546"/>
                <wp:lineTo x="22558" y="18824"/>
                <wp:lineTo x="22558" y="45"/>
                <wp:lineTo x="21656" y="-632"/>
                <wp:lineTo x="21596" y="-767"/>
                <wp:lineTo x="3489" y="-767"/>
              </wp:wrapPolygon>
            </wp:wrapTight>
            <wp:docPr id="7" name="Рисунок 7" descr="C:\Users\pozny\Desktop\Фотахова Н.А\IMG-39698f001587600ee0237333407a00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zny\Desktop\Фотахова Н.А\IMG-39698f001587600ee0237333407a003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560B16">
      <w:pPr>
        <w:rPr>
          <w:rFonts w:ascii="Times New Roman" w:hAnsi="Times New Roman" w:cs="Times New Roman"/>
          <w:sz w:val="28"/>
          <w:szCs w:val="28"/>
        </w:rPr>
      </w:pPr>
    </w:p>
    <w:p w:rsidR="00560B16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361507" y="361507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864"/>
            <wp:effectExtent l="304800" t="323850" r="303530" b="314325"/>
            <wp:wrapSquare wrapText="bothSides"/>
            <wp:docPr id="8" name="Рисунок 8" descr="C:\Users\pozny\Desktop\Фотахова Н.А\IMG-a38aab338d42db7d2ab003050ba431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zny\Desktop\Фотахова Н.А\IMG-a38aab338d42db7d2ab003050ba431f4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0B16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361507" y="361507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864"/>
            <wp:effectExtent l="304800" t="323850" r="303530" b="314325"/>
            <wp:wrapSquare wrapText="bothSides"/>
            <wp:docPr id="9" name="Рисунок 9" descr="C:\Users\pozny\Desktop\Фотахова Н.А\IMG-d1e4c1dc36eee17a5be0238d699284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zny\Desktop\Фотахова Н.А\IMG-d1e4c1dc36eee17a5be0238d699284f4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8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0B16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361315" y="361315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425"/>
            <wp:effectExtent l="304800" t="323850" r="303530" b="314325"/>
            <wp:wrapSquare wrapText="bothSides"/>
            <wp:docPr id="10" name="Рисунок 10" descr="C:\Users\pozny\Desktop\Фотахова Н.А\IMG-d586f40743a1a0bf173dcde8a2d26f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zny\Desktop\Фотахова Н.А\IMG-d586f40743a1a0bf173dcde8a2d26fb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361315" y="361315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425"/>
            <wp:effectExtent l="304800" t="323850" r="303530" b="314325"/>
            <wp:wrapSquare wrapText="bothSides"/>
            <wp:docPr id="11" name="Рисунок 11" descr="C:\Users\pozny\Desktop\Фотахова Н.А\IMG-de1c5dcfe02dcddb5a65248152ff8d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zny\Desktop\Фотахова Н.А\IMG-de1c5dcfe02dcddb5a65248152ff8dc7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361315" y="361315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425"/>
            <wp:effectExtent l="304800" t="323850" r="303530" b="314325"/>
            <wp:wrapSquare wrapText="bothSides"/>
            <wp:docPr id="12" name="Рисунок 12" descr="C:\Users\pozny\Desktop\Фотахова Н.А\IMG-e2c666e8f39c1b58dbe1287c6522d0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ozny\Desktop\Фотахова Н.А\IMG-e2c666e8f39c1b58dbe1287c6522d028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B16" w:rsidRPr="00AE22FB" w:rsidRDefault="00B42215">
      <w:pPr>
        <w:rPr>
          <w:rFonts w:ascii="Times New Roman" w:hAnsi="Times New Roman" w:cs="Times New Roman"/>
          <w:sz w:val="28"/>
          <w:szCs w:val="28"/>
        </w:rPr>
      </w:pPr>
      <w:r w:rsidRPr="00B42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361315" y="361315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15425"/>
            <wp:effectExtent l="304800" t="323850" r="303530" b="314325"/>
            <wp:wrapSquare wrapText="bothSides"/>
            <wp:docPr id="13" name="Рисунок 13" descr="C:\Users\pozny\Desktop\Фотахова Н.А\IMG-f261a4ae402262ea93dde985bed6b4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zny\Desktop\Фотахова Н.А\IMG-f261a4ae402262ea93dde985bed6b46b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B16" w:rsidRPr="00AE22FB" w:rsidSect="00560B1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isplayBackgroundShape/>
  <w:gutterAtTop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23E91"/>
    <w:rsid w:val="004864EC"/>
    <w:rsid w:val="00560B16"/>
    <w:rsid w:val="007D1F9B"/>
    <w:rsid w:val="009D1A40"/>
    <w:rsid w:val="00AE22FB"/>
    <w:rsid w:val="00B42215"/>
    <w:rsid w:val="00B912BE"/>
    <w:rsid w:val="00BA20C0"/>
    <w:rsid w:val="00CF2A6F"/>
    <w:rsid w:val="00F2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AD65D2"/>
  <w15:docId w15:val="{32837AD7-209E-4114-89B5-893C721DF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A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E22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poznyak_roma@bk.ru</cp:lastModifiedBy>
  <cp:revision>3</cp:revision>
  <dcterms:created xsi:type="dcterms:W3CDTF">2020-10-28T16:05:00Z</dcterms:created>
  <dcterms:modified xsi:type="dcterms:W3CDTF">2020-11-03T10:49:00Z</dcterms:modified>
</cp:coreProperties>
</file>