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7D" w:rsidRPr="00886FBD" w:rsidRDefault="007C057D" w:rsidP="00886FBD">
      <w:pPr>
        <w:shd w:val="clear" w:color="auto" w:fill="FFFFFF"/>
        <w:spacing w:before="19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886FBD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Консультация для родителей «Экспериментируйте с детьми дома!»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 xml:space="preserve">       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юного</w:t>
      </w:r>
      <w:proofErr w:type="gramEnd"/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 xml:space="preserve">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</w:t>
      </w:r>
      <w:proofErr w:type="gramStart"/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В группах созданы условия для развития детской познавательной активности,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вода, карты, схемы и т. п.</w:t>
      </w:r>
      <w:proofErr w:type="gramEnd"/>
    </w:p>
    <w:p w:rsidR="007C057D" w:rsidRPr="007C057D" w:rsidRDefault="007C057D" w:rsidP="00886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Что нужно делать, что бы поддержать активность в познавательной деятельности ребенка.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Что нужно делать?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 xml:space="preserve">1. Поощрять детскую любознательность и всегда находить время для ответов </w:t>
      </w:r>
      <w:proofErr w:type="gramStart"/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на</w:t>
      </w:r>
      <w:proofErr w:type="gramEnd"/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 xml:space="preserve"> детское «почему? »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2. Предоставлять ребенку условия для действия с разными вещами, предметами, материалами.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3. Побуждать ребенка к самостоятельному эксперименту при помощи мотива.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5. Поощряйте ребенка за проявленную самостоятельность и способность к исследованию.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6. Оказывайте необходимую помощь, чтобы у ребенка не пропало желание к экспериментированию.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7. Учите ребенка наблюдать и делать предположения, выводы.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8. Создавайте ситуацию успешности.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u w:val="single"/>
          <w:lang w:eastAsia="ru-RU"/>
        </w:rPr>
        <w:t>Чего нельзя делать?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1. Нельзя отмахиваться от вопросов детей, ибо любознательность — основа экспериментирования.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3. Нельзя ограничивать деятельность ребенка: если что-то опасно для него, сделайте вместе с ним.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4. Нельзя запрещать без объяснения.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lastRenderedPageBreak/>
        <w:t>5. Не критикуйте и не ругайте ребенка, если у него что-то не получилось, лучше помогите ему.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6. Нарушение правил и детская шалость — разные вещи. Будьте справедливы к своему ребенку.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7. Не спешите делать за ребенка то, что он может выполнить сам. Проявляйте спокойствие и терпение.</w:t>
      </w:r>
    </w:p>
    <w:p w:rsidR="007C057D" w:rsidRPr="007C057D" w:rsidRDefault="007C057D" w:rsidP="008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7C057D"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  <w:t>8. Дети бывают, импульсивны, будьте терпеливы и спокойны по отношению к ним.</w:t>
      </w:r>
    </w:p>
    <w:p w:rsidR="00E819DC" w:rsidRPr="007C057D" w:rsidRDefault="00E819DC" w:rsidP="00886F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19DC" w:rsidRPr="007C057D" w:rsidSect="00E8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7D"/>
    <w:rsid w:val="00004590"/>
    <w:rsid w:val="00016944"/>
    <w:rsid w:val="00020BA3"/>
    <w:rsid w:val="000235B1"/>
    <w:rsid w:val="00030AED"/>
    <w:rsid w:val="00041EAE"/>
    <w:rsid w:val="00044A39"/>
    <w:rsid w:val="00070EF1"/>
    <w:rsid w:val="00073128"/>
    <w:rsid w:val="000762B6"/>
    <w:rsid w:val="00076730"/>
    <w:rsid w:val="00082116"/>
    <w:rsid w:val="000B467E"/>
    <w:rsid w:val="000C3F3D"/>
    <w:rsid w:val="000C41F5"/>
    <w:rsid w:val="000C5AC1"/>
    <w:rsid w:val="000C6D07"/>
    <w:rsid w:val="000D2657"/>
    <w:rsid w:val="000D2FEF"/>
    <w:rsid w:val="000E1EA4"/>
    <w:rsid w:val="000F101A"/>
    <w:rsid w:val="000F4410"/>
    <w:rsid w:val="00107801"/>
    <w:rsid w:val="001138B1"/>
    <w:rsid w:val="00123155"/>
    <w:rsid w:val="001267DF"/>
    <w:rsid w:val="001315E2"/>
    <w:rsid w:val="00135BD9"/>
    <w:rsid w:val="001470B5"/>
    <w:rsid w:val="00156C9C"/>
    <w:rsid w:val="00177BB8"/>
    <w:rsid w:val="001929F3"/>
    <w:rsid w:val="001946C8"/>
    <w:rsid w:val="001A0489"/>
    <w:rsid w:val="001B7A80"/>
    <w:rsid w:val="001D0D07"/>
    <w:rsid w:val="001E41FB"/>
    <w:rsid w:val="00210E67"/>
    <w:rsid w:val="00215E6B"/>
    <w:rsid w:val="00240246"/>
    <w:rsid w:val="00257117"/>
    <w:rsid w:val="00267016"/>
    <w:rsid w:val="00273BAC"/>
    <w:rsid w:val="002745CC"/>
    <w:rsid w:val="00274BFE"/>
    <w:rsid w:val="00284399"/>
    <w:rsid w:val="00290A4E"/>
    <w:rsid w:val="002C0B54"/>
    <w:rsid w:val="002D4816"/>
    <w:rsid w:val="002E0B58"/>
    <w:rsid w:val="002E18A2"/>
    <w:rsid w:val="002E29AA"/>
    <w:rsid w:val="002E374C"/>
    <w:rsid w:val="002E61DF"/>
    <w:rsid w:val="002F4AF6"/>
    <w:rsid w:val="002F53CC"/>
    <w:rsid w:val="00301C91"/>
    <w:rsid w:val="00302952"/>
    <w:rsid w:val="00306611"/>
    <w:rsid w:val="00306E04"/>
    <w:rsid w:val="0030773F"/>
    <w:rsid w:val="00325D4E"/>
    <w:rsid w:val="00333A81"/>
    <w:rsid w:val="00347485"/>
    <w:rsid w:val="003620CF"/>
    <w:rsid w:val="00374998"/>
    <w:rsid w:val="00390694"/>
    <w:rsid w:val="003A10F4"/>
    <w:rsid w:val="003B0C5F"/>
    <w:rsid w:val="003C6DE5"/>
    <w:rsid w:val="003C790B"/>
    <w:rsid w:val="003F24A5"/>
    <w:rsid w:val="00413021"/>
    <w:rsid w:val="00422681"/>
    <w:rsid w:val="0042588F"/>
    <w:rsid w:val="00426E90"/>
    <w:rsid w:val="00426EB5"/>
    <w:rsid w:val="00427DA8"/>
    <w:rsid w:val="00437369"/>
    <w:rsid w:val="004644E1"/>
    <w:rsid w:val="004645E1"/>
    <w:rsid w:val="004801B2"/>
    <w:rsid w:val="004952E7"/>
    <w:rsid w:val="0049781B"/>
    <w:rsid w:val="004B1891"/>
    <w:rsid w:val="004B7F3B"/>
    <w:rsid w:val="004C7AAC"/>
    <w:rsid w:val="004D2D0A"/>
    <w:rsid w:val="004D3B91"/>
    <w:rsid w:val="004D3D1C"/>
    <w:rsid w:val="004D6910"/>
    <w:rsid w:val="004E0A1F"/>
    <w:rsid w:val="004E4A22"/>
    <w:rsid w:val="004F1739"/>
    <w:rsid w:val="004F2610"/>
    <w:rsid w:val="004F7035"/>
    <w:rsid w:val="00500287"/>
    <w:rsid w:val="00521118"/>
    <w:rsid w:val="005339B8"/>
    <w:rsid w:val="0058115D"/>
    <w:rsid w:val="0059153E"/>
    <w:rsid w:val="005948F6"/>
    <w:rsid w:val="00596AC0"/>
    <w:rsid w:val="005A2924"/>
    <w:rsid w:val="005A5A3F"/>
    <w:rsid w:val="005B6472"/>
    <w:rsid w:val="005D7E63"/>
    <w:rsid w:val="005E558A"/>
    <w:rsid w:val="005F25AF"/>
    <w:rsid w:val="00611030"/>
    <w:rsid w:val="00623A94"/>
    <w:rsid w:val="00650689"/>
    <w:rsid w:val="00655015"/>
    <w:rsid w:val="00681DF6"/>
    <w:rsid w:val="00686DF6"/>
    <w:rsid w:val="00687918"/>
    <w:rsid w:val="006918BE"/>
    <w:rsid w:val="0069208A"/>
    <w:rsid w:val="006C339F"/>
    <w:rsid w:val="006C688D"/>
    <w:rsid w:val="006C7FA5"/>
    <w:rsid w:val="006D1D70"/>
    <w:rsid w:val="006D4DA0"/>
    <w:rsid w:val="006D61BD"/>
    <w:rsid w:val="006D7A99"/>
    <w:rsid w:val="006E5E24"/>
    <w:rsid w:val="006F33DC"/>
    <w:rsid w:val="00712153"/>
    <w:rsid w:val="0071276F"/>
    <w:rsid w:val="00717964"/>
    <w:rsid w:val="00724B0B"/>
    <w:rsid w:val="007262EF"/>
    <w:rsid w:val="00732242"/>
    <w:rsid w:val="0075744B"/>
    <w:rsid w:val="00771519"/>
    <w:rsid w:val="00774090"/>
    <w:rsid w:val="00784103"/>
    <w:rsid w:val="007874F6"/>
    <w:rsid w:val="007B34B4"/>
    <w:rsid w:val="007B6636"/>
    <w:rsid w:val="007C057D"/>
    <w:rsid w:val="007C3F28"/>
    <w:rsid w:val="007C5D97"/>
    <w:rsid w:val="007D73DD"/>
    <w:rsid w:val="007E4705"/>
    <w:rsid w:val="007F3461"/>
    <w:rsid w:val="00805A0D"/>
    <w:rsid w:val="008162FB"/>
    <w:rsid w:val="008205F1"/>
    <w:rsid w:val="00843F40"/>
    <w:rsid w:val="00846932"/>
    <w:rsid w:val="0086469B"/>
    <w:rsid w:val="00872664"/>
    <w:rsid w:val="0087519D"/>
    <w:rsid w:val="00881648"/>
    <w:rsid w:val="008860F1"/>
    <w:rsid w:val="00886FBD"/>
    <w:rsid w:val="00887D8E"/>
    <w:rsid w:val="008901C2"/>
    <w:rsid w:val="008A55CB"/>
    <w:rsid w:val="008D0051"/>
    <w:rsid w:val="008F296E"/>
    <w:rsid w:val="008F453F"/>
    <w:rsid w:val="008F66A1"/>
    <w:rsid w:val="00910DD9"/>
    <w:rsid w:val="00952D81"/>
    <w:rsid w:val="00963490"/>
    <w:rsid w:val="0097478D"/>
    <w:rsid w:val="00977DB8"/>
    <w:rsid w:val="009A34FF"/>
    <w:rsid w:val="009B1A1B"/>
    <w:rsid w:val="009D6D36"/>
    <w:rsid w:val="009F23F6"/>
    <w:rsid w:val="00A0000E"/>
    <w:rsid w:val="00A12AF0"/>
    <w:rsid w:val="00A203B8"/>
    <w:rsid w:val="00A2292E"/>
    <w:rsid w:val="00A23FD8"/>
    <w:rsid w:val="00A25F2E"/>
    <w:rsid w:val="00A26576"/>
    <w:rsid w:val="00A30DAA"/>
    <w:rsid w:val="00A40F4E"/>
    <w:rsid w:val="00A65DB4"/>
    <w:rsid w:val="00A755A2"/>
    <w:rsid w:val="00A82112"/>
    <w:rsid w:val="00A86C4A"/>
    <w:rsid w:val="00A92FB3"/>
    <w:rsid w:val="00A9338E"/>
    <w:rsid w:val="00AA5280"/>
    <w:rsid w:val="00AB3729"/>
    <w:rsid w:val="00AC112E"/>
    <w:rsid w:val="00AD02FF"/>
    <w:rsid w:val="00AD291B"/>
    <w:rsid w:val="00AD2A08"/>
    <w:rsid w:val="00B037D1"/>
    <w:rsid w:val="00B07929"/>
    <w:rsid w:val="00B131EF"/>
    <w:rsid w:val="00B13664"/>
    <w:rsid w:val="00B201ED"/>
    <w:rsid w:val="00B22EE3"/>
    <w:rsid w:val="00B31528"/>
    <w:rsid w:val="00B47742"/>
    <w:rsid w:val="00B81427"/>
    <w:rsid w:val="00B904B2"/>
    <w:rsid w:val="00B96B71"/>
    <w:rsid w:val="00BC5922"/>
    <w:rsid w:val="00BD0DBF"/>
    <w:rsid w:val="00BD776E"/>
    <w:rsid w:val="00BF07C2"/>
    <w:rsid w:val="00BF20D9"/>
    <w:rsid w:val="00C02505"/>
    <w:rsid w:val="00C25B5D"/>
    <w:rsid w:val="00C319D3"/>
    <w:rsid w:val="00C47946"/>
    <w:rsid w:val="00C54913"/>
    <w:rsid w:val="00C62DDB"/>
    <w:rsid w:val="00C63960"/>
    <w:rsid w:val="00C65040"/>
    <w:rsid w:val="00C75FAB"/>
    <w:rsid w:val="00C819B1"/>
    <w:rsid w:val="00C82AE1"/>
    <w:rsid w:val="00C9222F"/>
    <w:rsid w:val="00CB6048"/>
    <w:rsid w:val="00CD416A"/>
    <w:rsid w:val="00CD4EEF"/>
    <w:rsid w:val="00CE39B4"/>
    <w:rsid w:val="00D002FD"/>
    <w:rsid w:val="00D018C3"/>
    <w:rsid w:val="00D0790F"/>
    <w:rsid w:val="00D24DEF"/>
    <w:rsid w:val="00D333D5"/>
    <w:rsid w:val="00D364FB"/>
    <w:rsid w:val="00D436B4"/>
    <w:rsid w:val="00D47DB5"/>
    <w:rsid w:val="00D76FC3"/>
    <w:rsid w:val="00D843FE"/>
    <w:rsid w:val="00D86C0B"/>
    <w:rsid w:val="00DB43A5"/>
    <w:rsid w:val="00DB5BEF"/>
    <w:rsid w:val="00DB6D1F"/>
    <w:rsid w:val="00DC1517"/>
    <w:rsid w:val="00DE0569"/>
    <w:rsid w:val="00DF7D4E"/>
    <w:rsid w:val="00E10360"/>
    <w:rsid w:val="00E20D81"/>
    <w:rsid w:val="00E218D3"/>
    <w:rsid w:val="00E26C73"/>
    <w:rsid w:val="00E45B00"/>
    <w:rsid w:val="00E4677A"/>
    <w:rsid w:val="00E50133"/>
    <w:rsid w:val="00E657E2"/>
    <w:rsid w:val="00E819DC"/>
    <w:rsid w:val="00E85F7E"/>
    <w:rsid w:val="00E90180"/>
    <w:rsid w:val="00E929C7"/>
    <w:rsid w:val="00EA2034"/>
    <w:rsid w:val="00EA2CE1"/>
    <w:rsid w:val="00EA5A1E"/>
    <w:rsid w:val="00EA5AA3"/>
    <w:rsid w:val="00EB2610"/>
    <w:rsid w:val="00EB5169"/>
    <w:rsid w:val="00EB6774"/>
    <w:rsid w:val="00EC027A"/>
    <w:rsid w:val="00ED615B"/>
    <w:rsid w:val="00EF24FF"/>
    <w:rsid w:val="00EF2D79"/>
    <w:rsid w:val="00EF777E"/>
    <w:rsid w:val="00F01CDD"/>
    <w:rsid w:val="00F04961"/>
    <w:rsid w:val="00F069BC"/>
    <w:rsid w:val="00F1173F"/>
    <w:rsid w:val="00F157AC"/>
    <w:rsid w:val="00F21471"/>
    <w:rsid w:val="00F221A1"/>
    <w:rsid w:val="00F364BA"/>
    <w:rsid w:val="00F401D3"/>
    <w:rsid w:val="00F4134B"/>
    <w:rsid w:val="00F45C86"/>
    <w:rsid w:val="00F51F72"/>
    <w:rsid w:val="00F57703"/>
    <w:rsid w:val="00F62C0D"/>
    <w:rsid w:val="00F76248"/>
    <w:rsid w:val="00F875F2"/>
    <w:rsid w:val="00F9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C"/>
  </w:style>
  <w:style w:type="paragraph" w:styleId="2">
    <w:name w:val="heading 2"/>
    <w:basedOn w:val="a"/>
    <w:link w:val="20"/>
    <w:uiPriority w:val="9"/>
    <w:qFormat/>
    <w:rsid w:val="007C0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57D"/>
  </w:style>
  <w:style w:type="character" w:styleId="a4">
    <w:name w:val="Strong"/>
    <w:basedOn w:val="a0"/>
    <w:uiPriority w:val="22"/>
    <w:qFormat/>
    <w:rsid w:val="007C05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555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3</cp:revision>
  <dcterms:created xsi:type="dcterms:W3CDTF">2016-11-21T18:54:00Z</dcterms:created>
  <dcterms:modified xsi:type="dcterms:W3CDTF">2016-11-21T19:26:00Z</dcterms:modified>
</cp:coreProperties>
</file>