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14" w:rsidRDefault="00AB0214" w:rsidP="00AB02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214">
        <w:rPr>
          <w:rFonts w:ascii="Times New Roman" w:hAnsi="Times New Roman" w:cs="Times New Roman"/>
          <w:b/>
          <w:sz w:val="40"/>
          <w:szCs w:val="40"/>
        </w:rPr>
        <w:t>Детский конструктор: в чём его поль</w:t>
      </w:r>
      <w:r>
        <w:rPr>
          <w:rFonts w:ascii="Times New Roman" w:hAnsi="Times New Roman" w:cs="Times New Roman"/>
          <w:b/>
          <w:sz w:val="40"/>
          <w:szCs w:val="40"/>
        </w:rPr>
        <w:t>за и какой конструктор выбрать?</w:t>
      </w:r>
    </w:p>
    <w:p w:rsidR="00AB0214" w:rsidRDefault="00AB0214" w:rsidP="00AB0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b/>
          <w:sz w:val="40"/>
          <w:szCs w:val="40"/>
        </w:rPr>
        <w:t>В чем польза конструктора?</w:t>
      </w:r>
    </w:p>
    <w:p w:rsidR="00AB0214" w:rsidRDefault="00AB0214" w:rsidP="00AB0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>Прежде всего, детский конструктор является предлогом для того, чтобы общаться с детьми всех возрастов. Общение с конструктором не всегда дается ребенку так просто, как может показаться на первый взгляд, а то, что эта игрушка интересна такому авторитетному человеку, как папа вызывает особенный интерес к ней у ребенка. Нет необходимости собирать конструктор за ребенка, просто дайте ему экспериментировать и по возможности находите применение для его поделок на практике. Играть, используя конструктор для детей не только весело, но и полезно. Ведь при сборке конструктора ребенок развивается очень разносторонне, тут задействовано все: восприятие форм, осязание, моторика, пространственное мышление. Именно поэтому конструктор так полезен для детей любого пола и возраста, он помогает развиваться не то</w:t>
      </w:r>
      <w:r>
        <w:rPr>
          <w:rFonts w:ascii="Times New Roman" w:hAnsi="Times New Roman" w:cs="Times New Roman"/>
          <w:sz w:val="28"/>
          <w:szCs w:val="28"/>
        </w:rPr>
        <w:t>лько физически, но и творчески.</w:t>
      </w: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конструктора выбрать?</w:t>
      </w: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>1. Самым первым и простейшим конструктором в жизни детей являются кубики. Они не только очень увлекают маленьких детей, но и помогают развиваться пространственному воображению, знакомят с формами предметов, и формируют цветовое восприятие. Для начала строить из кубиков будете вы, а ребенок будет просто с удовольствием рушить ваши постройки. Но это только поначалу. Стоит чуть-чуть подождать, и вы увидите, что постепенно его постройки становятся все более</w:t>
      </w:r>
      <w:r>
        <w:rPr>
          <w:rFonts w:ascii="Times New Roman" w:hAnsi="Times New Roman" w:cs="Times New Roman"/>
          <w:sz w:val="28"/>
          <w:szCs w:val="28"/>
        </w:rPr>
        <w:t xml:space="preserve"> сложными.</w:t>
      </w: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>2. Детский конструктор в виде фигурок – вкладышей представляет собой пластиковые или деревянные наборы, в которых каждую фигурку вставляют в свое отверстие. Этот вид достаточно труден для ребенка. Он помогает развивать логическое мышление, так как пред сборкой ребенку необходимо в уме сопоставить различные фигурк</w:t>
      </w:r>
      <w:r>
        <w:rPr>
          <w:rFonts w:ascii="Times New Roman" w:hAnsi="Times New Roman" w:cs="Times New Roman"/>
          <w:sz w:val="28"/>
          <w:szCs w:val="28"/>
        </w:rPr>
        <w:t>и и понять, что куда относится.</w:t>
      </w: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 xml:space="preserve">3. Конструктор для детей в форме мозаики бывает двух видов: крупная мозаика, в форме больших пластмассовых шестигранников, под которые имеется форма со специальными выемками и второй вариант – обычная мозаика, лучше, чем первая способствует развитию координации движений, но более сложна для детей. Такой конструктор учит ребенка работать с небольшими предметами, развивает </w:t>
      </w:r>
      <w:r>
        <w:rPr>
          <w:rFonts w:ascii="Times New Roman" w:hAnsi="Times New Roman" w:cs="Times New Roman"/>
          <w:sz w:val="28"/>
          <w:szCs w:val="28"/>
        </w:rPr>
        <w:t>цветовое восприятие и фантазию.</w:t>
      </w: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 xml:space="preserve">4. Большие блочные конструкторы имеют детали самой разнообразной формы и расцветки, встречаются даже детали с колесами, вагоны и т. д. Из </w:t>
      </w:r>
      <w:r w:rsidRPr="00AB0214">
        <w:rPr>
          <w:rFonts w:ascii="Times New Roman" w:hAnsi="Times New Roman" w:cs="Times New Roman"/>
          <w:sz w:val="28"/>
          <w:szCs w:val="28"/>
        </w:rPr>
        <w:lastRenderedPageBreak/>
        <w:t>него можно построить практически все, что угодно: дома, корабли, самолеты. Ваш ребенок растет, и вместе с ним растут и усложняются его конструкции. Помогает развиваться творческому мышлению, цветному восприятию, комбинаторике, пространственному воо</w:t>
      </w:r>
      <w:r>
        <w:rPr>
          <w:rFonts w:ascii="Times New Roman" w:hAnsi="Times New Roman" w:cs="Times New Roman"/>
          <w:sz w:val="28"/>
          <w:szCs w:val="28"/>
        </w:rPr>
        <w:t>бражению многим другим навыкам.</w:t>
      </w:r>
    </w:p>
    <w:p w:rsid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>5. Конструктор для детей «</w:t>
      </w:r>
      <w:proofErr w:type="spellStart"/>
      <w:r w:rsidRPr="00AB021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B0214">
        <w:rPr>
          <w:rFonts w:ascii="Times New Roman" w:hAnsi="Times New Roman" w:cs="Times New Roman"/>
          <w:sz w:val="28"/>
          <w:szCs w:val="28"/>
        </w:rPr>
        <w:t xml:space="preserve">» выпускается самых разнообразных видов, для детей всех возрастов. Он никогда не надоест ребенку, так как из него можно собирать самое разнообразное: дома, машины, </w:t>
      </w:r>
      <w:proofErr w:type="spellStart"/>
      <w:r w:rsidRPr="00AB0214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Pr="00AB0214">
        <w:rPr>
          <w:rFonts w:ascii="Times New Roman" w:hAnsi="Times New Roman" w:cs="Times New Roman"/>
          <w:sz w:val="28"/>
          <w:szCs w:val="28"/>
        </w:rPr>
        <w:t>, игрушки на микроскопических чипах и многое другое. Помогает развитию мелкой мото</w:t>
      </w:r>
      <w:r>
        <w:rPr>
          <w:rFonts w:ascii="Times New Roman" w:hAnsi="Times New Roman" w:cs="Times New Roman"/>
          <w:sz w:val="28"/>
          <w:szCs w:val="28"/>
        </w:rPr>
        <w:t>рики и умственной деятельности.</w:t>
      </w:r>
    </w:p>
    <w:p w:rsidR="00335E89" w:rsidRPr="00AB0214" w:rsidRDefault="00AB0214" w:rsidP="00AB0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14">
        <w:rPr>
          <w:rFonts w:ascii="Times New Roman" w:hAnsi="Times New Roman" w:cs="Times New Roman"/>
          <w:sz w:val="28"/>
          <w:szCs w:val="28"/>
        </w:rPr>
        <w:t xml:space="preserve">6. Также бывают деревянные и магнитные конструкторы. Для деревянных используются только очень качественные сорта древесины, собирать их очень сложно и увлекательно, очень часто необходимо использование клея. Из него ребенок сможет собрать себе деревянные игрушки или постройки. Помогают развитию </w:t>
      </w:r>
      <w:proofErr w:type="spellStart"/>
      <w:r w:rsidRPr="00AB0214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AB0214">
        <w:rPr>
          <w:rFonts w:ascii="Times New Roman" w:hAnsi="Times New Roman" w:cs="Times New Roman"/>
          <w:sz w:val="28"/>
          <w:szCs w:val="28"/>
        </w:rPr>
        <w:t xml:space="preserve"> – конструкторских способностей, аккуратности и внимания. Магнитные представляют собой различные палочки, </w:t>
      </w:r>
      <w:r>
        <w:rPr>
          <w:rFonts w:ascii="Times New Roman" w:hAnsi="Times New Roman" w:cs="Times New Roman"/>
          <w:sz w:val="28"/>
          <w:szCs w:val="28"/>
        </w:rPr>
        <w:t xml:space="preserve">пластинки. </w:t>
      </w:r>
      <w:r w:rsidRPr="00AB0214">
        <w:rPr>
          <w:rFonts w:ascii="Times New Roman" w:hAnsi="Times New Roman" w:cs="Times New Roman"/>
          <w:sz w:val="28"/>
          <w:szCs w:val="28"/>
        </w:rPr>
        <w:t>Существует еще множество других разновидностей конструкторов. Выбирая игру для своего ребенка, сначала соберите что-то самостоятельно, и вы</w:t>
      </w:r>
      <w:bookmarkStart w:id="0" w:name="_GoBack"/>
      <w:bookmarkEnd w:id="0"/>
      <w:r w:rsidRPr="00AB0214">
        <w:rPr>
          <w:rFonts w:ascii="Times New Roman" w:hAnsi="Times New Roman" w:cs="Times New Roman"/>
          <w:sz w:val="28"/>
          <w:szCs w:val="28"/>
        </w:rPr>
        <w:t xml:space="preserve"> поймете, подойдет ли такой вид кон</w:t>
      </w:r>
      <w:r>
        <w:rPr>
          <w:rFonts w:ascii="Times New Roman" w:hAnsi="Times New Roman" w:cs="Times New Roman"/>
          <w:sz w:val="28"/>
          <w:szCs w:val="28"/>
        </w:rPr>
        <w:t>структора вашему ребенку, а так</w:t>
      </w:r>
      <w:r w:rsidRPr="00AB0214">
        <w:rPr>
          <w:rFonts w:ascii="Times New Roman" w:hAnsi="Times New Roman" w:cs="Times New Roman"/>
          <w:sz w:val="28"/>
          <w:szCs w:val="28"/>
        </w:rPr>
        <w:t>же сможете оценить качество материалов. Выбирая конструктор для детей, обратите внимание на его упаковку. Она должна быть прочной и привлекать внимание ребенка, чтобы в дальнейшем ребенок хранил в ней не только сам конструктор, но и свои поделки, приучаясь таким образом быть бережливым и аккуратным. Хотя готовые поделки лучше хранить на видном месте, а не в коробке, чтобы ребенок всегда видел результат своих работ, гордил</w:t>
      </w:r>
      <w:r>
        <w:rPr>
          <w:rFonts w:ascii="Times New Roman" w:hAnsi="Times New Roman" w:cs="Times New Roman"/>
          <w:sz w:val="28"/>
          <w:szCs w:val="28"/>
        </w:rPr>
        <w:t>ся этим и стремился к большему.</w:t>
      </w:r>
    </w:p>
    <w:sectPr w:rsidR="00335E89" w:rsidRPr="00AB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14"/>
    <w:rsid w:val="00245E7C"/>
    <w:rsid w:val="00AB0214"/>
    <w:rsid w:val="00C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4E9"/>
  <w15:chartTrackingRefBased/>
  <w15:docId w15:val="{EDB8D991-9EE6-4FE7-AC93-436DAE5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2018-03-11T15:06:00Z</dcterms:created>
  <dcterms:modified xsi:type="dcterms:W3CDTF">2018-03-11T15:10:00Z</dcterms:modified>
</cp:coreProperties>
</file>