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95" w:rsidRDefault="009D2C95" w:rsidP="009D2C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DA0C27">
        <w:rPr>
          <w:rFonts w:ascii="Times New Roman" w:hAnsi="Times New Roman" w:cs="Times New Roman"/>
          <w:color w:val="000000"/>
          <w:sz w:val="40"/>
          <w:szCs w:val="40"/>
        </w:rPr>
        <w:t xml:space="preserve">План действия по минимизации объемов образования отходов, </w:t>
      </w:r>
    </w:p>
    <w:p w:rsidR="009D2C95" w:rsidRDefault="009D2C95" w:rsidP="009D2C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DA0C27">
        <w:rPr>
          <w:rFonts w:ascii="Times New Roman" w:hAnsi="Times New Roman" w:cs="Times New Roman"/>
          <w:color w:val="000000"/>
          <w:sz w:val="40"/>
          <w:szCs w:val="40"/>
        </w:rPr>
        <w:t>раздельному сбору отходов, сдаче вторсырья.</w:t>
      </w:r>
    </w:p>
    <w:p w:rsidR="009D2C95" w:rsidRDefault="009D2C95" w:rsidP="009D2C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</w:p>
    <w:tbl>
      <w:tblPr>
        <w:tblStyle w:val="a3"/>
        <w:tblW w:w="0" w:type="auto"/>
        <w:tblLook w:val="04A0"/>
      </w:tblPr>
      <w:tblGrid>
        <w:gridCol w:w="532"/>
        <w:gridCol w:w="9028"/>
        <w:gridCol w:w="2123"/>
        <w:gridCol w:w="2116"/>
        <w:gridCol w:w="2152"/>
      </w:tblGrid>
      <w:tr w:rsidR="009D2C95" w:rsidTr="00C30D4B">
        <w:tc>
          <w:tcPr>
            <w:tcW w:w="532" w:type="dxa"/>
          </w:tcPr>
          <w:p w:rsidR="009D2C95" w:rsidRDefault="009D2C95" w:rsidP="00C30D4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9028" w:type="dxa"/>
          </w:tcPr>
          <w:p w:rsidR="009D2C95" w:rsidRPr="003951CD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5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по минимизации объемов образования отходов , раздельному сбору отходов, сдаче вторсырья.</w:t>
            </w:r>
          </w:p>
        </w:tc>
        <w:tc>
          <w:tcPr>
            <w:tcW w:w="2123" w:type="dxa"/>
          </w:tcPr>
          <w:p w:rsidR="009D2C95" w:rsidRPr="003951CD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40"/>
                <w:lang w:val="ru-RU"/>
              </w:rPr>
            </w:pPr>
            <w:r w:rsidRPr="003951C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Ответственный</w:t>
            </w:r>
          </w:p>
        </w:tc>
        <w:tc>
          <w:tcPr>
            <w:tcW w:w="2116" w:type="dxa"/>
          </w:tcPr>
          <w:p w:rsidR="009D2C95" w:rsidRPr="003951CD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40"/>
                <w:lang w:val="ru-RU"/>
              </w:rPr>
            </w:pPr>
            <w:r w:rsidRPr="003951C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Участники</w:t>
            </w:r>
          </w:p>
        </w:tc>
        <w:tc>
          <w:tcPr>
            <w:tcW w:w="2152" w:type="dxa"/>
          </w:tcPr>
          <w:p w:rsidR="009D2C95" w:rsidRPr="003951CD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40"/>
                <w:lang w:val="ru-RU"/>
              </w:rPr>
            </w:pPr>
            <w:r w:rsidRPr="003951C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Срок исполнения</w:t>
            </w:r>
          </w:p>
        </w:tc>
      </w:tr>
      <w:tr w:rsidR="009D2C95" w:rsidRPr="00AE2D9C" w:rsidTr="00813B5E">
        <w:trPr>
          <w:trHeight w:val="938"/>
        </w:trPr>
        <w:tc>
          <w:tcPr>
            <w:tcW w:w="532" w:type="dxa"/>
          </w:tcPr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8" w:type="dxa"/>
          </w:tcPr>
          <w:p w:rsidR="009D2C95" w:rsidRPr="00813B5E" w:rsidRDefault="009D2C95" w:rsidP="00C30D4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Организовать сбор бумаги и сдачу в макулатуру. </w:t>
            </w:r>
          </w:p>
        </w:tc>
        <w:tc>
          <w:tcPr>
            <w:tcW w:w="2123" w:type="dxa"/>
          </w:tcPr>
          <w:p w:rsidR="009D2C95" w:rsidRPr="00813B5E" w:rsidRDefault="009D2C95" w:rsidP="00813B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ХР</w:t>
            </w:r>
          </w:p>
        </w:tc>
        <w:tc>
          <w:tcPr>
            <w:tcW w:w="2116" w:type="dxa"/>
          </w:tcPr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3 месяца(по мере необходимости)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2C95" w:rsidRPr="00AE2D9C" w:rsidTr="00813B5E">
        <w:trPr>
          <w:trHeight w:val="1609"/>
        </w:trPr>
        <w:tc>
          <w:tcPr>
            <w:tcW w:w="532" w:type="dxa"/>
          </w:tcPr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8" w:type="dxa"/>
          </w:tcPr>
          <w:p w:rsidR="009D2C95" w:rsidRPr="00AE2D9C" w:rsidRDefault="009D2C95" w:rsidP="00C30D4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 Организовать сдачу стеклянных банок на пищеблоке для вторичного использования </w:t>
            </w:r>
          </w:p>
          <w:p w:rsidR="009D2C95" w:rsidRPr="00AE2D9C" w:rsidRDefault="009D2C95" w:rsidP="00C30D4B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</w:tcPr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ХР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D2C95" w:rsidRPr="00813B5E" w:rsidRDefault="009D2C95" w:rsidP="00813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Кладовщик, заместитель заведующего по ХР</w:t>
            </w:r>
          </w:p>
        </w:tc>
        <w:tc>
          <w:tcPr>
            <w:tcW w:w="2152" w:type="dxa"/>
          </w:tcPr>
          <w:p w:rsidR="009D2C95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D2C95" w:rsidRPr="00AE2D9C" w:rsidTr="00C30D4B">
        <w:trPr>
          <w:trHeight w:val="1485"/>
        </w:trPr>
        <w:tc>
          <w:tcPr>
            <w:tcW w:w="532" w:type="dxa"/>
          </w:tcPr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8" w:type="dxa"/>
          </w:tcPr>
          <w:p w:rsidR="009D2C95" w:rsidRPr="00AE2D9C" w:rsidRDefault="009D2C95" w:rsidP="00C30D4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813B5E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 Использовать бумагу повторно (для упаковки, для черновых записей) </w:t>
            </w:r>
          </w:p>
        </w:tc>
        <w:tc>
          <w:tcPr>
            <w:tcW w:w="2123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9D2C95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D2C95" w:rsidRPr="00AE2D9C" w:rsidTr="00C30D4B">
        <w:trPr>
          <w:trHeight w:val="1350"/>
        </w:trPr>
        <w:tc>
          <w:tcPr>
            <w:tcW w:w="53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8" w:type="dxa"/>
          </w:tcPr>
          <w:p w:rsidR="009D2C95" w:rsidRPr="00AE2D9C" w:rsidRDefault="009D2C95" w:rsidP="00C30D4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Оборудовать удобное место для раздельного сбора отходов. </w:t>
            </w:r>
          </w:p>
          <w:p w:rsidR="009D2C95" w:rsidRPr="00AE2D9C" w:rsidRDefault="009D2C95" w:rsidP="00C30D4B">
            <w:pPr>
              <w:pStyle w:val="a4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3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 по ХР</w:t>
            </w:r>
          </w:p>
        </w:tc>
        <w:tc>
          <w:tcPr>
            <w:tcW w:w="2116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Январь. – декабрь 2021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2C95" w:rsidRPr="00AE2D9C" w:rsidTr="00C30D4B">
        <w:trPr>
          <w:trHeight w:val="416"/>
        </w:trPr>
        <w:tc>
          <w:tcPr>
            <w:tcW w:w="53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8" w:type="dxa"/>
          </w:tcPr>
          <w:p w:rsidR="009D2C95" w:rsidRPr="00AE2D9C" w:rsidRDefault="009D2C95" w:rsidP="00C30D4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Распространить опыт работы по раздельному сбору мусора </w:t>
            </w:r>
          </w:p>
          <w:p w:rsidR="009D2C95" w:rsidRPr="00AE2D9C" w:rsidRDefault="009D2C95" w:rsidP="00C30D4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9D2C95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Январь. – декабрь 2021</w:t>
            </w:r>
          </w:p>
          <w:p w:rsidR="00813B5E" w:rsidRDefault="00813B5E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3B5E" w:rsidRPr="00813B5E" w:rsidRDefault="00813B5E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D2C95" w:rsidRPr="00AE2D9C" w:rsidTr="00C30D4B">
        <w:trPr>
          <w:trHeight w:val="1320"/>
        </w:trPr>
        <w:tc>
          <w:tcPr>
            <w:tcW w:w="53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28" w:type="dxa"/>
          </w:tcPr>
          <w:p w:rsidR="009D2C95" w:rsidRPr="00AE2D9C" w:rsidRDefault="009D2C95" w:rsidP="00C30D4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Мусору нет!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 Наблюдение за тем, как ежедневно выбрасывают мусор и </w:t>
            </w:r>
          </w:p>
          <w:p w:rsidR="009D2C95" w:rsidRPr="00AE2D9C" w:rsidRDefault="009D2C95" w:rsidP="00C30D4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>куда он девается?</w:t>
            </w:r>
          </w:p>
        </w:tc>
        <w:tc>
          <w:tcPr>
            <w:tcW w:w="2123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родители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2021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2C95" w:rsidRPr="00AE2D9C" w:rsidTr="00C30D4B">
        <w:trPr>
          <w:trHeight w:val="956"/>
        </w:trPr>
        <w:tc>
          <w:tcPr>
            <w:tcW w:w="53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9028" w:type="dxa"/>
          </w:tcPr>
          <w:p w:rsidR="009D2C95" w:rsidRPr="00AE2D9C" w:rsidRDefault="009D2C95" w:rsidP="00C30D4B">
            <w:pPr>
              <w:pStyle w:val="a4"/>
              <w:spacing w:before="0" w:after="0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Беседа с детьми: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Помоги природе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3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</w:tcPr>
          <w:p w:rsidR="009D2C95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D2C95"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2C95" w:rsidRPr="00AE2D9C" w:rsidTr="00813B5E">
        <w:trPr>
          <w:trHeight w:val="1433"/>
        </w:trPr>
        <w:tc>
          <w:tcPr>
            <w:tcW w:w="53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028" w:type="dxa"/>
          </w:tcPr>
          <w:p w:rsidR="009D2C95" w:rsidRPr="00813B5E" w:rsidRDefault="009D2C95" w:rsidP="00C30D4B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AE2D9C">
              <w:rPr>
                <w:color w:val="000000"/>
                <w:sz w:val="28"/>
                <w:szCs w:val="28"/>
              </w:rPr>
              <w:t>Сбор литературных источников, подбор литературы, предварительное чтение сказки, загадок, пословиц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.</w:t>
            </w:r>
            <w:r w:rsidRPr="00AE2D9C">
              <w:rPr>
                <w:color w:val="000000"/>
                <w:sz w:val="28"/>
                <w:szCs w:val="28"/>
              </w:rPr>
              <w:t xml:space="preserve"> Подбор наглядных материалов: фото и видеосюжеты, тематических иллюстраций, настольно-дидактических игр по теме, плакатов.</w:t>
            </w:r>
          </w:p>
        </w:tc>
        <w:tc>
          <w:tcPr>
            <w:tcW w:w="2123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</w:tcPr>
          <w:p w:rsidR="009D2C95" w:rsidRPr="00AE2D9C" w:rsidRDefault="009D2C95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1423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октябрь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</w:p>
          <w:p w:rsidR="009D2C95" w:rsidRPr="00AE2D9C" w:rsidRDefault="009D2C95" w:rsidP="00C30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6126" w:rsidRPr="00AE2D9C" w:rsidTr="00813B5E">
        <w:trPr>
          <w:trHeight w:val="702"/>
        </w:trPr>
        <w:tc>
          <w:tcPr>
            <w:tcW w:w="532" w:type="dxa"/>
          </w:tcPr>
          <w:p w:rsidR="00F96126" w:rsidRPr="00AE2D9C" w:rsidRDefault="00F96126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028" w:type="dxa"/>
          </w:tcPr>
          <w:p w:rsidR="00F96126" w:rsidRPr="00AE2D9C" w:rsidRDefault="00F96126" w:rsidP="001F070B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 Экологическая акция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Мой чистый двор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3" w:type="dxa"/>
          </w:tcPr>
          <w:p w:rsidR="00F96126" w:rsidRPr="00AE2D9C" w:rsidRDefault="00F96126" w:rsidP="001F07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116" w:type="dxa"/>
          </w:tcPr>
          <w:p w:rsidR="00F96126" w:rsidRPr="00AE2D9C" w:rsidRDefault="00F96126" w:rsidP="001F07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</w:t>
            </w:r>
          </w:p>
          <w:p w:rsidR="00F96126" w:rsidRPr="00AE2D9C" w:rsidRDefault="00F96126" w:rsidP="001F07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2152" w:type="dxa"/>
          </w:tcPr>
          <w:p w:rsidR="00F96126" w:rsidRPr="00AE2D9C" w:rsidRDefault="00813B5E" w:rsidP="001F07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Апрель </w:t>
            </w:r>
            <w:proofErr w:type="gramStart"/>
            <w:r w:rsidR="00F96126"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961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="00F961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юль</w:t>
            </w:r>
            <w:r w:rsidR="00F96126"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</w:p>
        </w:tc>
      </w:tr>
      <w:tr w:rsidR="00F96126" w:rsidRPr="00AE2D9C" w:rsidTr="00C30D4B">
        <w:trPr>
          <w:trHeight w:val="979"/>
        </w:trPr>
        <w:tc>
          <w:tcPr>
            <w:tcW w:w="532" w:type="dxa"/>
          </w:tcPr>
          <w:p w:rsidR="00F96126" w:rsidRPr="00AE2D9C" w:rsidRDefault="00F96126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028" w:type="dxa"/>
          </w:tcPr>
          <w:p w:rsidR="00F96126" w:rsidRPr="00AE2D9C" w:rsidRDefault="00F96126" w:rsidP="00B24CAC">
            <w:pPr>
              <w:pStyle w:val="a4"/>
              <w:rPr>
                <w:color w:val="000000"/>
                <w:sz w:val="28"/>
                <w:szCs w:val="28"/>
              </w:rPr>
            </w:pPr>
            <w:r w:rsidRPr="00AE2D9C">
              <w:rPr>
                <w:color w:val="000000"/>
                <w:sz w:val="28"/>
                <w:szCs w:val="28"/>
              </w:rPr>
              <w:t>Волшебный декупаж (из ненужных баночек делаем нужные вещи, карандашницы, вазочки)</w:t>
            </w:r>
          </w:p>
        </w:tc>
        <w:tc>
          <w:tcPr>
            <w:tcW w:w="2123" w:type="dxa"/>
          </w:tcPr>
          <w:p w:rsidR="00F96126" w:rsidRPr="00AE2D9C" w:rsidRDefault="00F96126" w:rsidP="00B24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F96126" w:rsidRPr="00AE2D9C" w:rsidRDefault="00F96126" w:rsidP="00B24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F96126" w:rsidRPr="00AE2D9C" w:rsidRDefault="00F96126" w:rsidP="00B24C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F96126" w:rsidRPr="00AE2D9C" w:rsidRDefault="00F96126" w:rsidP="00B24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F96126" w:rsidRPr="00AE2D9C" w:rsidRDefault="00F96126" w:rsidP="00B24C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Апрель 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F96126" w:rsidRPr="00AE2D9C" w:rsidRDefault="00F96126" w:rsidP="00B24C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96126" w:rsidRPr="00AE2D9C" w:rsidTr="00813B5E">
        <w:trPr>
          <w:trHeight w:val="730"/>
        </w:trPr>
        <w:tc>
          <w:tcPr>
            <w:tcW w:w="532" w:type="dxa"/>
          </w:tcPr>
          <w:p w:rsidR="00F96126" w:rsidRPr="00AE2D9C" w:rsidRDefault="00F96126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F96126" w:rsidRPr="00AE2D9C" w:rsidRDefault="00F96126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8" w:type="dxa"/>
          </w:tcPr>
          <w:p w:rsidR="00F96126" w:rsidRPr="00AE2D9C" w:rsidRDefault="00F96126" w:rsidP="003117D3">
            <w:pPr>
              <w:pStyle w:val="a4"/>
              <w:rPr>
                <w:color w:val="000000"/>
                <w:sz w:val="28"/>
                <w:szCs w:val="28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Детские рисунки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Планета заболела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,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Здоровая планета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,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Правила поведения в природе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</w:tcPr>
          <w:p w:rsidR="00F96126" w:rsidRPr="00AE2D9C" w:rsidRDefault="00F96126" w:rsidP="003117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F96126" w:rsidRPr="00AE2D9C" w:rsidRDefault="00F96126" w:rsidP="00311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F96126" w:rsidRPr="00813B5E" w:rsidRDefault="00F96126" w:rsidP="00311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</w:tc>
        <w:tc>
          <w:tcPr>
            <w:tcW w:w="2152" w:type="dxa"/>
          </w:tcPr>
          <w:p w:rsidR="00F96126" w:rsidRPr="00AE2D9C" w:rsidRDefault="00F96126" w:rsidP="00311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Июнь – август 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F96126" w:rsidRPr="00AE2D9C" w:rsidRDefault="00F96126" w:rsidP="00311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6126" w:rsidRPr="00AE2D9C" w:rsidTr="00C30D4B">
        <w:trPr>
          <w:trHeight w:val="976"/>
        </w:trPr>
        <w:tc>
          <w:tcPr>
            <w:tcW w:w="532" w:type="dxa"/>
          </w:tcPr>
          <w:p w:rsidR="00F96126" w:rsidRPr="00AE2D9C" w:rsidRDefault="00F96126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028" w:type="dxa"/>
          </w:tcPr>
          <w:p w:rsidR="00F96126" w:rsidRPr="00AE2D9C" w:rsidRDefault="00F96126" w:rsidP="006555D0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Опытно-экспериментальная деятельность: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Рассортируем мусор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,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Как переработать мусор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,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Изготовление новой бумаги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,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Если закопать в землю мусор, что произойдет?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3" w:type="dxa"/>
          </w:tcPr>
          <w:p w:rsidR="00F96126" w:rsidRPr="00AE2D9C" w:rsidRDefault="00F96126" w:rsidP="006555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F96126" w:rsidRPr="00AE2D9C" w:rsidRDefault="00F96126" w:rsidP="006555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F96126" w:rsidRPr="00AE2D9C" w:rsidRDefault="00F96126" w:rsidP="00AF2D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F96126" w:rsidRPr="00AE2D9C" w:rsidRDefault="00F96126" w:rsidP="00AF2D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F96126" w:rsidRPr="00AE2D9C" w:rsidRDefault="00F96126" w:rsidP="00AF2D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2021</w:t>
            </w:r>
          </w:p>
          <w:p w:rsidR="00F96126" w:rsidRPr="00AE2D9C" w:rsidRDefault="00F96126" w:rsidP="00AF2D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96126" w:rsidRPr="00AE2D9C" w:rsidTr="00C30D4B">
        <w:trPr>
          <w:trHeight w:val="70"/>
        </w:trPr>
        <w:tc>
          <w:tcPr>
            <w:tcW w:w="532" w:type="dxa"/>
          </w:tcPr>
          <w:p w:rsidR="00F96126" w:rsidRPr="00AE2D9C" w:rsidRDefault="00F96126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028" w:type="dxa"/>
          </w:tcPr>
          <w:p w:rsidR="00F96126" w:rsidRPr="00AE2D9C" w:rsidRDefault="00F96126" w:rsidP="0079046A">
            <w:pPr>
              <w:pStyle w:val="a4"/>
              <w:rPr>
                <w:color w:val="000000"/>
                <w:sz w:val="28"/>
                <w:szCs w:val="28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Беседа с детьми на тему: “Воскресный отдых в лесу, на реке” </w:t>
            </w:r>
          </w:p>
        </w:tc>
        <w:tc>
          <w:tcPr>
            <w:tcW w:w="2123" w:type="dxa"/>
          </w:tcPr>
          <w:p w:rsidR="00F96126" w:rsidRPr="00AE2D9C" w:rsidRDefault="00F96126" w:rsidP="007904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F96126" w:rsidRPr="00AE2D9C" w:rsidRDefault="00F96126" w:rsidP="007904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F96126" w:rsidRPr="00AE2D9C" w:rsidRDefault="00F96126" w:rsidP="007904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</w:t>
            </w:r>
          </w:p>
        </w:tc>
        <w:tc>
          <w:tcPr>
            <w:tcW w:w="2152" w:type="dxa"/>
          </w:tcPr>
          <w:p w:rsidR="00F96126" w:rsidRPr="00AE2D9C" w:rsidRDefault="00F96126" w:rsidP="007904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F96126" w:rsidRPr="00AE2D9C" w:rsidRDefault="00F96126" w:rsidP="007904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B5E" w:rsidRPr="00AE2D9C" w:rsidTr="00813B5E">
        <w:trPr>
          <w:trHeight w:val="647"/>
        </w:trPr>
        <w:tc>
          <w:tcPr>
            <w:tcW w:w="532" w:type="dxa"/>
          </w:tcPr>
          <w:p w:rsidR="00813B5E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028" w:type="dxa"/>
          </w:tcPr>
          <w:p w:rsidR="00813B5E" w:rsidRPr="00AE2D9C" w:rsidRDefault="00813B5E" w:rsidP="00DE457A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Оформление альбомов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r w:rsidRPr="00AE2D9C">
              <w:rPr>
                <w:color w:val="000000"/>
                <w:sz w:val="28"/>
                <w:szCs w:val="28"/>
              </w:rPr>
              <w:t>Жалобная книга природы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3" w:type="dxa"/>
          </w:tcPr>
          <w:p w:rsidR="00813B5E" w:rsidRPr="00AE2D9C" w:rsidRDefault="00813B5E" w:rsidP="00DE45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813B5E" w:rsidRPr="00AE2D9C" w:rsidRDefault="00813B5E" w:rsidP="00DE45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813B5E" w:rsidRPr="00813B5E" w:rsidRDefault="00813B5E" w:rsidP="00DE45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</w:tc>
        <w:tc>
          <w:tcPr>
            <w:tcW w:w="2152" w:type="dxa"/>
          </w:tcPr>
          <w:p w:rsidR="00813B5E" w:rsidRPr="00AE2D9C" w:rsidRDefault="00813B5E" w:rsidP="00DE45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Сентябрь 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813B5E" w:rsidRPr="00AE2D9C" w:rsidRDefault="00813B5E" w:rsidP="00DE45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B5E" w:rsidRPr="00AE2D9C" w:rsidTr="00813B5E">
        <w:trPr>
          <w:trHeight w:val="570"/>
        </w:trPr>
        <w:tc>
          <w:tcPr>
            <w:tcW w:w="532" w:type="dxa"/>
          </w:tcPr>
          <w:p w:rsidR="00813B5E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028" w:type="dxa"/>
          </w:tcPr>
          <w:p w:rsidR="00813B5E" w:rsidRPr="00AE2D9C" w:rsidRDefault="00813B5E" w:rsidP="00420F83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Выпуск экологической газеты: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Меньше мусора – больше здоровья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813B5E" w:rsidRPr="00AE2D9C" w:rsidRDefault="00813B5E" w:rsidP="00420F83">
            <w:pPr>
              <w:rPr>
                <w:rFonts w:ascii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123" w:type="dxa"/>
          </w:tcPr>
          <w:p w:rsidR="00813B5E" w:rsidRPr="00AE2D9C" w:rsidRDefault="00813B5E" w:rsidP="00420F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813B5E" w:rsidRPr="00AE2D9C" w:rsidRDefault="00813B5E" w:rsidP="00420F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813B5E" w:rsidRPr="00AE2D9C" w:rsidRDefault="00813B5E" w:rsidP="00420F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</w:t>
            </w:r>
          </w:p>
        </w:tc>
        <w:tc>
          <w:tcPr>
            <w:tcW w:w="2152" w:type="dxa"/>
          </w:tcPr>
          <w:p w:rsidR="00813B5E" w:rsidRPr="00AE2D9C" w:rsidRDefault="00813B5E" w:rsidP="00420F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2021</w:t>
            </w:r>
          </w:p>
          <w:p w:rsidR="00813B5E" w:rsidRPr="00AE2D9C" w:rsidRDefault="00813B5E" w:rsidP="00420F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13B5E" w:rsidRPr="00AE2D9C" w:rsidTr="00D615B4">
        <w:trPr>
          <w:trHeight w:val="603"/>
        </w:trPr>
        <w:tc>
          <w:tcPr>
            <w:tcW w:w="532" w:type="dxa"/>
          </w:tcPr>
          <w:p w:rsidR="00813B5E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9028" w:type="dxa"/>
          </w:tcPr>
          <w:p w:rsidR="00813B5E" w:rsidRPr="00AE2D9C" w:rsidRDefault="00813B5E" w:rsidP="00BE2EE0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 Презентация: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 xml:space="preserve">Дефиле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Мусорная мода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 - экологический праздник </w:t>
            </w:r>
          </w:p>
          <w:p w:rsidR="00813B5E" w:rsidRPr="00AE2D9C" w:rsidRDefault="00813B5E" w:rsidP="00BE2EE0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  <w:lang w:val="ru-RU" w:eastAsia="be-BY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 w:eastAsia="be-BY"/>
              </w:rPr>
              <w:tab/>
            </w:r>
          </w:p>
        </w:tc>
        <w:tc>
          <w:tcPr>
            <w:tcW w:w="2123" w:type="dxa"/>
          </w:tcPr>
          <w:p w:rsidR="00813B5E" w:rsidRPr="00AE2D9C" w:rsidRDefault="00813B5E" w:rsidP="00BE2E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</w:t>
            </w:r>
          </w:p>
          <w:p w:rsidR="00813B5E" w:rsidRPr="00AE2D9C" w:rsidRDefault="00813B5E" w:rsidP="00BE2E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3B5E" w:rsidRPr="00AE2D9C" w:rsidRDefault="00813B5E" w:rsidP="00BE2E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813B5E" w:rsidRPr="00AE2D9C" w:rsidRDefault="00813B5E" w:rsidP="00BE2E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</w:t>
            </w:r>
          </w:p>
        </w:tc>
        <w:tc>
          <w:tcPr>
            <w:tcW w:w="2152" w:type="dxa"/>
          </w:tcPr>
          <w:p w:rsidR="00813B5E" w:rsidRPr="00AE2D9C" w:rsidRDefault="00813B5E" w:rsidP="00BE2E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2021</w:t>
            </w:r>
          </w:p>
          <w:p w:rsidR="00813B5E" w:rsidRPr="00AE2D9C" w:rsidRDefault="00813B5E" w:rsidP="00BE2E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B5E" w:rsidRPr="00AE2D9C" w:rsidTr="00813B5E">
        <w:trPr>
          <w:trHeight w:val="676"/>
        </w:trPr>
        <w:tc>
          <w:tcPr>
            <w:tcW w:w="532" w:type="dxa"/>
          </w:tcPr>
          <w:p w:rsidR="00813B5E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028" w:type="dxa"/>
          </w:tcPr>
          <w:p w:rsidR="00813B5E" w:rsidRPr="00AE2D9C" w:rsidRDefault="00813B5E" w:rsidP="00317B2F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>Экскурсия к пункту сбора макулатуры</w:t>
            </w:r>
          </w:p>
          <w:p w:rsidR="00813B5E" w:rsidRPr="00AE2D9C" w:rsidRDefault="00813B5E" w:rsidP="00317B2F">
            <w:pPr>
              <w:rPr>
                <w:rFonts w:ascii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123" w:type="dxa"/>
          </w:tcPr>
          <w:p w:rsidR="00813B5E" w:rsidRPr="00AE2D9C" w:rsidRDefault="00813B5E" w:rsidP="00317B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813B5E" w:rsidRPr="00AE2D9C" w:rsidRDefault="00813B5E" w:rsidP="00317B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813B5E" w:rsidRPr="00AE2D9C" w:rsidRDefault="00813B5E" w:rsidP="00317B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813B5E" w:rsidRPr="00AE2D9C" w:rsidRDefault="00813B5E" w:rsidP="00317B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813B5E" w:rsidRPr="00AE2D9C" w:rsidRDefault="00813B5E" w:rsidP="00317B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Октябрь 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813B5E" w:rsidRPr="00AE2D9C" w:rsidRDefault="00813B5E" w:rsidP="00317B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3B5E" w:rsidRPr="00AE2D9C" w:rsidTr="00D615B4">
        <w:trPr>
          <w:trHeight w:val="286"/>
        </w:trPr>
        <w:tc>
          <w:tcPr>
            <w:tcW w:w="532" w:type="dxa"/>
          </w:tcPr>
          <w:p w:rsidR="00813B5E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028" w:type="dxa"/>
          </w:tcPr>
          <w:p w:rsidR="00813B5E" w:rsidRPr="00D615B4" w:rsidRDefault="00813B5E" w:rsidP="00D615B4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Познавательная деятельность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Переработка и утилизация производственных и бытовых отходов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3" w:type="dxa"/>
          </w:tcPr>
          <w:p w:rsidR="00813B5E" w:rsidRPr="00AE2D9C" w:rsidRDefault="00813B5E" w:rsidP="00E72A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813B5E" w:rsidRPr="00AE2D9C" w:rsidRDefault="00813B5E" w:rsidP="00E72A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813B5E" w:rsidRPr="00AE2D9C" w:rsidRDefault="00813B5E" w:rsidP="00E72A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</w:tc>
        <w:tc>
          <w:tcPr>
            <w:tcW w:w="2152" w:type="dxa"/>
          </w:tcPr>
          <w:p w:rsidR="00813B5E" w:rsidRPr="00AE2D9C" w:rsidRDefault="00813B5E" w:rsidP="00E72A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Ноябрь 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813B5E" w:rsidRPr="00AE2D9C" w:rsidRDefault="00813B5E" w:rsidP="00E72A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3B5E" w:rsidRPr="00AE2D9C" w:rsidTr="001B395B">
        <w:trPr>
          <w:trHeight w:val="711"/>
        </w:trPr>
        <w:tc>
          <w:tcPr>
            <w:tcW w:w="532" w:type="dxa"/>
          </w:tcPr>
          <w:p w:rsidR="00813B5E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9028" w:type="dxa"/>
          </w:tcPr>
          <w:p w:rsidR="00813B5E" w:rsidRPr="00AE2D9C" w:rsidRDefault="00813B5E" w:rsidP="001C234E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Составление и изготовление плакатов: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br/>
              <w:t>«</w:t>
            </w:r>
            <w:r w:rsidRPr="00AE2D9C">
              <w:rPr>
                <w:color w:val="000000"/>
                <w:sz w:val="28"/>
                <w:szCs w:val="28"/>
              </w:rPr>
              <w:t>Мусор – в урны!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»,</w:t>
            </w:r>
            <w:r w:rsidRPr="00AE2D9C">
              <w:rPr>
                <w:color w:val="000000"/>
                <w:sz w:val="28"/>
                <w:szCs w:val="28"/>
              </w:rPr>
              <w:t xml:space="preserve">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Мусор земле не к лицу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3" w:type="dxa"/>
          </w:tcPr>
          <w:p w:rsidR="00813B5E" w:rsidRPr="00AE2D9C" w:rsidRDefault="00813B5E" w:rsidP="001C23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  <w:p w:rsidR="00813B5E" w:rsidRPr="00AE2D9C" w:rsidRDefault="00813B5E" w:rsidP="001C23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813B5E" w:rsidRPr="001B395B" w:rsidRDefault="00813B5E" w:rsidP="001C2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</w:tc>
        <w:tc>
          <w:tcPr>
            <w:tcW w:w="2152" w:type="dxa"/>
          </w:tcPr>
          <w:p w:rsidR="00813B5E" w:rsidRPr="00AE2D9C" w:rsidRDefault="00813B5E" w:rsidP="001C23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Ноябрь </w:t>
            </w: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813B5E" w:rsidRPr="00AE2D9C" w:rsidRDefault="00813B5E" w:rsidP="001C23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B5E" w:rsidRPr="00AE2D9C" w:rsidTr="001B395B">
        <w:trPr>
          <w:trHeight w:val="679"/>
        </w:trPr>
        <w:tc>
          <w:tcPr>
            <w:tcW w:w="532" w:type="dxa"/>
          </w:tcPr>
          <w:p w:rsidR="00813B5E" w:rsidRPr="00AE2D9C" w:rsidRDefault="00813B5E" w:rsidP="00C30D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028" w:type="dxa"/>
          </w:tcPr>
          <w:p w:rsidR="00813B5E" w:rsidRPr="00AE2D9C" w:rsidRDefault="00813B5E" w:rsidP="00E01C02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color w:val="000000"/>
                <w:sz w:val="28"/>
                <w:szCs w:val="28"/>
              </w:rPr>
              <w:t xml:space="preserve">Разработка газет для родителей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Прикоснись к природе сердцем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  <w:r w:rsidRPr="00AE2D9C">
              <w:rPr>
                <w:color w:val="000000"/>
                <w:sz w:val="28"/>
                <w:szCs w:val="28"/>
              </w:rPr>
              <w:t xml:space="preserve">, 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E2D9C">
              <w:rPr>
                <w:color w:val="000000"/>
                <w:sz w:val="28"/>
                <w:szCs w:val="28"/>
              </w:rPr>
              <w:t>Здоровячок</w:t>
            </w:r>
            <w:r w:rsidRPr="00AE2D9C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813B5E" w:rsidRPr="00AE2D9C" w:rsidRDefault="00813B5E" w:rsidP="00E01C02">
            <w:pPr>
              <w:tabs>
                <w:tab w:val="left" w:pos="27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3" w:type="dxa"/>
          </w:tcPr>
          <w:p w:rsidR="00813B5E" w:rsidRPr="00AE2D9C" w:rsidRDefault="00813B5E" w:rsidP="00E01C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</w:t>
            </w:r>
          </w:p>
          <w:p w:rsidR="00813B5E" w:rsidRPr="00AE2D9C" w:rsidRDefault="00813B5E" w:rsidP="00E01C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813B5E" w:rsidRPr="00AE2D9C" w:rsidRDefault="00813B5E" w:rsidP="00E01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педагоги, родители</w:t>
            </w:r>
          </w:p>
          <w:p w:rsidR="00813B5E" w:rsidRPr="00AE2D9C" w:rsidRDefault="00813B5E" w:rsidP="00E01C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</w:tcPr>
          <w:p w:rsidR="00813B5E" w:rsidRPr="00AE2D9C" w:rsidRDefault="00813B5E" w:rsidP="00E01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2021</w:t>
            </w:r>
          </w:p>
          <w:p w:rsidR="00813B5E" w:rsidRPr="00AE2D9C" w:rsidRDefault="00813B5E" w:rsidP="00E01C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3B5E" w:rsidRPr="00AE2D9C" w:rsidRDefault="00813B5E" w:rsidP="00E01C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D2C95" w:rsidRPr="00AE2D9C" w:rsidRDefault="009D2C95" w:rsidP="009D2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4C4A" w:rsidRDefault="00E24C4A"/>
    <w:sectPr w:rsidR="00E24C4A" w:rsidSect="00AE2D9C">
      <w:pgSz w:w="16838" w:h="11906" w:orient="landscape"/>
      <w:pgMar w:top="142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95"/>
    <w:rsid w:val="001423F8"/>
    <w:rsid w:val="001B395B"/>
    <w:rsid w:val="003F52D7"/>
    <w:rsid w:val="00562BF6"/>
    <w:rsid w:val="00813B5E"/>
    <w:rsid w:val="009D2C95"/>
    <w:rsid w:val="00A167BC"/>
    <w:rsid w:val="00D615B4"/>
    <w:rsid w:val="00E24C4A"/>
    <w:rsid w:val="00E73DA2"/>
    <w:rsid w:val="00F9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9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95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Админ ПК</cp:lastModifiedBy>
  <cp:revision>10</cp:revision>
  <dcterms:created xsi:type="dcterms:W3CDTF">2021-06-08T18:25:00Z</dcterms:created>
  <dcterms:modified xsi:type="dcterms:W3CDTF">2021-06-08T18:43:00Z</dcterms:modified>
</cp:coreProperties>
</file>