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6"/>
          <w:szCs w:val="36"/>
        </w:rPr>
      </w:pPr>
      <w:r w:rsidRPr="00A52F40">
        <w:rPr>
          <w:b/>
          <w:bCs/>
          <w:color w:val="000000"/>
          <w:sz w:val="36"/>
          <w:szCs w:val="36"/>
          <w:lang w:val="ru-RU"/>
        </w:rPr>
        <w:t>«Охрана детского слуха и</w:t>
      </w:r>
      <w:r w:rsidRPr="00A52F40">
        <w:rPr>
          <w:b/>
          <w:bCs/>
          <w:color w:val="000000"/>
          <w:sz w:val="36"/>
          <w:szCs w:val="36"/>
        </w:rPr>
        <w:t> </w:t>
      </w:r>
      <w:r w:rsidRPr="00A52F40">
        <w:rPr>
          <w:b/>
          <w:bCs/>
          <w:color w:val="000000"/>
          <w:sz w:val="36"/>
          <w:szCs w:val="36"/>
          <w:lang w:val="ru-RU"/>
        </w:rPr>
        <w:t>голоса»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</w:rPr>
        <w:t> </w:t>
      </w:r>
      <w:r w:rsidRPr="00A52F40">
        <w:rPr>
          <w:color w:val="000000"/>
          <w:sz w:val="28"/>
          <w:szCs w:val="28"/>
          <w:lang w:val="ru-RU"/>
        </w:rPr>
        <w:t> Детский голос – это нежный и хрупкий музыкальный инструмент. Зная правила охраны голоса, мы сможем сохранить его красивое звучание на долгие годы. 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          Дети  дошкольного возраста очень любят петь: и дома, и в гостях, и на улице. Окружающие радуются музыкальности  ребенка, его звонкому голосу, но не многие понимают важность своего участия в развитии голосового аппарата.  Голос – это дар, требующий бережного отношения.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          Певческий аппарат детей дошкольного возраста формируется с 3 лет. В этом возрасте голосовые связки у детей еще очень тонкие, при пении они смыкаются не полностью, артикуляционные мышцы и нёбо малоподвижны, а дыхание слабое и поверхностное. Все это требует  бережного и очень осторожного отношения к голосовому аппарату ребенка. Поэтому, каждый взрослый должен хорошо знать правила охраны детского голоса.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b/>
          <w:bCs/>
          <w:color w:val="000000"/>
          <w:sz w:val="28"/>
          <w:szCs w:val="28"/>
          <w:lang w:val="ru-RU"/>
        </w:rPr>
        <w:t>                                   Правила охраны детского голоса: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1. Не позволяйте ребенку петь слишком громко, это может привести к осиплости или потере голоса.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2. Пойте вместе с ребенком детские песни, именно они соответствуют возможностям его голосового аппарата.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3. Не пойте на улице, особенно в сырую и прохладную погоду.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4. Перед пением не желательно употреблять  шоколад, мороженое, семечки и пить холодные напитки.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5. Плохо влияют на голосовые связки острые блюда.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6. Не пойте во время любых простудных заболеваний.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7. Закаляйте горло ребенка. Советуем по утрам полоскать горло прохладной водой: наберите  в рот воду, запрокиньте голову и попробуйте протяжно произнести по отдельности следующие звуки: «и», «а», «о», «у», «э». Таким образом, горло прочищается и закаляется.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 xml:space="preserve">             В развитии певческих навыков важную роль играет музыкальный слух.  У детей он очень уязвим и чувствителен. Мы должны бережно и внимательно подходить  к выбору музыкальных произведений, которые  слушает ребенок. Выбирая для слушания классическую музыку, в которой есть мелодия и красочная гармония,  вы сможете развить у </w:t>
      </w:r>
      <w:r w:rsidRPr="00A52F40">
        <w:rPr>
          <w:color w:val="000000"/>
          <w:sz w:val="28"/>
          <w:szCs w:val="28"/>
          <w:lang w:val="ru-RU"/>
        </w:rPr>
        <w:lastRenderedPageBreak/>
        <w:t>ребенка музыкальный слух.  Существует множество игр упражнений,  направленных на развитие музыкального слуха.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b/>
          <w:bCs/>
          <w:color w:val="000000"/>
          <w:sz w:val="28"/>
          <w:szCs w:val="28"/>
          <w:lang w:val="ru-RU"/>
        </w:rPr>
        <w:t>                                                      Игра «Эхо»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          Запишите ребенку на телефон, или любое другое записывающее устройство понравившуюся ему детскую песню. Затем слушайте по строчке, ставьте на паузу, и пойте, точно повторяя мелодию услышанного отрывка. Сначала можно петь на слог «ля», а затем со словами.  И так до конца куплета.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b/>
          <w:bCs/>
          <w:color w:val="000000"/>
          <w:sz w:val="28"/>
          <w:szCs w:val="28"/>
          <w:lang w:val="ru-RU"/>
        </w:rPr>
        <w:t>                                            Игра «Что звучит?»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            Положите на столик предметы из различных материалов: деревянный кубик, стеклянный стакан, пластиковую бутылочку и т.д. Предложите ребенку постучать по этим предметам палочкой и запомнить их звучание. Попросите ребенка, отвернуться и угадать по какому предмету вы сейчас стучите.  Можно провести эту же игру используя разные музыкальные инструменты.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A52F40">
        <w:rPr>
          <w:color w:val="000000"/>
          <w:sz w:val="28"/>
          <w:szCs w:val="28"/>
          <w:lang w:val="ru-RU"/>
        </w:rPr>
        <w:t>           Следуя всем этим советам, вы сможете сберечь голосовой аппарат ребенка и развить у него музыкальный слух. Берегите голос ребенка, и он принесет вам много радости!</w:t>
      </w:r>
    </w:p>
    <w:p w:rsidR="00A52F40" w:rsidRDefault="00A52F40" w:rsidP="00A52F4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  <w:lang w:val="ru-RU"/>
        </w:rPr>
      </w:pPr>
      <w:r w:rsidRPr="00A52F40">
        <w:rPr>
          <w:color w:val="000000"/>
          <w:sz w:val="28"/>
          <w:szCs w:val="28"/>
          <w:lang w:val="ru-RU"/>
        </w:rPr>
        <w:t> </w:t>
      </w:r>
      <w:r>
        <w:rPr>
          <w:rStyle w:val="a4"/>
          <w:color w:val="000000"/>
          <w:sz w:val="28"/>
          <w:szCs w:val="28"/>
          <w:lang w:val="ru-RU"/>
        </w:rPr>
        <w:t>Подготовила</w:t>
      </w:r>
      <w:r w:rsidRPr="00A52F40">
        <w:rPr>
          <w:rStyle w:val="a4"/>
          <w:color w:val="000000"/>
          <w:sz w:val="28"/>
          <w:szCs w:val="28"/>
          <w:lang w:val="ru-RU"/>
        </w:rPr>
        <w:t>: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rStyle w:val="a4"/>
          <w:color w:val="000000"/>
          <w:sz w:val="28"/>
          <w:szCs w:val="28"/>
          <w:lang w:val="ru-RU"/>
        </w:rPr>
        <w:t>м</w:t>
      </w:r>
      <w:bookmarkStart w:id="0" w:name="_GoBack"/>
      <w:bookmarkEnd w:id="0"/>
      <w:r>
        <w:rPr>
          <w:rStyle w:val="a4"/>
          <w:color w:val="000000"/>
          <w:sz w:val="28"/>
          <w:szCs w:val="28"/>
          <w:lang w:val="ru-RU"/>
        </w:rPr>
        <w:t>узыкальный руководитель</w:t>
      </w:r>
    </w:p>
    <w:p w:rsidR="00A52F40" w:rsidRPr="00A52F40" w:rsidRDefault="00A52F40" w:rsidP="00A52F40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proofErr w:type="spellStart"/>
      <w:r w:rsidRPr="00A52F40">
        <w:rPr>
          <w:rStyle w:val="a4"/>
          <w:color w:val="000000"/>
          <w:sz w:val="28"/>
          <w:szCs w:val="28"/>
          <w:lang w:val="ru-RU"/>
        </w:rPr>
        <w:t>Шатюк</w:t>
      </w:r>
      <w:proofErr w:type="spellEnd"/>
      <w:r w:rsidRPr="00A52F40">
        <w:rPr>
          <w:rStyle w:val="a4"/>
          <w:color w:val="000000"/>
          <w:sz w:val="28"/>
          <w:szCs w:val="28"/>
          <w:lang w:val="ru-RU"/>
        </w:rPr>
        <w:t xml:space="preserve"> С.Л.</w:t>
      </w:r>
    </w:p>
    <w:p w:rsidR="006C01D2" w:rsidRDefault="006C01D2"/>
    <w:sectPr w:rsidR="006C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40"/>
    <w:rsid w:val="006C01D2"/>
    <w:rsid w:val="00A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A52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A52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2021-09-27T17:10:00Z</dcterms:created>
  <dcterms:modified xsi:type="dcterms:W3CDTF">2021-09-27T17:12:00Z</dcterms:modified>
</cp:coreProperties>
</file>