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55" w:rsidRPr="00110C55" w:rsidRDefault="00110C55" w:rsidP="00110C55">
      <w:pPr>
        <w:pStyle w:val="a3"/>
        <w:jc w:val="center"/>
        <w:rPr>
          <w:color w:val="000000"/>
          <w:sz w:val="40"/>
          <w:szCs w:val="40"/>
          <w:lang w:val="ru-RU"/>
        </w:rPr>
      </w:pPr>
      <w:r w:rsidRPr="00110C55">
        <w:rPr>
          <w:color w:val="000000"/>
          <w:sz w:val="40"/>
          <w:szCs w:val="40"/>
          <w:lang w:val="ru-RU"/>
        </w:rPr>
        <w:t>Отчёт по результатам изучения</w:t>
      </w:r>
    </w:p>
    <w:p w:rsidR="00110C55" w:rsidRPr="00110C55" w:rsidRDefault="00110C55" w:rsidP="00110C5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bookmarkStart w:id="0" w:name="_GoBack"/>
      <w:bookmarkEnd w:id="0"/>
      <w:r w:rsidRPr="00110C55">
        <w:rPr>
          <w:color w:val="000000"/>
          <w:sz w:val="28"/>
          <w:szCs w:val="28"/>
        </w:rPr>
        <w:t>Анализ изучения позволяет сделать вывод, что в учреждении дошкольного образования больше всего отходов из бумаги.(салфетки, бумагу, картон, листы газет, журналов, коробки – все это, воспитанники используют во время занятий рисованием, аппликацией, ручного труда, педагоги – для изготовления игровых пособий), а также пищевых отходов - как на пищеблоке, так и в групповых помещениях после принятия пищи.</w:t>
      </w:r>
    </w:p>
    <w:p w:rsidR="00110C55" w:rsidRPr="00110C55" w:rsidRDefault="00110C55" w:rsidP="00110C5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Pr="00110C55">
        <w:rPr>
          <w:color w:val="000000"/>
          <w:sz w:val="28"/>
          <w:szCs w:val="28"/>
        </w:rPr>
        <w:t>Изучение показывает, что основными источниками образования отходов в учреждении дошкольного образования, являются: проведение занятий рисованием, аппликацией, ручным трудом, уборка, дезинфекция помещений, санитарно-гигиенические нужды, списание спецодежды, постельного белья, полотенец, приготовление пищи на пищеблоке.</w:t>
      </w:r>
    </w:p>
    <w:p w:rsidR="00BD24E3" w:rsidRPr="00110C55" w:rsidRDefault="00BD24E3">
      <w:pPr>
        <w:rPr>
          <w:sz w:val="28"/>
          <w:szCs w:val="28"/>
        </w:rPr>
      </w:pPr>
    </w:p>
    <w:sectPr w:rsidR="00BD24E3" w:rsidRPr="0011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55"/>
    <w:rsid w:val="00110C55"/>
    <w:rsid w:val="00B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2</cp:revision>
  <dcterms:created xsi:type="dcterms:W3CDTF">2020-12-03T08:26:00Z</dcterms:created>
  <dcterms:modified xsi:type="dcterms:W3CDTF">2020-12-03T08:27:00Z</dcterms:modified>
</cp:coreProperties>
</file>