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37D" w:rsidRDefault="00B3037D" w:rsidP="00B303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F125E">
        <w:rPr>
          <w:rFonts w:ascii="Times New Roman" w:hAnsi="Times New Roman"/>
          <w:b/>
          <w:bCs/>
          <w:sz w:val="28"/>
          <w:szCs w:val="28"/>
        </w:rPr>
        <w:t>Консультация для воспитателей:</w:t>
      </w:r>
      <w:r w:rsidRPr="006F125E">
        <w:rPr>
          <w:rFonts w:ascii="Times New Roman" w:hAnsi="Times New Roman"/>
          <w:b/>
          <w:sz w:val="28"/>
          <w:szCs w:val="28"/>
        </w:rPr>
        <w:br/>
        <w:t>«Скороговорки для развития речи детей»</w:t>
      </w:r>
    </w:p>
    <w:p w:rsidR="00B3037D" w:rsidRPr="006F125E" w:rsidRDefault="00B3037D" w:rsidP="00B3037D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Подготовила Пацевич А.П.</w:t>
      </w:r>
    </w:p>
    <w:p w:rsidR="00B3037D" w:rsidRDefault="00B3037D" w:rsidP="00B3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Точное время возникновения </w:t>
      </w:r>
      <w:r w:rsidRPr="006F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скороговорок не установлено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но, очевидно, возникли они давно. Об этом говорит содержание ряда текстов. Во многих фольклорных сборниках есть раздел </w:t>
      </w:r>
      <w:r w:rsidRPr="006F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скороговорок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но, как правило, он невелик. </w:t>
      </w:r>
      <w:r w:rsidRPr="006F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Скороговорка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одним из элементов творчества народа, его истории. Основа </w:t>
      </w:r>
      <w:r w:rsidRPr="006F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скороговорок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сочетание труднопроизносимых звуков вместе, изначально </w:t>
      </w:r>
      <w:r w:rsidRPr="006F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скороговорка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задумывалась для того, чтобы </w:t>
      </w:r>
      <w:r w:rsidRPr="006F12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«повеселить, позабавить народ»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относятся к народному фольклору и считаются особым шуточным жанром. </w:t>
      </w:r>
    </w:p>
    <w:p w:rsidR="00B3037D" w:rsidRPr="006F125E" w:rsidRDefault="00B3037D" w:rsidP="00B3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такое </w:t>
      </w:r>
      <w:r w:rsidRPr="006F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скороговорка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3037D" w:rsidRDefault="00B3037D" w:rsidP="00B3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Скороговорка — короткая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синтаксически правильная фраза на любом языке с искусственно усложнённой артикуляцией. </w:t>
      </w:r>
      <w:r w:rsidRPr="006F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Скороговорки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 близкие по звучанию, но различные фонемы </w:t>
      </w:r>
      <w:r w:rsidRPr="006F12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(например, c и ш)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сложные для произношения сочетания фонем. Зачастую содержат рифмы. Используются для тренировки дикции и произношения. Главная цель </w:t>
      </w:r>
      <w:r w:rsidRPr="006F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скороговорок – это чистый звук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</w:t>
      </w:r>
      <w:r w:rsidRPr="006F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скорость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037D" w:rsidRPr="006F125E" w:rsidRDefault="00B3037D" w:rsidP="00B3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полезны </w:t>
      </w:r>
      <w:r w:rsidRPr="006F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скороговорки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3037D" w:rsidRPr="006F125E" w:rsidRDefault="00B3037D" w:rsidP="00B3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Скороговорки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развивают речевой аппарат ребенка, делают его более совершенным и подвижным. Речь становится правильной, выразительной, четкой, понятной, а ребенок – успешной в будущем личностью. Это главная цель </w:t>
      </w:r>
      <w:r w:rsidRPr="006F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скороговорок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единственная. Несмотря на то, что </w:t>
      </w:r>
      <w:r w:rsidRPr="006F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скороговорки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читаются обязательно быстро, они учат ребенка, торопящегося в речи, произносить фразы более медленно, не </w:t>
      </w:r>
      <w:r w:rsidRPr="006F12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«съедая»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окончания, так, чтобы его понимали. Разучивая </w:t>
      </w:r>
      <w:r w:rsidRPr="006F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скороговорку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ребенок учится осмысленно относиться к тому, что говорит, взвешивать каждое слово, если не слог, чувствовать связь между словосочетаниями, улавливать очень тонкие нюансы в интонации, смысле, значении.</w:t>
      </w:r>
    </w:p>
    <w:p w:rsidR="00B3037D" w:rsidRPr="006F125E" w:rsidRDefault="00B3037D" w:rsidP="00B3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проговаривать </w:t>
      </w:r>
      <w:r w:rsidRPr="006F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скороговорки с ребенком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3037D" w:rsidRPr="006F125E" w:rsidRDefault="00B3037D" w:rsidP="00B3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Скороговорки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придуманы исключительно для проговаривания их вслух. Вначале вы демонстрируете ребенку это, а потом начинаете вместе разучивать стишок. Но при этом существует ряд правил, последовательность действий, которые необходимо соблюдать для того, чтобы добиться положительных результатов в развитии дикции. Итак,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13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проделывайте все пошагово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037D" w:rsidRPr="00B6139D" w:rsidRDefault="00B3037D" w:rsidP="00B3037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Вначале произнесите </w:t>
      </w:r>
      <w:r w:rsidRPr="00B6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скороговорку</w:t>
      </w:r>
      <w:r w:rsidRPr="00B6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медленно и четко, разбивая на слоги. Цель первого шага – правильно выучить </w:t>
      </w:r>
      <w:r w:rsidRPr="00B61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скороговорку</w:t>
      </w:r>
      <w:r w:rsidRPr="00B613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Обращайте внимание на произношение всех звуков: и гласных, и согласных. Очень важно на этом этапе не допустить неправильного произношения ни единого из них. Сейчас вы учите и слова, и произношение. Медленно, но уверенно, как говорится. </w:t>
      </w:r>
    </w:p>
    <w:p w:rsidR="00B3037D" w:rsidRPr="006F125E" w:rsidRDefault="00B3037D" w:rsidP="00B3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После того, как этот этап успешно пройден и ребенок выучил текст и может произносить его правильно, учитесь делать все то же, но в беззвучном режиме. Сейчас работает только артикуляционный аппарат – без голоса, лишь губы, язык и зубы.</w:t>
      </w:r>
    </w:p>
    <w:p w:rsidR="00B3037D" w:rsidRPr="006F125E" w:rsidRDefault="00B3037D" w:rsidP="00B3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Третий шаг – чтение </w:t>
      </w:r>
      <w:r w:rsidRPr="006F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скороговорки шепотом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Очень важно, чтобы именно шепотом, </w:t>
      </w:r>
      <w:proofErr w:type="gramStart"/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шипя или тихо, ребенок четко и понятно мог произнести всю фразу. Предложите 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ребёнку повторить её три раза подряд. При заучивании </w:t>
      </w:r>
      <w:r w:rsidRPr="006F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скороговорок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усиления мыслительных процессов помогает моторика рук.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13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каждое слово или слог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сжимать пальцы в кулачки; загибать поочередно пальцы; нажимать пальцами </w:t>
      </w:r>
      <w:r w:rsidRPr="006F12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(каждым по очереди)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воображаемым клавишам; стучать ладонью по столу; подбрасывать мяч и ловить его двумя руками; перебрасывать мячик из одной руки в другую; перебрасывать мяч друг другу; прохлопать ладонями, как бы </w:t>
      </w:r>
      <w:r w:rsidRPr="006F12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«перекладывая»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ладоши, как будто лепишь снежки;</w:t>
      </w:r>
      <w:proofErr w:type="gramEnd"/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имитировать </w:t>
      </w:r>
      <w:r w:rsidRPr="006F12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«ввинчивание»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лампочки. В случае затруднения разделите </w:t>
      </w:r>
      <w:r w:rsidRPr="006F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скороговорку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несколько частей и учите каждую из них по отдельности. Точно так же можно разбить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трудно произносимое слово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37D" w:rsidRPr="006F125E" w:rsidRDefault="00B3037D" w:rsidP="00B3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Теперь произносите те</w:t>
      </w:r>
      <w:proofErr w:type="gramStart"/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всл</w:t>
      </w:r>
      <w:proofErr w:type="gramEnd"/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ух, но медленно. Слитно, всю фразу целиком, без ошибок, но не торопясь. </w:t>
      </w:r>
    </w:p>
    <w:p w:rsidR="00B3037D" w:rsidRPr="006F125E" w:rsidRDefault="00B3037D" w:rsidP="00B3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B613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Поиграйте с интонацией произношения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утвердительно, вопросительно, </w:t>
      </w:r>
      <w:proofErr w:type="spellStart"/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восклицательно</w:t>
      </w:r>
      <w:proofErr w:type="spellEnd"/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грустно и радостно, задумчиво, агрессивно, напевая, разными голосами. Очень полезно и в смысле развития актерских способностей.</w:t>
      </w:r>
    </w:p>
    <w:p w:rsidR="00B3037D" w:rsidRPr="006F125E" w:rsidRDefault="00B3037D" w:rsidP="00B3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работы со </w:t>
      </w:r>
      <w:r w:rsidRPr="006F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скороговорками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037D" w:rsidRDefault="00B3037D" w:rsidP="00B3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Начинайте работу от простых, коротких рифмованных </w:t>
      </w:r>
      <w:r w:rsidRPr="006F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скороговорок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037D" w:rsidRPr="006F125E" w:rsidRDefault="00B3037D" w:rsidP="00B3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Подбирайте </w:t>
      </w:r>
      <w:r w:rsidRPr="006F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скороговорку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интересную для детей, с забавным сюжетом. </w:t>
      </w:r>
    </w:p>
    <w:p w:rsidR="00B3037D" w:rsidRPr="006F125E" w:rsidRDefault="00B3037D" w:rsidP="00B3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используйте </w:t>
      </w:r>
      <w:r w:rsidRPr="006F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скороговорки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у ребенка отсутствует правильное произношение звука, часто повторяющегося в </w:t>
      </w:r>
      <w:r w:rsidRPr="006F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скороговорке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37D" w:rsidRPr="006F125E" w:rsidRDefault="00B3037D" w:rsidP="00B3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звуку – своя </w:t>
      </w:r>
      <w:r w:rsidRPr="006F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скороговорка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Существует неисчислимое множество различных </w:t>
      </w:r>
      <w:r w:rsidRPr="006F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скороговорок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Каждая отдельная </w:t>
      </w:r>
      <w:r w:rsidRPr="006F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скороговорка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не случайный набор звуков и слов. Она тренирует определенные навыки, отчеканивает произношение конкретного </w:t>
      </w:r>
      <w:r w:rsidRPr="006F12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«проблемного»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звука.</w:t>
      </w:r>
    </w:p>
    <w:p w:rsidR="00B3037D" w:rsidRPr="006F125E" w:rsidRDefault="00B3037D" w:rsidP="00B3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>-Два щенка щека к щеке щиплют щетку в уголке.</w:t>
      </w:r>
    </w:p>
    <w:p w:rsidR="00B3037D" w:rsidRPr="006F125E" w:rsidRDefault="00B3037D" w:rsidP="00B3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усовершенствования дикции ребенка необходимо разучивать </w:t>
      </w:r>
      <w:r w:rsidRPr="006F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скороговорки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отрабатывающие все звуки. Но особое внимание уделяйте тем, с которыми у малыша возникают трудности или проблемы.</w:t>
      </w:r>
    </w:p>
    <w:p w:rsidR="00B3037D" w:rsidRPr="006F125E" w:rsidRDefault="00B3037D" w:rsidP="00B3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особенно имеющие речевые нарушения, часто испытывают трудности, осваивая </w:t>
      </w:r>
      <w:r w:rsidRPr="006F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скороговорки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Чтобы облегчить им эту деятельность,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8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использовать следующие технические приемы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037D" w:rsidRPr="006F125E" w:rsidRDefault="00B3037D" w:rsidP="00B3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Проговорить </w:t>
      </w:r>
      <w:r w:rsidRPr="006F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скороговорку очень медленно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беззвучно артикулируя.</w:t>
      </w:r>
    </w:p>
    <w:p w:rsidR="00B3037D" w:rsidRPr="006F125E" w:rsidRDefault="00B3037D" w:rsidP="00B3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Проговаривать </w:t>
      </w:r>
      <w:r w:rsidRPr="006F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скороговорку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каждое слово подбрасывать мяч и ловить его двумя руками; перебрасывать мяч из руки в руку; отбивать его от стены или от пола.</w:t>
      </w:r>
    </w:p>
    <w:p w:rsidR="00B3037D" w:rsidRPr="006F125E" w:rsidRDefault="00B3037D" w:rsidP="00B3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Научить ребенка </w:t>
      </w:r>
      <w:r w:rsidRPr="006F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воспринимать и воспроизводить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слогоритмический</w:t>
      </w:r>
      <w:proofErr w:type="spellEnd"/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рисунок </w:t>
      </w:r>
      <w:r w:rsidRPr="006F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скороговорки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13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037D" w:rsidRPr="006F125E" w:rsidRDefault="00B3037D" w:rsidP="00B3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Слоги в слове звучат неодинаково. Один слог всегда звучит сильнее, как будто по нему голосом ударили. Он называется ударным. Послушай, как я проговорю и прохлопаю </w:t>
      </w:r>
      <w:proofErr w:type="spellStart"/>
      <w:r w:rsidRPr="006F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скороговорку</w:t>
      </w:r>
      <w:proofErr w:type="gramStart"/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6139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proofErr w:type="gramEnd"/>
      <w:r w:rsidRPr="00B6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пенька опять пять опят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х </w:t>
      </w:r>
      <w:proofErr w:type="spellStart"/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>хХ</w:t>
      </w:r>
      <w:proofErr w:type="spellEnd"/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>хХ</w:t>
      </w:r>
      <w:proofErr w:type="spellEnd"/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>хХ</w:t>
      </w:r>
      <w:proofErr w:type="spellEnd"/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2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(х - слабый хлопок, </w:t>
      </w:r>
      <w:r w:rsidRPr="006F12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X - сильный хлопок)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Попробуй и ты </w:t>
      </w:r>
      <w:proofErr w:type="gramStart"/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прохлопать</w:t>
      </w:r>
      <w:proofErr w:type="gramEnd"/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проговорить эту </w:t>
      </w:r>
      <w:r w:rsidRPr="006F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скороговорку медленно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одними губами, без голоса. А теперь быстрее и с голосом.</w:t>
      </w:r>
    </w:p>
    <w:p w:rsidR="00B3037D" w:rsidRPr="006F125E" w:rsidRDefault="00B3037D" w:rsidP="00B3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Произносить </w:t>
      </w:r>
      <w:r w:rsidRPr="006F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скороговорку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сжимать обеими руками теннисный или массажный мяч на каждый ударный слог.</w:t>
      </w:r>
    </w:p>
    <w:p w:rsidR="00B3037D" w:rsidRPr="006F125E" w:rsidRDefault="00B3037D" w:rsidP="00B3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 каждый ударный слог в слове проводить рукой по массажной щетке </w:t>
      </w:r>
      <w:r w:rsidRPr="006F12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 елки иголки колки)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Руки попеременно менять.</w:t>
      </w:r>
    </w:p>
    <w:p w:rsidR="00B3037D" w:rsidRPr="006F125E" w:rsidRDefault="00B3037D" w:rsidP="00B3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Можно устроить соревнование между детьми </w:t>
      </w:r>
      <w:r w:rsidRPr="006F12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«Гонки </w:t>
      </w:r>
      <w:r w:rsidRPr="006F12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скороговорок</w:t>
      </w:r>
      <w:r w:rsidRPr="006F12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кто быстрее, не сбиваясь, проговорит </w:t>
      </w:r>
      <w:r w:rsidRPr="006F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скороговорку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Только надо помнить, что одновременное увеличение быстроты проговаривания и силы голоса вредит четкой дикции.</w:t>
      </w:r>
    </w:p>
    <w:p w:rsidR="00B3037D" w:rsidRPr="006F125E" w:rsidRDefault="00B3037D" w:rsidP="00B3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Скороговорки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стать эффективным средством развития не только дикции, но и творческих способностей, если работать над ними весело и с фантазией.</w:t>
      </w:r>
    </w:p>
    <w:p w:rsidR="00B3037D" w:rsidRPr="006F125E" w:rsidRDefault="00B3037D" w:rsidP="00B3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r w:rsidRPr="006F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скороговорок не </w:t>
      </w:r>
      <w:proofErr w:type="spellStart"/>
      <w:r w:rsidRPr="006F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перескороговоришь</w:t>
      </w:r>
      <w:proofErr w:type="spellEnd"/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6F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перевыскороговоришь</w:t>
      </w:r>
      <w:proofErr w:type="spellEnd"/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037D" w:rsidRPr="006F125E" w:rsidRDefault="00B3037D" w:rsidP="00B3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воспитанники говоря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>т красиво! Пусть 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вырасу</w:t>
      </w:r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F125E">
        <w:rPr>
          <w:rFonts w:ascii="Times New Roman" w:eastAsia="Times New Roman" w:hAnsi="Times New Roman" w:cs="Times New Roman"/>
          <w:sz w:val="24"/>
          <w:szCs w:val="24"/>
          <w:lang w:eastAsia="ru-RU"/>
        </w:rPr>
        <w:t>! Пусть совместные занятия принесут вам не только пользу, но и удовольствие!</w:t>
      </w:r>
    </w:p>
    <w:p w:rsidR="00EE6412" w:rsidRDefault="00EE6412"/>
    <w:sectPr w:rsidR="00EE6412" w:rsidSect="00B303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A4FA0"/>
    <w:multiLevelType w:val="hybridMultilevel"/>
    <w:tmpl w:val="A57E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7D"/>
    <w:rsid w:val="00B3037D"/>
    <w:rsid w:val="00EE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7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7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5443</Characters>
  <Application>Microsoft Office Word</Application>
  <DocSecurity>0</DocSecurity>
  <Lines>45</Lines>
  <Paragraphs>12</Paragraphs>
  <ScaleCrop>false</ScaleCrop>
  <Company/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Иоланта</dc:creator>
  <cp:lastModifiedBy>Иоланта</cp:lastModifiedBy>
  <cp:revision>2</cp:revision>
  <dcterms:created xsi:type="dcterms:W3CDTF">2021-03-28T17:46:00Z</dcterms:created>
  <dcterms:modified xsi:type="dcterms:W3CDTF">2021-03-28T17:46:00Z</dcterms:modified>
</cp:coreProperties>
</file>