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Консультации для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педагогов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E16AD">
        <w:rPr>
          <w:rFonts w:ascii="Times New Roman" w:hAnsi="Times New Roman" w:cs="Times New Roman"/>
          <w:b/>
          <w:sz w:val="32"/>
          <w:szCs w:val="32"/>
        </w:rPr>
        <w:t xml:space="preserve">«Роль воспитателя и родителей в формировании правильной речи у </w:t>
      </w:r>
      <w:proofErr w:type="spellStart"/>
      <w:r w:rsidRPr="00AE16AD">
        <w:rPr>
          <w:rFonts w:ascii="Times New Roman" w:hAnsi="Times New Roman" w:cs="Times New Roman"/>
          <w:b/>
          <w:sz w:val="32"/>
          <w:szCs w:val="32"/>
        </w:rPr>
        <w:t>детей»</w:t>
      </w:r>
      <w:proofErr w:type="spellEnd"/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родным языком как средством и способом общения и познания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</w:t>
      </w:r>
      <w:proofErr w:type="spell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усвоению речи: если определенный уровень овладения родным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 к 5-6 годам, то этот путь, как правило, не может быть успешно пройден на более поздних возрастных этапах. Главную роль в развитии речи, пополнении словарного запаса ребенка играет воспитатель и его речь, поскольку большее время в этот период своей жизни дошкольник проводит именно с ними.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помнить, что потребность ребенка в том, чтобы ему читали, даже если он уже научился самостоятельно читать, надо удовлетворять. После чтения важно выяснить, что и как понял ребенок.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чем совершеннее речь ребенка, тем успешнее будет его обучение в школе. Также в формировании культуры речи детей пример воспитателей имеет большое значение. Таким образом, в результате усилий, с их помощью ребенок учиться, правильно говорить, а значит, он готов к овладению чтением, письмом в школе.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для всестороннего развития ребенка является общение его с воспитателем. Взрослые — хранители опыта, накопленного человечеством, знаний, умений, культуры. Передать этот опыт можно не иначе как с помощью языка. Язык—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"в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ажнейшее средство человеческого общения". Среди многих важных задач воспитания и обучения детей дошкольного возраста в детском саду обучение родному языку,  развитие речи и словаря, речевого общения — одна из главных. Эта общая задача состоит из ряда специальных, частных задач: воспитания звуковой культуры речи, обогащения, закрепления и активизации словаря, совершенствования грамматической правильности речи, формирования разговорной (диалогической) речи, развития связной речи, воспитания интереса к художественному слову, подготовки к обучению грамоте. В детском саду дошкольники, усваивая родной язык, овладевают важнейшей формой речевого общения — устной речью. Проводником и опорой этих знаний выступает воспитатель. В формировании связной речи отчетливо выступает тесная связь речевого и умственного развития детей, развития их мышления, восприятия, наблюдательности. Чтобы хорошо, связно  рассказать о чем-нибудь, нужно ясно представлять себе объект  рассказа (предмет, событие), уметь анализировать, отбирать основные (для данной ситуации общения) свойства и качества, устанавливать причинно-следственные, временные и другие отношения между предметами и явлениями. Связная речь—это не просто последовательность слов и предложений, это последовательность связанных друг с другом мыслей, которые выражены точными словами в правильно построенных предложениях. Ребенок учится мыслить, учась </w:t>
      </w: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говорить, но он также совершенствует свою речь, учась мыслить.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простые задания на построение связного высказывания (например, пересказ простой небольшой сказки) предъявляют к речи два важных требования: 1) связная речь должна строиться произвольно, преднамеренно в большей мере, чем, например,  реплика в диалоге (ответ на вопрос и т. п.); 2) она должна  планироваться, должны намечаться вехи, по которым будет  развертываться рассказ.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этих способностей в простых формах связной речи служит основой перехода к более сложным ее формам (например, к творческому рассказыванию). Приводится также работа по обогащению и активизации словаря, в ходе которой они получают задания, например подбирать  антонимы—слова с противоположным значением (высокий—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зкий, сильный — слабый и т. п.), синонимы — слова, близкие по значению (путь, дорога; маленький, небольшой, крошечный, малюсенький и т. п.).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 внимание старшего дошкольника на то, например, как описан в стихотворении или рассказе снег, какой он (пушистый, серебристый), воспитатель может спросить о слове, употребить слово (примерно так: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"Каким словом автор описывает снег, говорит о своем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впечатлении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снеге, о том, каким ему видится снег?"). Получая подобные задания и выполняя их, дети начинают усваивать значения слов звук, слово, однако это возможно только тогда, когда воспитатель ставит перед собой специальную задачу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—в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ключить в формулировку задания слова слово, звук, иначе употребление их становится делом случая. Ведь задание можно сформулировать и так, что слово будет не нужно. Например, вместо того чтобы сказать: "Вспомните  слова, в которых есть звук ш", можно сказать: "В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названиях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предметов есть звук ш?" Другой пример. Детям дается задание: "Какой дом нарисован на картинке? (Маленький...) Да, маленький дом. А каким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можно сказать про такой дом? (Небольшой дом...) Правильно, небольшой дом". Вместо вопроса: "А каким другим словом можно сказать про такой дом?" - вполне возможен другой вопрос: "Как еще можно сказать про такой дом?"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задания не изменится, если воспитатель ставил своей задачей только, например, активизацию словаря. Присмотримся к тому, в чем состоит различие приводившихся  формулировок. В тех случаях, когда употребляется слово, внимание детей обращается на то, что в речи используются различные слова, что мы говорим словами. Здесь воспитатель исподволь подводит их к пониманию значения слова слово, к пониманию словесного состава речи (еще задолго до того, как у них начнут специально формировать такое понимание). В тех случаях, когда в формулировке речевых заданий слово не употребляется, дети выполняют задание, не задумываясь над тем, что используют слово. Для дошкольников (если специальная работа с ними еще не проводилась) слова слово и звук имеют очень неопределенное значение. Как показывают наблюдения и опыты, в ответ на вопрос о том, какие слова он знает, даже старший дошкольник может произнести звук, назвать какую-нибудь букву (</w:t>
      </w:r>
      <w:proofErr w:type="spell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мэ</w:t>
      </w:r>
      <w:proofErr w:type="spell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бэ), сказать предложение или словосочетание (хорошая </w:t>
      </w: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погода) или даже ответить, что никаких слов не знает, а знает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мяч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называют слова, но, как правило, только существительные, обозначающие предметы (стол, стул, дерево и т. п.).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детям предлагают произнести какой-нибудь звук, они очень часто называют тоже какую-нибудь букву (это, кстати, не самый худший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вариант—даже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 грамотные взрослые зачастую смешивают звук и букву). Вместо выражения "слово </w:t>
      </w:r>
      <w:proofErr w:type="spellStart"/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spellEnd"/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(звук)" обычно употребляется выражение "термин слово (звук), однако следует иметь в виду, что в отношении определения значения к термину предъявляются гораздо более высокие требования, чем к слову.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особенностью детей дошкольного возраста является подражательная речь, которая обусловлена своеобразием их восприятия и мышления. Не умея мыслить критически, дети этого возраста подражают всему, что они видят и слышат в окружающей обстановке, но более всего тем людям, которые непосредственно с ними связаны, к которым у детей сложилось положительное отношение. Таким близким человеком, с которым непосредственно связан  ребёнок в детском саду, является воспитатель. Поведение, речь воспитателя, его внешний облик — всё является образцом для детей. Своеобразие мышления и восприятия детей, связанное с подражательностью, должно быть использовано в воспитании и  обучении детей, и, в частности, при обучении детей родному языку.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требования нужно предъявлять к речи воспитателя?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Зная, что дети дошкольного возраста овладевают языком на  основе устной речи, через общение с окружающими людьми,  следует учитывать следующее.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Речь воспитателя является образцом для детей в широком значении этого слова, прежде всего — в разговорной речи, на основе которой происходит повседневное общение ребёнка с воспитателем.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занятиях дети, слушая речь воспитателя, упражняются в овладении русским языком. В практике же воспитатели допускают ошибки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повседневном  общения с детьми: воспитатель разговаривает с детьми небрежно, неграмотно, невыразительно. Вот один из примеров. "Эти мячи ты взял со старшей группы, отнеси их туда", — говорит воспитатель детям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ядом стоящие дети утверждают: "И Нина взяла со старшей группы скакалку".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неправильный оборот речи воспитателя тут же подхватывается детьми и входит в их речь. Иногда воспитатель употребляет специально педагогические,  непонятные детям термины: "Сейчас будем заниматься дидактическими играми". Нередко воспитатель допускает ненужную авторитарность в обращении к детям: "Вова, я тебя сейчас удалю из группы". Или: "Люся, мне не нравится, как ты сидишь".  Этими замечаниями педагог не воспитывает ребёнка, не учит его  овладевать нужными навыками поведения в любой обстановке, а  фиксирует внимание только на себе. Недостатки, встречающиеся в разговорной речи воспитателя, передаются детям, и потом дети с трудом избавляются от них уже в школе.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же требования надо предъявлять к речи воспитателя?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Смысловое содержание обращённой к ребёнку речи должно быть близким и понятным детям. При разговоре с младшими детьми речь воспитателя должна быть более лаконична и проста. По отношению к малышам надо избегать замечаний и вместе с тем следует разговаривать с ними более категорично, чем со старшими, так как дети этого возраста не могут осмыслить тех доводов, которые воспринимаются старшими детьми.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"Юра, не пачкай скатерть, ешь ложкой, не лей воду на пол" и т. д., — говорит воспитатель младшим детям. Детей среднего и старшего возраста следует вести к  самостоятельным выводам. Например: "Пачкать скатерть нельзя, это  не аккуратно. На стирку скатерти затрачивается много труда. Надо беречь труд нашей няни, которая стирает нам скатерти".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Грамматическая правильность речи воспитателя обязательна. Но,  к сожалению, очень часто встречаются такие ошибки: "Возьми со  старшей группы" (здесь предлог "из" заменяется "со"). ""Не ложь сюда" (вместо "не клади"). "</w:t>
      </w:r>
      <w:proofErr w:type="spell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Сложь</w:t>
      </w:r>
      <w:proofErr w:type="spell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скатерти и </w:t>
      </w:r>
      <w:proofErr w:type="spell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положь</w:t>
      </w:r>
      <w:proofErr w:type="spell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место".  "Я тебе сказала, а ты обратно не слушаешь". При речевом общении с детьми нужно использовать средства  выразительности языка. Монотонная, невыразительная речь воспитателя отрицательно  влияет на поведение детей, не затрагивает их эмоций, а вместе с  этим и не повышает их речевой культуры. Во время обеда в младшей группе воспитательница  обращается к детям, которые медленно едят: "Ешь, ешь скорее, жуй, глотай, не смотри по сторонам". И это сухое, монотонное обращение к детям повторяется много раз, дети не реагируют.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же группе другая воспитательница совсем по-иному вызывает у детей положительное отношение к еде: "Какой сегодня вкусный суп! Посмотрите, какой красивый  зелёный горошек, бери его скорей на ложку. Вот так. Вкусно" Ребёнок соглашается. Или: "Наташа у нас сегодня умница,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научилась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быстро и  аккуратно".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 я умею быстро", — раздаются голоса детей. "Верно, Славик, у тебя зубки острые, они умеют быстро жевать",— подтверждает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воспитательница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улыбаются и быстро справляются с обедом. Речевой образец воспитателя на занятиях имеет особое значение потому, что здесь привлекается внимание всех детей  одновременно к тому, что говорит воспитатель. Речевой образец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повседневном общении, так и  на занятиях должен применяться при осуществлении всех задач: расширение словаря, воспитание грамматической и звуковой  правильности речи.</w:t>
      </w:r>
    </w:p>
    <w:p w:rsidR="00AE16AD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на занятиях умения необходимо сделать прочными, чтобы дети могли применять их в жизни.  Между тем  нередки случаи, когда воспитатель не продумывает своего  обращения к детям. Особенно распространённой ошибкой является  многословие, употребление непонятных слов.</w:t>
      </w:r>
    </w:p>
    <w:p w:rsidR="006E5D22" w:rsidRPr="00AE16AD" w:rsidRDefault="00AE16AD" w:rsidP="00AE16AD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и словаря детей, овладение богатствами родного языка составляет один из основных элементов формирования личности, освоения выработанных ценностей национальной культуры, тесно связано с </w:t>
      </w:r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умственным, нравственным, эстетическим развитием, является приоритетным в языковом воспитании и обучении дошкольников. Формирование возможностей речевого общения дошкольников предполагает включение в жизнь ребенка в детском саду специально спроектированных ситуаций общения (индивидуальных и коллективных), в которых воспитатель ставит определенные задачи развития речи, а ребенок участвует в свободном общении. В этих ситуациях расширяется словарь, накапливаются способы выражения замысла, создаются условия для совершенствования понимания речи. При организации совместных специальных игр ребенку обеспечены возможность выбора языковых средств, индивидуального "речевого вклада" в решение общей задачи - в таких играх у детей развивается способность выражать собственные мысли, намерения и эмоции в постоянно меняющихся ситуациях общения. Заботясь об обогащении лексикона детей, мы должны понимать, что и слова, усваиваемые детьми, распадаются на два разряда. В первый из них, который можно назвать активным запасом слов, входят те слова, которые ребенок не только понимает, но активно, сознательно, при всяком подходящем случае вставляет в свою речь. Ко второму, пассивному запасу слов относятся слова, которые человек понимает, связывает с определенным представлением, но которые в речь его не входят. Новое предлагаемое слово пополнит словесный активный запас детей только в том случае, если оно будет закреплено. Мало произнести его раз, другой. Дети должны воспринимать его слухом и сознанием возможно чаще. Обогащение и активизацию словаря необходимо начинать с самого раннего возраста ребенка. А в дальнейшем нужно еще более усовершенствовать его и увеличивать. Только у ребенка обладающего богатым словарным запасом ребенка может сформироваться правильная грамотная речь. Задача воспитателя максимально оптимизировать процесс развития речи и обогащения словаря. Основную часть своего времени дети проводят в детском саду с воспитателями. Речь воспитателя является примером для детей. Именно на нее они ориентируются при произношении тех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они знают. Дети стараются копировать интонации преподавателя в зависимости от свойств описываемого события, так как это делает воспитатель в своих рассказах о таких же событиях. Чем правильнее будет звучать речь воспитателя, тем правильнее будет развиваться речь его подопечных. Воспитатель должен совершенствовать и развивать свою речь, произношение, так как его ошибки повлекут за собой сотни ошибок его воспитанников, которые легче исправить в раннем возрасте, чем в более взрослом. Применяя различные методики преподавания развития речи и обогащения словаря можно добиться более ощутимых результатов,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пользоваться шаблонными приемами. Детям интересна смена деятельности и поэтому процесс освоения знаний будет протекать более интересно, живо и без утомления дошкольников. Обладая развитой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будет более готов к школе. Легче будут восприниматься </w:t>
      </w:r>
      <w:proofErr w:type="gramStart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A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передаваемые ему преподавателями, меньше будет проблем при общении со сверстниками, ответами у доски.</w:t>
      </w:r>
    </w:p>
    <w:sectPr w:rsidR="006E5D22" w:rsidRPr="00AE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20D"/>
    <w:multiLevelType w:val="multilevel"/>
    <w:tmpl w:val="640C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AD"/>
    <w:rsid w:val="006E5D22"/>
    <w:rsid w:val="00751991"/>
    <w:rsid w:val="00A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5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438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2021-12-12T14:03:00Z</dcterms:created>
  <dcterms:modified xsi:type="dcterms:W3CDTF">2021-12-12T14:25:00Z</dcterms:modified>
</cp:coreProperties>
</file>