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CD" w:rsidRPr="00945438" w:rsidRDefault="009C33CD" w:rsidP="009C33CD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10101"/>
          <w:sz w:val="36"/>
          <w:szCs w:val="36"/>
          <w:shd w:val="clear" w:color="auto" w:fill="FFFFFF"/>
          <w:lang w:val="ru-RU"/>
        </w:rPr>
      </w:pPr>
      <w:r w:rsidRPr="00945438">
        <w:rPr>
          <w:rFonts w:ascii="Arial" w:eastAsia="Times New Roman" w:hAnsi="Arial" w:cs="Arial"/>
          <w:b/>
          <w:bCs/>
          <w:color w:val="FFFF00"/>
          <w:sz w:val="36"/>
          <w:szCs w:val="36"/>
          <w:shd w:val="clear" w:color="auto" w:fill="FFFFFF"/>
          <w:lang w:val="ru-RU"/>
        </w:rPr>
        <w:t xml:space="preserve">СПИСОК </w:t>
      </w:r>
      <w:r>
        <w:rPr>
          <w:rFonts w:ascii="Arial" w:eastAsia="Times New Roman" w:hAnsi="Arial" w:cs="Arial"/>
          <w:b/>
          <w:bCs/>
          <w:color w:val="FFFF00"/>
          <w:sz w:val="36"/>
          <w:szCs w:val="36"/>
          <w:shd w:val="clear" w:color="auto" w:fill="FFFFFF"/>
          <w:lang w:val="ru-RU"/>
        </w:rPr>
        <w:t xml:space="preserve">РЕКОМЕНДУЕМОЙ </w:t>
      </w:r>
      <w:r w:rsidRPr="00945438">
        <w:rPr>
          <w:rFonts w:ascii="Arial" w:eastAsia="Times New Roman" w:hAnsi="Arial" w:cs="Arial"/>
          <w:b/>
          <w:bCs/>
          <w:color w:val="FFFF00"/>
          <w:sz w:val="36"/>
          <w:szCs w:val="36"/>
          <w:shd w:val="clear" w:color="auto" w:fill="FFFFFF"/>
          <w:lang w:val="ru-RU"/>
        </w:rPr>
        <w:t>ЛИТЕРАТУРЫ</w:t>
      </w:r>
    </w:p>
    <w:p w:rsidR="009C33CD" w:rsidRDefault="009C33CD" w:rsidP="009C33CD">
      <w:pPr>
        <w:jc w:val="both"/>
        <w:rPr>
          <w:rFonts w:ascii="Arial" w:eastAsia="Times New Roman" w:hAnsi="Arial" w:cs="Arial"/>
          <w:color w:val="262626"/>
          <w:szCs w:val="24"/>
          <w:shd w:val="clear" w:color="auto" w:fill="FFFFFF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shd w:val="clear" w:color="auto" w:fill="FFFFFF"/>
          <w:lang w:val="ru-RU"/>
        </w:rPr>
        <w:t>Виктор Драгунский</w:t>
      </w:r>
      <w:r w:rsidRPr="00945438">
        <w:rPr>
          <w:rFonts w:ascii="Arial" w:eastAsia="Times New Roman" w:hAnsi="Arial" w:cs="Arial"/>
          <w:color w:val="262626"/>
          <w:szCs w:val="24"/>
          <w:shd w:val="clear" w:color="auto" w:fill="FFFFFF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shd w:val="clear" w:color="auto" w:fill="FFFFFF"/>
          <w:lang w:val="ru-RU"/>
        </w:rPr>
        <w:t>«Денискины рассказы» -</w:t>
      </w:r>
      <w:r w:rsidRPr="00945438">
        <w:rPr>
          <w:rFonts w:ascii="Arial" w:eastAsia="Times New Roman" w:hAnsi="Arial" w:cs="Arial"/>
          <w:color w:val="262626"/>
          <w:szCs w:val="24"/>
          <w:shd w:val="clear" w:color="auto" w:fill="FFFFFF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shd w:val="clear" w:color="auto" w:fill="FFFFFF"/>
          <w:lang w:val="ru-RU"/>
        </w:rPr>
        <w:t>рассказ «Пожар во флигеле, или подвиг во льдах …»</w:t>
      </w:r>
    </w:p>
    <w:p w:rsidR="009C33CD" w:rsidRPr="00945438" w:rsidRDefault="009C33CD" w:rsidP="009C33CD">
      <w:pPr>
        <w:ind w:firstLine="284"/>
        <w:jc w:val="both"/>
        <w:rPr>
          <w:rFonts w:ascii="Arial" w:eastAsia="Times New Roman" w:hAnsi="Arial" w:cs="Arial"/>
          <w:color w:val="262626"/>
          <w:szCs w:val="24"/>
          <w:shd w:val="clear" w:color="auto" w:fill="FFFFFF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</w:r>
      <w:r>
        <w:rPr>
          <w:rFonts w:ascii="Arial" w:eastAsia="Times New Roman" w:hAnsi="Arial" w:cs="Arial"/>
          <w:color w:val="262626"/>
          <w:szCs w:val="24"/>
          <w:lang w:val="ru-RU"/>
        </w:rPr>
        <w:t xml:space="preserve">      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События рассказа происходят в зимнее время года. Два друга Миша и Денис заигрались в хоккей и опоздали на уроки в школу. Для того чтобы оправдать свой нехороший поступок, они решили соврать учителю и своим одноклассникам. Причину своего опоздания в школу они решили оправдать геройским поступком. По версии Дениса - «они опоздали, потому что спасали девочку из пожара в горящем доме», по версии Миши – «они спасали девочку, которая тонула в проруби». Но ложь вскоре обнаружилась, обманщики плохо сговорились и сказали две версии одновременно. В результате, мальчики разочаровали своей непорядочной ложью учителя и одноклассников.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Лев Толстой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– «Пожарные собаки»</w:t>
      </w:r>
    </w:p>
    <w:p w:rsidR="009C33CD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Действия в рассказе происходят в Англии, в конце 19 века. Рассказ повествует о пожарной собаке по кличке Боб, которая специально обучена для спасения детей во время пожара. В испуге они прячутся под кровать или в любое другое укрытие квартиры и их сложно найти в объятом пожаром жилье. Во время одного такого пожара пожарный пес Боб спас маленькую девочку, а затем к восхищению очевидцев ЧС и её любимую куклу.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С.Я. Маршак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, рассказ в стихах – «Рассказ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о неизвестном герое»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Это рассказ о простом парне, который ехал в трамвае по своим делам и увидел пожар. В горящем окне жилого дома металась маленькая девочка. Парень ринулся на помощь и спас ребенка. Не придавая своему отважному поступку особого значения, парень дальше поехал по своим делам. Но теперь этого героя ищут пожарные и милиция для того, чтоб его отблагодарить.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С.Я. Маршак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, рассказ в стихах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– «Пожар»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Рассказ повествует о повседневной работе пожарного и о девочке Леночке, которая осталась дома одна, которая не послушалась наказа мамы, открыла дверку горящей печи и из-за этого с ней случилась беда. Из печки на пол выпал уголек и в квартире начался пожар. Но</w:t>
      </w:r>
      <w:r>
        <w:rPr>
          <w:rFonts w:ascii="Arial" w:eastAsia="Times New Roman" w:hAnsi="Arial" w:cs="Arial"/>
          <w:color w:val="262626"/>
          <w:szCs w:val="24"/>
          <w:lang w:val="ru-RU"/>
        </w:rPr>
        <w:t xml:space="preserve"> благодаря опытному и отважному 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пожарному Кузьме</w:t>
      </w:r>
      <w:r>
        <w:rPr>
          <w:rFonts w:ascii="Arial" w:eastAsia="Times New Roman" w:hAnsi="Arial" w:cs="Arial"/>
          <w:color w:val="262626"/>
          <w:szCs w:val="24"/>
          <w:lang w:val="ru-RU"/>
        </w:rPr>
        <w:t>,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и его пожарной команде дом был спасен от пожара, а Леночка и её кошка были освобождены из огненного плена.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Михаил Пришвин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– «Остров спасения»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Рассказ о наводнении. Река Волга вышла из своих берегов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и затопила землю, а от леса остались только верхушки деревьев, на которых спасались от стихии разные зверьки. Другие же зверки плыли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к берегу, на сушу к людям. Люди встречали измученных животных и помогали им. А утки помогли спастись от затопления букашкам и насекомым, которые облепили бока водоплавающих птиц, как плавучие островки.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Николай Некрасов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, рассказ в стихах – «Дедушка </w:t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Мазай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и зайцы»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lastRenderedPageBreak/>
        <w:t xml:space="preserve">Рассказ повествует о наводнении в лесу ранней весной и о Дедушке </w:t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Мазае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, который на своей лодочке спас зайцев.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Виталий Бианки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– «Приключения </w:t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муравьишки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Это сказка о приключениях муравья, который по неосторожности попал в ЧС. Он отдыхал от работы на желтом осеннем листике, листик оторвался от ветки и под дуновением ветра унес муравья далеко от муравейника.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Листик приземлился и повредил испуганному муравью ножки, из-за этого он не мог самостоятельно передвигаться домой. Но ему нужно было попасть в муравейник до заката, иначе двери его дома будут для него недоступны. Разные насекомые помогали ему добраться домой. Горе-путешественник оказался дома.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Борис Житков. Рассказы.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«Пожар»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Это история о мальчике Пете, который дома в отсутствии мамы и сестер, ушедших гулять, проверял свою самодельную пушку. Он положил самодельную пушку в печку и полив её керосином, поджог. В печке произошел взрыв, в квартире начался пожар. Петя в панике и испуге выбежал на улицу, квартира была объята огнем. Сосед учитель, живший на нижнем этаже дома, вызвал пожарных и спас пылающий дом. Но квартира, в которой жил Петя со своей семьей сгорела, и учитель приютил всю семью погорельцев у себя.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«Дым»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Рассказ повествует о том, что во время пожара дым страшнее огня. Однажды пожарные туш</w:t>
      </w:r>
      <w:r>
        <w:rPr>
          <w:rFonts w:ascii="Arial" w:eastAsia="Times New Roman" w:hAnsi="Arial" w:cs="Arial"/>
          <w:color w:val="262626"/>
          <w:szCs w:val="24"/>
          <w:lang w:val="ru-RU"/>
        </w:rPr>
        <w:t xml:space="preserve">или дом, всех жителей вывели на 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улицу</w:t>
      </w:r>
      <w:r>
        <w:rPr>
          <w:rFonts w:ascii="Arial" w:eastAsia="Times New Roman" w:hAnsi="Arial" w:cs="Arial"/>
          <w:color w:val="262626"/>
          <w:szCs w:val="24"/>
          <w:lang w:val="ru-RU"/>
        </w:rPr>
        <w:t>,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и они теперь были в безопасности. Только одного мальчика не нашли. В испуге он спрятался под диван. Пожарный, заткнув мокрую рукавицу себе в рот, ринулся в охваченный огнем дом и спас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задыхающегося от дыма ребенка.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«Борода»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История о том, как зимой у берега рядом с пароходом под лед провалился дед.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Спасаясь, он схватился за железную цепь якоря. Стоявший на пароходе матрос, заметил его и принялся спасать деда. Но из-за большого мороза борода деда примерзла к цепи. Матрос уговаривал деда пожертвовать ею ради спасения. В отчаянье дед согласился. Оценив, в последствие, весь ужас своего положения, старик был искренне благодарен матросу за свое спасение.</w:t>
      </w:r>
      <w:r w:rsidRPr="00945438">
        <w:rPr>
          <w:rFonts w:ascii="Arial" w:eastAsia="Times New Roman" w:hAnsi="Arial" w:cs="Arial"/>
          <w:color w:val="262626"/>
          <w:szCs w:val="24"/>
        </w:rPr>
        <w:t>     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«Белый домик»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Рассказ повествует: о двух детях брате и сестре живущих около моря. Отец у детей был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моряком и часто рассказывал им историю о «Белом домике» на противоположном берегу. Дети без </w:t>
      </w:r>
      <w:proofErr w:type="gram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ведома</w:t>
      </w:r>
      <w:proofErr w:type="gram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своих родителей отправились в шлюпке на другой берег, где был по рассказам отца загадочный «Белый домик». Дом уже был далеко и невиден за горизонтом. Во время своего путешествия дети попали в сложную ситуацию, лодка села на мель</w:t>
      </w:r>
      <w:r>
        <w:rPr>
          <w:rFonts w:ascii="Arial" w:eastAsia="Times New Roman" w:hAnsi="Arial" w:cs="Arial"/>
          <w:color w:val="262626"/>
          <w:szCs w:val="24"/>
          <w:lang w:val="ru-RU"/>
        </w:rPr>
        <w:t>,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и они не могли тронуться с места. Ветер поднялся вновь, нагнал воду, и лодка сошла с мели. Дети были спасены и благополучно вернулись домой к взволнованным родителям.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lastRenderedPageBreak/>
        <w:t>«Наводнение»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Эта история о реке, которая ранней весной вышла из своих берегов и грозила затоплением и разрушением ближайшим поселениям людей. В опасности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оказался и дом капитана баржи, в нем остались его жена и сын. Обеспокоенный надвигающейся на его семью бедой, капитан двинулся им на помощь. Но он не мог остаться в стороне от чужой беды, и, двигаясь на встречу своим близким, по дороге оказал помощь другим </w:t>
      </w:r>
      <w:r>
        <w:rPr>
          <w:rFonts w:ascii="Arial" w:eastAsia="Times New Roman" w:hAnsi="Arial" w:cs="Arial"/>
          <w:color w:val="262626"/>
          <w:szCs w:val="24"/>
          <w:lang w:val="ru-RU"/>
        </w:rPr>
        <w:t>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юдям</w:t>
      </w:r>
      <w:r>
        <w:rPr>
          <w:rFonts w:ascii="Arial" w:eastAsia="Times New Roman" w:hAnsi="Arial" w:cs="Arial"/>
          <w:color w:val="262626"/>
          <w:szCs w:val="24"/>
          <w:lang w:val="ru-RU"/>
        </w:rPr>
        <w:t>,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терпящим бедствие. Капитан укрепил берег камнем со своей баржи и спас поселок от наводнения. За это время другие неравнодушные к чужой беде люди спасли его семью.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«На льдине»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В рассказе повествуется о восьми рыбаках, которые на замерзшем море ловили рыбу, и попали в беду. Один из рыбаков был со своим сыном.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Рыбаки расположились на ночлег. Ночью поднялся сильный ветер. Ветер отколол льдину с людьми и унес её в открытый океан. Рыбакам удалось дать сигнал о помощи. Начальник порта, получивший сигнал, отправил вертолет, люди были спасены.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«Как мальчик тонул»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Эта история о том, как спасли мальчика, который ловил рыбу на реке. Плотники строили пристань из бревен, которые плавали по реке. Мальчик пошел по этим бревнам не удержался, и, упав в реку, стал тонуть. От гибели его спасли проходящие мимо люди - телеграфист и автор рассказа.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«Пожар в море»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Рассказ повествует о пожаре, который произошел в трюме корабля в открытом море. Капитан корабля дал сигнал бедствия на сушу и три спасательных корабля вышли из порта на помощь терпящему бедствие кораблю. Корабль и команда корабля были спасены.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Цыферов Г. М.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Жил на свете слонёнок.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Сказка о слоненке, который не знал, кем быть и поэтому очень грустил. Но вдруг в лесу произошел пожар</w:t>
      </w:r>
      <w:r>
        <w:rPr>
          <w:rFonts w:ascii="Arial" w:eastAsia="Times New Roman" w:hAnsi="Arial" w:cs="Arial"/>
          <w:color w:val="262626"/>
          <w:szCs w:val="24"/>
          <w:lang w:val="ru-RU"/>
        </w:rPr>
        <w:t>,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и слоненок благодаря своему хоботу потушил горящий лес и спас </w:t>
      </w:r>
      <w:proofErr w:type="gram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зверят</w:t>
      </w:r>
      <w:proofErr w:type="gram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. После этого он решил быть пожарным.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Ильин Е.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"Солнечный факел"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Стихи об огне, каким он бывает разным. Бывает полезным, но бывает и вредным опасным.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proofErr w:type="spellStart"/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Барто</w:t>
      </w:r>
      <w:proofErr w:type="spellEnd"/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 xml:space="preserve"> А.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"Гроза"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Рассказ в стихах о том, как дети испугались грозы. Две старших сестры решили успокоить младшего брата, который спрятался под одеялом в кровати.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proofErr w:type="spellStart"/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Шефнер</w:t>
      </w:r>
      <w:proofErr w:type="spellEnd"/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 xml:space="preserve"> В.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«Лесной пожар»</w:t>
      </w:r>
    </w:p>
    <w:p w:rsidR="009C33CD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lastRenderedPageBreak/>
        <w:t xml:space="preserve">Рассказ в стихах о забывчивом охотнике, который по невнимательности оставил в лесу догорающий костер. А на следующий день костер разгорелся и нерадивого охотника настиг пожар. Автор рассказа призывает читателя к осторожному </w:t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обращениюс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</w:t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огнемв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лесу.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Успенский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536BAF">
        <w:rPr>
          <w:rFonts w:ascii="Arial" w:eastAsia="Times New Roman" w:hAnsi="Arial" w:cs="Arial"/>
          <w:b/>
          <w:color w:val="262626"/>
          <w:szCs w:val="24"/>
          <w:lang w:val="ru-RU"/>
        </w:rPr>
        <w:t>Э.</w:t>
      </w:r>
      <w:r>
        <w:rPr>
          <w:rFonts w:ascii="Arial" w:eastAsia="Times New Roman" w:hAnsi="Arial" w:cs="Arial"/>
          <w:color w:val="262626"/>
          <w:szCs w:val="24"/>
          <w:lang w:val="ru-RU"/>
        </w:rPr>
        <w:t xml:space="preserve"> 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>«Пожарная машина»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Рассказ в стихах о пожаре в цирке и о доблестной работе пожарных, которые, как самые настоящие артисты цирка спасали животных под куполом цирка.</w:t>
      </w:r>
    </w:p>
    <w:p w:rsidR="009C33CD" w:rsidRPr="00945438" w:rsidRDefault="009C33CD" w:rsidP="009C33CD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Список стихов, рассказов, сказок</w:t>
      </w:r>
      <w:r w:rsidRPr="00945438">
        <w:rPr>
          <w:rFonts w:ascii="Arial" w:eastAsia="Times New Roman" w:hAnsi="Arial" w:cs="Arial"/>
          <w:b/>
          <w:bCs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</w:r>
      <w:r w:rsidRPr="00945438">
        <w:rPr>
          <w:rFonts w:ascii="Arial" w:eastAsia="Times New Roman" w:hAnsi="Arial" w:cs="Arial"/>
          <w:b/>
          <w:bCs/>
          <w:color w:val="262626"/>
          <w:szCs w:val="24"/>
          <w:lang w:val="ru-RU"/>
        </w:rPr>
        <w:t>с "пожарным" сюжетом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«101: что делать в ЧС»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Сборник рассказов, сказок, стихов «Детям о безопасности»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Авласенко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Г. «Как </w:t>
      </w:r>
      <w:proofErr w:type="gram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зверята</w:t>
      </w:r>
      <w:proofErr w:type="gram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правила безопасности на воде изучали»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Авласенко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Г. «Как </w:t>
      </w:r>
      <w:proofErr w:type="gram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зверята</w:t>
      </w:r>
      <w:proofErr w:type="gram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Никитке правила поведения в лесу объясняли»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Барто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А. «Гроза»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Бороздин В. «Поехали»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Бианки В. «Береги лес!» / «Лесная газета»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Волынский Т. «Кошкин дом»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Гальченко В. «Приключение пожарного».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Виктор Гальченко, пожарный по профессии, написал о приключениях своих коллег рассказы «Первый пожар», «Сапоги», «Огонь-невидимка», «Петля», которые вошли в эту книгу.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Голосов П. «Сказка о заячьем теремке и опасном коробке»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Дмитриев Т. «Тетя Варя – электросварщица»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Жигулин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А. «Пожары»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Житков Б. «Первая тревога»,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«Дым»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Житков Б. «Пожар», «Пожар в море».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Зайцев Г. «Уроки Айболита»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Ильин Е. «Солнечный факел»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Иоселиани О. «Пожарная команда»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Куклин Л. «Сталевар. Кузнец. Пожарный»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Маршак С.Я. «Кошкин дом»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Маршак С.Я. «Пожар»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Маршак С.Я. «Рассказ о неизвестном герое»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Михалков С.В. «Дядя Степа»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Новочихин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Е. «01»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Новочихин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Е. Спички.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Оленев К. «Красная машина»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Орлова Д. «Как </w:t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Стобед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хотел испугать волка, а сам чуть не сгорел»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Пермяк Е. «Как огонь воду замуж взял»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Пермяк Е. «Огонь - опасная игра»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Пермяк Е. «От костра до котла»</w:t>
      </w:r>
      <w:r w:rsidRPr="00945438">
        <w:rPr>
          <w:rFonts w:ascii="Arial" w:eastAsia="Times New Roman" w:hAnsi="Arial" w:cs="Arial"/>
          <w:color w:val="262626"/>
          <w:szCs w:val="24"/>
        </w:rPr>
        <w:t> 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Поликутин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Е. «Антошка»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Распутин В. «Костер»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Рогов Р. «Красивая работа, пожарным стать охота»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Смирнов О. «Степной пожар»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Сухомлинский В. «Воробышек и огонь»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Тарабукин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И. «Андрейкино дежурство»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Толстой Л.Н «Пожарные собаки»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lastRenderedPageBreak/>
        <w:t>Толстой Л.Н. «Пожар»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Успенский Э.Н. «Гололёд»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Фетисова Т. «Куда спешат красные машины»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Холин И.С. «Как непослушная хрюшка едва не сгорела»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Хоринская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Е. «Спичка-невеличка»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Цыферов Г. М. «Жил на свете слонёнок»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Чернышов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Л. «Как Гриша - проказник испортил весь праздник»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Чуковский К.И.</w:t>
      </w:r>
      <w:r w:rsidRPr="00945438">
        <w:rPr>
          <w:rFonts w:ascii="Arial" w:eastAsia="Times New Roman" w:hAnsi="Arial" w:cs="Arial"/>
          <w:color w:val="262626"/>
          <w:szCs w:val="24"/>
        </w:rPr>
        <w:t> 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«Путаница»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  <w:t>Шевченко А. «Как ловили Уголька»</w:t>
      </w:r>
      <w:r w:rsidRPr="00945438">
        <w:rPr>
          <w:rFonts w:ascii="Arial" w:eastAsia="Times New Roman" w:hAnsi="Arial" w:cs="Arial"/>
          <w:color w:val="262626"/>
          <w:szCs w:val="24"/>
          <w:lang w:val="ru-RU"/>
        </w:rPr>
        <w:br/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Шефнер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В. «Лесной пожар»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Шим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Э. «Дым в лесу»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>Шалаева Б. «Большая книга правил поведения воспитания детей»</w:t>
      </w:r>
    </w:p>
    <w:p w:rsidR="009C33CD" w:rsidRPr="00945438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Э.Успенский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 «Пожарная машина»</w:t>
      </w:r>
    </w:p>
    <w:p w:rsidR="009C33CD" w:rsidRDefault="009C33CD" w:rsidP="009C33CD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262626"/>
          <w:szCs w:val="24"/>
          <w:lang w:val="ru-RU"/>
        </w:rPr>
      </w:pPr>
      <w:r w:rsidRPr="00945438">
        <w:rPr>
          <w:rFonts w:ascii="Arial" w:eastAsia="Times New Roman" w:hAnsi="Arial" w:cs="Arial"/>
          <w:color w:val="262626"/>
          <w:szCs w:val="24"/>
          <w:lang w:val="ru-RU"/>
        </w:rPr>
        <w:t xml:space="preserve">Яковлев </w:t>
      </w:r>
      <w:proofErr w:type="spellStart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Ю.«Кто</w:t>
      </w:r>
      <w:proofErr w:type="spellEnd"/>
      <w:r w:rsidRPr="00945438">
        <w:rPr>
          <w:rFonts w:ascii="Arial" w:eastAsia="Times New Roman" w:hAnsi="Arial" w:cs="Arial"/>
          <w:color w:val="262626"/>
          <w:szCs w:val="24"/>
          <w:lang w:val="ru-RU"/>
        </w:rPr>
        <w:t>, о чем поет?»</w:t>
      </w:r>
    </w:p>
    <w:p w:rsidR="00FC46D7" w:rsidRDefault="00FC46D7">
      <w:bookmarkStart w:id="0" w:name="_GoBack"/>
      <w:bookmarkEnd w:id="0"/>
    </w:p>
    <w:sectPr w:rsidR="00FC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CD"/>
    <w:rsid w:val="002C1075"/>
    <w:rsid w:val="009C33CD"/>
    <w:rsid w:val="00F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CD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CD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2020-05-13T09:29:00Z</dcterms:created>
  <dcterms:modified xsi:type="dcterms:W3CDTF">2020-05-13T09:30:00Z</dcterms:modified>
</cp:coreProperties>
</file>