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7" w:rsidRPr="00B82F5B" w:rsidRDefault="00355897" w:rsidP="0035589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  <w:r w:rsidRPr="00B82F5B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Консультация для родителей</w:t>
      </w:r>
    </w:p>
    <w:p w:rsidR="00355897" w:rsidRPr="00B82F5B" w:rsidRDefault="00355897" w:rsidP="0035589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2F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«Как развить у ребёнка черты толерантной личности»</w:t>
      </w:r>
    </w:p>
    <w:p w:rsidR="002F4594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Воспитание толерантности у детей перестало быть просто веянием моды. Толерантность — это сигнал того, что человек открыт к новым возможностям в различных аспектах жизни. И </w:t>
      </w:r>
      <w:r w:rsidR="00355897" w:rsidRPr="002F4594">
        <w:rPr>
          <w:rFonts w:ascii="Times New Roman" w:hAnsi="Times New Roman" w:cs="Times New Roman"/>
          <w:bCs/>
          <w:sz w:val="28"/>
          <w:szCs w:val="28"/>
          <w:lang w:eastAsia="ru-RU"/>
        </w:rPr>
        <w:t>умение доброжелательно взаимодействовать с абсолютно разными людьми ребенок должен получать именно от родителей.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Но не все родители считают это достаточно важным. Особенно это касается тех, кому в жизни мало приходилось общаться с людьми других стран, религий и т. д. Но дети живут совсем не в таком однородном обществе, как жили родители. Поэтому им нужны совсем новые навыки общения. Это позиция открытости и уважения к различиям, которые существуют среди людей. Это умение отвергать несправедливые стереотипы, преодолевать культурные несовпадения, искать общее и создавать союзы</w:t>
      </w:r>
      <w:r w:rsidR="00355897" w:rsidRPr="00355897">
        <w:rPr>
          <w:lang w:eastAsia="ru-RU"/>
        </w:rPr>
        <w:t>.</w:t>
      </w:r>
      <w:r>
        <w:rPr>
          <w:lang w:eastAsia="ru-RU"/>
        </w:rPr>
        <w:t xml:space="preserve">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Воспитание толерантности у детей: 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897"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не заслуживает терпимого отношения?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Толерантного отношения заслуживают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не все модели поведения, п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оступки, которые причиняют боль другим, неуважительное отношение, подлость, ложь, воровство и прочее нарушение социальных норм не заслуживает терпимости.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5897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Как и другие качества, развивать толерантность у детей нужно очень искусно. Еще до того, как ребенок научится говорить, он внимательно следит — и подражает — родителям.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Отношение к окружающим настолько неотъемлемо прижилось в психологии родителей, что они редко о нем задумываются. Родители, которые демонстрируют толерантность в своей повседневной жизни, посылают мощный сигнал. В результате, их дети учатся ценить различия.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могут сделать родители для формирования толерантности у детей: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Разговаривайте о том, что особенности других людей заслуживают принятия и уважения. Это поможет детям больше узнать о ценностях, которые вы стремитесь им привить.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Дайте ребенку возможность играть и учиться с детьми, которые отличаются от него. Это позволяет детям узнать на собственном опыте, что каждый из нас имеет свои отличия, и что этими отличиями мы и интересны.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Помните, что дети всегда слушают. Задумайтесь, как вы говорите о тех, кто отличается от вас. Не поддерживайте юмор, который увековечивает стереотипы. Многие, на первый взгляд, безобидные шутки подрывают толерантность и уважение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Тщательно отбирайте книги, игрушки, музыку, живопись и фильмы. Помните, что медиа и поп культура имеет огромное влияние на формирующийся характер.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Указывайте на несправедливые стереотипы и говорите о том, как они показаны в СМИ.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Честно и уважительно отвечайте на детские вопросы. Это учит тому, что различия можно и нужно обсуждать, если это делается с уважением.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Признавайте и уважайте различия в вашей собственной семье. Демонстрируйте то, что принимаете различные способности, интересы и стили ребенка. Цените уникальность каждого члена вашей семьи.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. Помните, что толерантность не означает терпимость неприемлемого поведения. Это означает, что каждый заслуживает уважительного отношения — и должен также относиться к другим с уважением.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. Помогите ребенку научиться </w:t>
      </w:r>
      <w:proofErr w:type="gramStart"/>
      <w:r w:rsidRPr="002F4594">
        <w:rPr>
          <w:rFonts w:ascii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относиться, прежде всего, к себе. 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Дети, которые плохо относятся к себе, и к другим относятся плохо. Дети с сильным чувством собственного достоинства и уважением к себе более склонны относиться и к другим с уважением. Помогите ребенку почувствовать себя признанным, уважаемым и оцененным. Уважать и ценить традиции других нужно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продолжая уважать и ценить свои собственные.</w:t>
      </w:r>
    </w:p>
    <w:p w:rsidR="00355897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55897"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Зачем ребёнка воспитывать в традициях толерантности?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 Всё просто. Основа толерантности — это право на отличие, индивидуальность. Если хотите, чтобы ваш ребёнок легко влился в социум и его бы адекватно воспринимали со всеми особенностями и индивидуальными чертами, то нужно воспитывать с самого детства в нём такое же восприятие людей.</w:t>
      </w:r>
    </w:p>
    <w:p w:rsidR="00355897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Важной задачей воспитания сегодня является понимание и принятие детьми общечеловеческих ценностей (культурных, нравственных, социальных), которые близки и понятны разным народам. Ребёнку следует объяснять, что неуважение той или иной культуры не способствует возникновению взаимопонимания между людьми, а только повышает уровень конфликтности. Важно донести детям доступными способами, что </w:t>
      </w:r>
      <w:r w:rsidR="00355897"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толерантная личность: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-уважает мнение других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F4594">
        <w:rPr>
          <w:rFonts w:ascii="Times New Roman" w:hAnsi="Times New Roman" w:cs="Times New Roman"/>
          <w:sz w:val="28"/>
          <w:szCs w:val="28"/>
          <w:lang w:eastAsia="ru-RU"/>
        </w:rPr>
        <w:t>доброжелательна</w:t>
      </w:r>
      <w:proofErr w:type="gramEnd"/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направлена на взаимодействие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способна понять и принять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любознательна и чутка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снисходительна.</w:t>
      </w:r>
    </w:p>
    <w:p w:rsidR="00355897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Согласитесь, не только дети, но и мы сами, прекрасно понимая, что все мы — разные, не всегда ведём себя адекватно и тактично по отношению к людям. Быть терпимым друг к другу — далеко не просто.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Дух нетерпимости всегда существовал в обществе. Предметом нетерпимости могут выступать такие особенности детей: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4594">
        <w:rPr>
          <w:rFonts w:ascii="Times New Roman" w:hAnsi="Times New Roman" w:cs="Times New Roman"/>
          <w:sz w:val="28"/>
          <w:szCs w:val="28"/>
          <w:lang w:eastAsia="ru-RU"/>
        </w:rPr>
        <w:t>-национальные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религиозные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этнические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социальные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половые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связанные с внешним видом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связанные с состоянием здоровья</w:t>
      </w:r>
      <w:r w:rsidR="002F4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связанные с интересами, увлечениями и привычками.</w:t>
      </w:r>
      <w:proofErr w:type="gramEnd"/>
    </w:p>
    <w:p w:rsidR="00355897" w:rsidRPr="002F4594" w:rsidRDefault="002F4594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55897" w:rsidRPr="002F4594">
        <w:rPr>
          <w:rFonts w:ascii="Times New Roman" w:hAnsi="Times New Roman" w:cs="Times New Roman"/>
          <w:sz w:val="28"/>
          <w:szCs w:val="28"/>
          <w:lang w:eastAsia="ru-RU"/>
        </w:rPr>
        <w:t>Большое значение в формировании толерантности у детей отводится педагогам. Толерантность в педагогическом понимании — это общение учителя и учеников, построенное на оптимальных условиях, способствующих формированию у школьников культуры общения, уважения индивидуальности личности, способности спокойно выражать своё мнение.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Толерантные родители, какие они?</w:t>
      </w:r>
      <w:r w:rsid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Всем хорошо известна истина, что ребёнок с рождения должен быть окружён родительской любовью. В идеале, в семье должны господствовать дружелюбные жизнерадостные отношения. Всё это влияет на формирование толерантности у ребёнка. Если же,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наоборот, в семье нормальным считается агрессия, вечное недовольство, крики, унижение, неприязнь друг к другу, упрёки — то в такой семье ребёнок не научиться </w:t>
      </w:r>
      <w:proofErr w:type="gramStart"/>
      <w:r w:rsidRPr="002F4594">
        <w:rPr>
          <w:rFonts w:ascii="Times New Roman" w:hAnsi="Times New Roman" w:cs="Times New Roman"/>
          <w:sz w:val="28"/>
          <w:szCs w:val="28"/>
          <w:lang w:eastAsia="ru-RU"/>
        </w:rPr>
        <w:t>адекватно</w:t>
      </w:r>
      <w:proofErr w:type="gramEnd"/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воспринимать собственную личность и индивидуальность и будет аналогично воспринимать окружающих.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«Это интересно. Психологи утверждают, что если ребёнок постоянно видел в семье агрессию и негатив, то эти проявления могут стать нормой жизни».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 должны понимать: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ребёнка регулярно подвергают критике — он будет учиться ненавидеть.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к ребёнку враждебно относятся — он может легко стать агрессивным.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над ребёнком постоянно смеются — он вырастет замкнутым.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ребёнка частенько упрекают — его будет преследовать чувство вины.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ребёнка воспринимают таким, каким он есть — он будет также принимать и людей.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к ребёнку внимательно относятся и поддерживают — он поверит в себя.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с ребёнком честны родители — он станет по-настоящему справедливым.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ребёнок чувствует безопасность — он вырастет оптимистом.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-Если ребёнка понимают и заботятся о нём — он будет верить в любовь.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861B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 xml:space="preserve">При условиях, если родители непоследовательны в воспитании, у ребёнка может сформироваться определённая модель поведения. Например, когда родители сегодня говорят одно, а завтра — вовсе другое, ребёнок будет растерян, беспринципен, озлоблен на окружающих и агрессивен — причём, и в отношении к родителям. Толерантным ребёнка нельзя сделать в одночасье. </w:t>
      </w:r>
      <w:r w:rsidR="007861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F4594">
        <w:rPr>
          <w:rFonts w:ascii="Times New Roman" w:hAnsi="Times New Roman" w:cs="Times New Roman"/>
          <w:sz w:val="28"/>
          <w:szCs w:val="28"/>
          <w:lang w:eastAsia="ru-RU"/>
        </w:rPr>
        <w:t>Толерантность — это постепенный педагогический труд. </w:t>
      </w: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большая роль здесь отводится тому, как ведут себя сами родители.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Если вы внимательные родители, то </w:t>
      </w:r>
      <w:r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наши советы помогут воспитать ребёнка в традициях толерантности: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Научитесь слушать ребёнка и слышать его.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Учитесь снимать эмоциональное напряжение ребёнка.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Позволяйте ребёнку выражать эмоции, в том числе и отрицательные.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Принимайте и любите ребёнка таким, какой он есть.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Ребёнок будет слушаться и выполнять требования в том случае, если они разумны.</w:t>
      </w:r>
    </w:p>
    <w:p w:rsidR="00355897" w:rsidRPr="002F4594" w:rsidRDefault="00355897" w:rsidP="002F45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594">
        <w:rPr>
          <w:rFonts w:ascii="Times New Roman" w:hAnsi="Times New Roman" w:cs="Times New Roman"/>
          <w:sz w:val="28"/>
          <w:szCs w:val="28"/>
          <w:lang w:eastAsia="ru-RU"/>
        </w:rPr>
        <w:t>- Ребёнок будет открытым миру и толерантным, если в своей семье он будет с рождения ощущать доброту и уважение друг другу, понимание и спокойствие.</w:t>
      </w:r>
    </w:p>
    <w:p w:rsidR="00B82F5B" w:rsidRPr="00B82F5B" w:rsidRDefault="007861BC" w:rsidP="00B82F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55897" w:rsidRPr="002F4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Быть толерантным – это значит воспринимать мир во всём богатстве и разнообразии. Учите детей быть именно такими, и тогда у них не будет барьеров в общении и врагов!</w:t>
      </w:r>
    </w:p>
    <w:p w:rsidR="00D61C9F" w:rsidRPr="00CF3603" w:rsidRDefault="00CF3603" w:rsidP="00CF360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603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603">
        <w:rPr>
          <w:rFonts w:ascii="Times New Roman" w:hAnsi="Times New Roman" w:cs="Times New Roman"/>
          <w:sz w:val="28"/>
          <w:szCs w:val="28"/>
        </w:rPr>
        <w:t>Сидорейко</w:t>
      </w:r>
      <w:proofErr w:type="spellEnd"/>
      <w:r w:rsidRPr="00CF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</w:t>
      </w:r>
      <w:bookmarkStart w:id="0" w:name="_GoBack"/>
      <w:bookmarkEnd w:id="0"/>
    </w:p>
    <w:sectPr w:rsidR="00D61C9F" w:rsidRPr="00CF3603" w:rsidSect="0074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EF"/>
    <w:rsid w:val="002F4594"/>
    <w:rsid w:val="00355897"/>
    <w:rsid w:val="005415EF"/>
    <w:rsid w:val="0074632D"/>
    <w:rsid w:val="007861BC"/>
    <w:rsid w:val="00B82F5B"/>
    <w:rsid w:val="00CF3603"/>
    <w:rsid w:val="00D6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45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45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9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948886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1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67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56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8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5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Владелец</cp:lastModifiedBy>
  <cp:revision>5</cp:revision>
  <dcterms:created xsi:type="dcterms:W3CDTF">2021-11-04T11:51:00Z</dcterms:created>
  <dcterms:modified xsi:type="dcterms:W3CDTF">2021-11-17T06:04:00Z</dcterms:modified>
</cp:coreProperties>
</file>