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5382"/>
        <w:gridCol w:w="5386"/>
      </w:tblGrid>
      <w:tr w:rsidR="001A4DFB" w:rsidTr="005F520E">
        <w:trPr>
          <w:trHeight w:val="1840"/>
        </w:trPr>
        <w:tc>
          <w:tcPr>
            <w:tcW w:w="5382" w:type="dxa"/>
          </w:tcPr>
          <w:p w:rsidR="005F520E" w:rsidRDefault="005F520E">
            <w:pPr>
              <w:rPr>
                <w:noProof/>
                <w:lang w:eastAsia="ru-RU"/>
              </w:rPr>
            </w:pPr>
          </w:p>
          <w:p w:rsidR="005F520E" w:rsidRDefault="005F520E">
            <w:pPr>
              <w:rPr>
                <w:noProof/>
                <w:lang w:eastAsia="ru-RU"/>
              </w:rPr>
            </w:pPr>
          </w:p>
          <w:p w:rsidR="005F520E" w:rsidRDefault="005F520E">
            <w:pPr>
              <w:rPr>
                <w:noProof/>
                <w:lang w:eastAsia="ru-RU"/>
              </w:rPr>
            </w:pPr>
          </w:p>
          <w:p w:rsidR="00EA700F" w:rsidRDefault="00EA700F">
            <w:r>
              <w:rPr>
                <w:noProof/>
                <w:lang w:eastAsia="ru-RU"/>
              </w:rPr>
              <w:drawing>
                <wp:inline distT="0" distB="0" distL="0" distR="0" wp14:anchorId="744532CC" wp14:editId="1DBABD96">
                  <wp:extent cx="3162300" cy="2371725"/>
                  <wp:effectExtent l="0" t="0" r="0" b="9525"/>
                  <wp:docPr id="1" name="Рисунок 1" descr="http://lidanews.by/images/2021/44/%D0%BE%D0%B1%D1%83%D0%B2%D0%BD%D0%B0%D1%8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danews.by/images/2021/44/%D0%BE%D0%B1%D1%83%D0%B2%D0%BD%D0%B0%D1%8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391" cy="237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EA700F" w:rsidRPr="00EA700F" w:rsidRDefault="00EA700F" w:rsidP="00EA700F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EA700F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Обелиск в сквере обувной фабрики</w:t>
            </w:r>
          </w:p>
          <w:p w:rsidR="00EA700F" w:rsidRPr="00EA700F" w:rsidRDefault="00EA700F" w:rsidP="00D12F6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Сооружен в 1968 г. на ул. Фабричной, в сквере около Дворца культуры обувной фабрики. На увековечение памяти 32 ра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бочих и служащих, которые погибли на фронтах ВОВ и партизанской борьбе про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 немецко-фашистских захватчиков. Обелиск из бетона высотой 2 м., ступенча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тое основание на три марша, ограда бе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тонная из 9 столбиков. Весь комплекс па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мятника вписан в пятиконечную звезду, выложенную из бордюрного камня. На плите </w:t>
            </w:r>
            <w:proofErr w:type="gramStart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вмонтированы</w:t>
            </w:r>
            <w:proofErr w:type="gramEnd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щит, автомат и каска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A700F" w:rsidRPr="00801304" w:rsidRDefault="00EA70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DFB" w:rsidTr="005F520E">
        <w:trPr>
          <w:trHeight w:val="1737"/>
        </w:trPr>
        <w:tc>
          <w:tcPr>
            <w:tcW w:w="5382" w:type="dxa"/>
          </w:tcPr>
          <w:p w:rsidR="005F520E" w:rsidRDefault="005F520E" w:rsidP="001A4DFB">
            <w:pPr>
              <w:pStyle w:val="a4"/>
              <w:shd w:val="clear" w:color="auto" w:fill="FFFFFF"/>
              <w:spacing w:after="225" w:afterAutospacing="0"/>
              <w:jc w:val="both"/>
              <w:rPr>
                <w:noProof/>
              </w:rPr>
            </w:pPr>
          </w:p>
          <w:p w:rsidR="005F520E" w:rsidRDefault="005F520E" w:rsidP="001A4DFB">
            <w:pPr>
              <w:pStyle w:val="a4"/>
              <w:shd w:val="clear" w:color="auto" w:fill="FFFFFF"/>
              <w:spacing w:after="225" w:afterAutospacing="0"/>
              <w:jc w:val="both"/>
              <w:rPr>
                <w:noProof/>
              </w:rPr>
            </w:pPr>
          </w:p>
          <w:p w:rsidR="00EA700F" w:rsidRDefault="001A4DFB" w:rsidP="001A4DFB">
            <w:pPr>
              <w:pStyle w:val="a4"/>
              <w:shd w:val="clear" w:color="auto" w:fill="FFFFFF"/>
              <w:spacing w:after="225" w:afterAutospacing="0"/>
              <w:jc w:val="both"/>
            </w:pPr>
            <w:r>
              <w:rPr>
                <w:noProof/>
              </w:rPr>
              <w:drawing>
                <wp:inline distT="0" distB="0" distL="0" distR="0" wp14:anchorId="2007F88A" wp14:editId="6CD67FD3">
                  <wp:extent cx="3180522" cy="2438400"/>
                  <wp:effectExtent l="0" t="0" r="1270" b="0"/>
                  <wp:docPr id="4" name="Рисунок 4" descr="http://aliiice.narod.ru/images/plida/p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liiice.narod.ru/images/plida/p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18" cy="244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EA700F" w:rsidRPr="00EA700F" w:rsidRDefault="00EA700F" w:rsidP="00EA700F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EA700F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Памятник</w:t>
            </w:r>
            <w:r w:rsidR="00801304" w:rsidRPr="00801304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 </w:t>
            </w:r>
            <w:r w:rsidRPr="00EA700F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 </w:t>
            </w:r>
            <w:r w:rsidR="00801304" w:rsidRPr="00801304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«</w:t>
            </w:r>
            <w:r w:rsidRPr="00EA700F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Пушка</w:t>
            </w:r>
            <w:r w:rsidR="00801304" w:rsidRPr="00801304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»</w:t>
            </w:r>
          </w:p>
          <w:p w:rsidR="00EA700F" w:rsidRPr="00EA700F" w:rsidRDefault="00EA700F" w:rsidP="00D12F6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</w:t>
            </w:r>
            <w:proofErr w:type="gramEnd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июля 1967 г. в честь воинов 3-го кавалерийского корпуса, освободив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ших Лиду от немецко-фашистских захват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чиков. Сооружен на основании постанов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ления ЦК КПБ от 15 июня 1967 г. и поста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новления № 35/5 бюро Лидского ГК КПБ и Лидского горисполкома от 30 июня 1967 года в ознаменование подвига воинов 3 </w:t>
            </w:r>
            <w:proofErr w:type="spellStart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</w:t>
            </w:r>
            <w:proofErr w:type="spellEnd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корпуса, освободившего город Лиду от немецко-фашистских захватчиков 8 июля 1944 года. Надпись: "Воинам 3-го гвардейского кавалерийского корпуса, участвовавшим в освобождении Лиды от немецко-фашистских захватчиков 8 июля 1944 года".</w:t>
            </w:r>
          </w:p>
          <w:p w:rsidR="00EA700F" w:rsidRPr="00801304" w:rsidRDefault="00EA70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DFB" w:rsidTr="005F520E">
        <w:trPr>
          <w:trHeight w:val="1840"/>
        </w:trPr>
        <w:tc>
          <w:tcPr>
            <w:tcW w:w="5382" w:type="dxa"/>
          </w:tcPr>
          <w:p w:rsidR="005F520E" w:rsidRDefault="005F520E">
            <w:pPr>
              <w:rPr>
                <w:noProof/>
                <w:lang w:eastAsia="ru-RU"/>
              </w:rPr>
            </w:pPr>
          </w:p>
          <w:p w:rsidR="005F520E" w:rsidRDefault="005F520E">
            <w:pPr>
              <w:rPr>
                <w:noProof/>
                <w:lang w:eastAsia="ru-RU"/>
              </w:rPr>
            </w:pPr>
          </w:p>
          <w:p w:rsidR="005F520E" w:rsidRDefault="005F520E">
            <w:pPr>
              <w:rPr>
                <w:noProof/>
                <w:lang w:eastAsia="ru-RU"/>
              </w:rPr>
            </w:pPr>
          </w:p>
          <w:p w:rsidR="00DF3162" w:rsidRDefault="00DF3162">
            <w:pPr>
              <w:rPr>
                <w:noProof/>
                <w:lang w:eastAsia="ru-RU"/>
              </w:rPr>
            </w:pPr>
          </w:p>
          <w:p w:rsidR="00DF3162" w:rsidRDefault="00DF3162">
            <w:pPr>
              <w:rPr>
                <w:noProof/>
                <w:lang w:eastAsia="ru-RU"/>
              </w:rPr>
            </w:pPr>
          </w:p>
          <w:p w:rsidR="00DF3162" w:rsidRDefault="00DF3162">
            <w:pPr>
              <w:rPr>
                <w:noProof/>
                <w:lang w:eastAsia="ru-RU"/>
              </w:rPr>
            </w:pPr>
          </w:p>
          <w:p w:rsidR="00DF3162" w:rsidRDefault="00DF3162">
            <w:pPr>
              <w:rPr>
                <w:noProof/>
                <w:lang w:eastAsia="ru-RU"/>
              </w:rPr>
            </w:pPr>
          </w:p>
          <w:p w:rsidR="00DF3162" w:rsidRDefault="00DF3162">
            <w:pPr>
              <w:rPr>
                <w:noProof/>
                <w:lang w:eastAsia="ru-RU"/>
              </w:rPr>
            </w:pPr>
          </w:p>
          <w:p w:rsidR="00EA700F" w:rsidRDefault="008D4CD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F2BC9B" wp14:editId="2A3A895C">
                  <wp:extent cx="3180080" cy="2120053"/>
                  <wp:effectExtent l="0" t="0" r="1270" b="0"/>
                  <wp:docPr id="6" name="Рисунок 6" descr="http://aliiice.narod.ru/images/plida/pl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iiice.narod.ru/images/plida/pl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4" cy="212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EA700F" w:rsidRPr="00EA700F" w:rsidRDefault="00EA700F" w:rsidP="00D12F69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EA700F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lastRenderedPageBreak/>
              <w:t>Курган Бессмертия</w:t>
            </w:r>
          </w:p>
          <w:p w:rsidR="00EA700F" w:rsidRPr="00EA700F" w:rsidRDefault="00EA700F" w:rsidP="00D12F6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 </w:t>
            </w:r>
            <w:proofErr w:type="spellStart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Кишика</w:t>
            </w:r>
            <w:proofErr w:type="spellEnd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Засыпка кургана началась 9 мая 1966. Открыт 8.07.1966 г - окончена засыпка. Представляет собой пятигранную пирамиду высотой 7 м, с общим перимет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 у основания 55 м. У основания кур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гана вмонтирована капсула, вокруг кото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 началась засыпка священной земли привезенной многочисленными делегаци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ями, прибывшими в Лиду.</w:t>
            </w:r>
          </w:p>
          <w:p w:rsidR="00EA700F" w:rsidRPr="00EA700F" w:rsidRDefault="00EA700F" w:rsidP="00D12F6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основания кургана на глубину 3-х мет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ров опущена металлическая шкатулка, в </w:t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которой помещены следующие матери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алы: текст завещания потомкам, те</w:t>
            </w:r>
            <w:proofErr w:type="gramStart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кст кл</w:t>
            </w:r>
            <w:proofErr w:type="gramEnd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ятвы воинов гарнизона, текст клятвы пионеров и комсомольцев, текст выступ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ления секретаря горкома КПБ Фомичева Г.Ф. при торжественной засыпке кургана. </w:t>
            </w:r>
            <w:proofErr w:type="gramStart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Магнитофонная лента с записью выступ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ления делегаций городов-героев, киноре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портаж студии телевидения и студии ки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нохроники о засыпке кургана Бессмертия, газетный репортаж о Лиде и засыпке Кур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гана, ключ от города Лиды, план города Лиды набор фотоснимков города, памят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значок с изображением Кургана Бес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смертия, памятный сувенир "Помните", значок "ударник коммунистического труда", юбилейная медаль в честь 20-ти </w:t>
            </w:r>
            <w:proofErr w:type="spellStart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летия</w:t>
            </w:r>
            <w:proofErr w:type="spellEnd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Победы над Германией, юбилейный рубль, фотоснимки кургана</w:t>
            </w:r>
            <w:proofErr w:type="gramEnd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Бессмертия и прилегающей к нему территории.</w:t>
            </w:r>
          </w:p>
          <w:p w:rsidR="00EA700F" w:rsidRPr="00EA700F" w:rsidRDefault="00EA700F" w:rsidP="00D12F6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1973 г курган дополнен пилонами высо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той 14 м., наклоненными под углом 76, символизируют собой стволы артиллерий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ских орудий по проекту минских архитек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торов под руководством Ю.Н. Трахтен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берга. Металлическая шкатулка была вскрыта 9 мая 1995 года - в день 50-ти </w:t>
            </w:r>
            <w:proofErr w:type="spellStart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</w:t>
            </w:r>
            <w:r w:rsidR="00D12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</w:t>
            </w:r>
            <w:proofErr w:type="spellEnd"/>
            <w:r w:rsidRPr="00EA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Победы.</w:t>
            </w:r>
          </w:p>
          <w:p w:rsidR="00EA700F" w:rsidRPr="00801304" w:rsidRDefault="00EA700F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DFB" w:rsidTr="005F520E">
        <w:trPr>
          <w:trHeight w:val="1737"/>
        </w:trPr>
        <w:tc>
          <w:tcPr>
            <w:tcW w:w="5382" w:type="dxa"/>
          </w:tcPr>
          <w:p w:rsidR="005F520E" w:rsidRDefault="005F520E">
            <w:pPr>
              <w:rPr>
                <w:noProof/>
                <w:lang w:eastAsia="ru-RU"/>
              </w:rPr>
            </w:pPr>
          </w:p>
          <w:p w:rsidR="005F520E" w:rsidRDefault="005F520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2B45C6D" wp14:editId="7C4A787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339725</wp:posOffset>
                  </wp:positionV>
                  <wp:extent cx="3027680" cy="1219200"/>
                  <wp:effectExtent l="0" t="0" r="127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520E" w:rsidRDefault="005F520E">
            <w:pPr>
              <w:rPr>
                <w:noProof/>
                <w:lang w:eastAsia="ru-RU"/>
              </w:rPr>
            </w:pPr>
          </w:p>
          <w:p w:rsidR="00EA700F" w:rsidRDefault="00EA700F"/>
        </w:tc>
        <w:tc>
          <w:tcPr>
            <w:tcW w:w="5386" w:type="dxa"/>
          </w:tcPr>
          <w:p w:rsidR="00EA700F" w:rsidRPr="00801304" w:rsidRDefault="00D840F6" w:rsidP="00D12F69">
            <w:pPr>
              <w:pStyle w:val="a4"/>
              <w:shd w:val="clear" w:color="auto" w:fill="FFFFFF"/>
              <w:spacing w:after="225" w:afterAutospacing="0"/>
              <w:jc w:val="both"/>
              <w:rPr>
                <w:sz w:val="28"/>
                <w:szCs w:val="28"/>
              </w:rPr>
            </w:pPr>
            <w:r w:rsidRPr="00801304">
              <w:rPr>
                <w:b/>
                <w:bCs/>
                <w:sz w:val="28"/>
                <w:szCs w:val="28"/>
                <w:shd w:val="clear" w:color="auto" w:fill="FFFFFF"/>
              </w:rPr>
              <w:t>Памятник в честь воинов-освободите</w:t>
            </w:r>
            <w:r w:rsidR="00D12F69">
              <w:rPr>
                <w:b/>
                <w:bCs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b/>
                <w:bCs/>
                <w:sz w:val="28"/>
                <w:szCs w:val="28"/>
                <w:shd w:val="clear" w:color="auto" w:fill="FFFFFF"/>
              </w:rPr>
              <w:t>лей</w:t>
            </w:r>
            <w:r w:rsidRPr="00801304">
              <w:rPr>
                <w:sz w:val="28"/>
                <w:szCs w:val="28"/>
                <w:shd w:val="clear" w:color="auto" w:fill="FFFFFF"/>
              </w:rPr>
              <w:t> и партизан Лид</w:t>
            </w:r>
            <w:r w:rsidR="005F520E">
              <w:rPr>
                <w:sz w:val="28"/>
                <w:szCs w:val="28"/>
                <w:shd w:val="clear" w:color="auto" w:fill="FFFFFF"/>
              </w:rPr>
              <w:t xml:space="preserve">ской зоны. Ул. </w:t>
            </w:r>
            <w:proofErr w:type="gramStart"/>
            <w:r w:rsidR="005F520E">
              <w:rPr>
                <w:sz w:val="28"/>
                <w:szCs w:val="28"/>
                <w:shd w:val="clear" w:color="auto" w:fill="FFFFFF"/>
              </w:rPr>
              <w:t>Совет</w:t>
            </w:r>
            <w:r w:rsidR="00D12F69">
              <w:rPr>
                <w:sz w:val="28"/>
                <w:szCs w:val="28"/>
                <w:shd w:val="clear" w:color="auto" w:fill="FFFFFF"/>
              </w:rPr>
              <w:softHyphen/>
            </w:r>
            <w:r w:rsidR="005F520E">
              <w:rPr>
                <w:sz w:val="28"/>
                <w:szCs w:val="28"/>
                <w:shd w:val="clear" w:color="auto" w:fill="FFFFFF"/>
              </w:rPr>
              <w:t>ская</w:t>
            </w:r>
            <w:proofErr w:type="gramEnd"/>
            <w:r w:rsidR="005F520E">
              <w:rPr>
                <w:sz w:val="28"/>
                <w:szCs w:val="28"/>
                <w:shd w:val="clear" w:color="auto" w:fill="FFFFFF"/>
              </w:rPr>
              <w:t xml:space="preserve">, сквер. </w:t>
            </w:r>
            <w:r w:rsidRPr="00801304">
              <w:rPr>
                <w:sz w:val="28"/>
                <w:szCs w:val="28"/>
                <w:shd w:val="clear" w:color="auto" w:fill="FFFFFF"/>
              </w:rPr>
              <w:t>В центре города в сквере по ул. Советской в 1965 г. возведен памятник советским воинам освободителям и парти</w:t>
            </w:r>
            <w:r w:rsidR="00D12F69">
              <w:rPr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sz w:val="28"/>
                <w:szCs w:val="28"/>
                <w:shd w:val="clear" w:color="auto" w:fill="FFFFFF"/>
              </w:rPr>
              <w:t>занам со стелой, на южной стороне кото</w:t>
            </w:r>
            <w:r w:rsidR="00D12F69">
              <w:rPr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sz w:val="28"/>
                <w:szCs w:val="28"/>
                <w:shd w:val="clear" w:color="auto" w:fill="FFFFFF"/>
              </w:rPr>
              <w:t>рой увековечен приказ Верховного Глав</w:t>
            </w:r>
            <w:r w:rsidR="00D12F69">
              <w:rPr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sz w:val="28"/>
                <w:szCs w:val="28"/>
                <w:shd w:val="clear" w:color="auto" w:fill="FFFFFF"/>
              </w:rPr>
              <w:t xml:space="preserve">нокомандующего </w:t>
            </w:r>
            <w:proofErr w:type="spellStart"/>
            <w:r w:rsidRPr="00801304">
              <w:rPr>
                <w:sz w:val="28"/>
                <w:szCs w:val="28"/>
                <w:shd w:val="clear" w:color="auto" w:fill="FFFFFF"/>
              </w:rPr>
              <w:t>И.Сталин</w:t>
            </w:r>
            <w:r w:rsidR="005F520E">
              <w:rPr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="005F520E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1A4DFB" w:rsidTr="005F520E">
        <w:trPr>
          <w:trHeight w:val="1840"/>
        </w:trPr>
        <w:tc>
          <w:tcPr>
            <w:tcW w:w="5382" w:type="dxa"/>
          </w:tcPr>
          <w:p w:rsidR="005F520E" w:rsidRDefault="005F520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</w:p>
          <w:p w:rsidR="00EA700F" w:rsidRDefault="005F520E">
            <w:r>
              <w:rPr>
                <w:noProof/>
                <w:lang w:eastAsia="ru-RU"/>
              </w:rPr>
              <w:lastRenderedPageBreak/>
              <w:t xml:space="preserve">                </w:t>
            </w:r>
            <w:r w:rsidR="00D840F6">
              <w:rPr>
                <w:noProof/>
                <w:lang w:eastAsia="ru-RU"/>
              </w:rPr>
              <w:drawing>
                <wp:inline distT="0" distB="0" distL="0" distR="0" wp14:anchorId="4FFB85C1" wp14:editId="7F471CF1">
                  <wp:extent cx="2057400" cy="2731062"/>
                  <wp:effectExtent l="0" t="0" r="0" b="0"/>
                  <wp:docPr id="7" name="Рисунок 7" descr="http://aliiice.narod.ru/images/plida/p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iiice.narod.ru/images/plida/p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31" cy="273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0F6" w:rsidRDefault="00D840F6"/>
        </w:tc>
        <w:tc>
          <w:tcPr>
            <w:tcW w:w="5386" w:type="dxa"/>
          </w:tcPr>
          <w:p w:rsidR="00EA700F" w:rsidRPr="00801304" w:rsidRDefault="00AF2262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Гранитная стела</w:t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 на братск</w:t>
            </w:r>
            <w:r w:rsidR="005F520E">
              <w:rPr>
                <w:rFonts w:ascii="Times New Roman" w:hAnsi="Times New Roman" w:cs="Times New Roman"/>
                <w:sz w:val="28"/>
                <w:szCs w:val="28"/>
              </w:rPr>
              <w:t>ой могиле ев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5F520E">
              <w:rPr>
                <w:rFonts w:ascii="Times New Roman" w:hAnsi="Times New Roman" w:cs="Times New Roman"/>
                <w:sz w:val="28"/>
                <w:szCs w:val="28"/>
              </w:rPr>
              <w:t xml:space="preserve">реев,  </w:t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расстрелянных в марте 1943 года</w:t>
            </w:r>
            <w:proofErr w:type="gram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а ул. Красноармейской.</w:t>
            </w:r>
          </w:p>
        </w:tc>
      </w:tr>
      <w:tr w:rsidR="001A4DFB" w:rsidTr="005F520E">
        <w:trPr>
          <w:trHeight w:val="1737"/>
        </w:trPr>
        <w:tc>
          <w:tcPr>
            <w:tcW w:w="5382" w:type="dxa"/>
          </w:tcPr>
          <w:p w:rsidR="005F520E" w:rsidRDefault="005F520E">
            <w:pPr>
              <w:rPr>
                <w:noProof/>
                <w:lang w:eastAsia="ru-RU"/>
              </w:rPr>
            </w:pPr>
          </w:p>
          <w:p w:rsidR="00EA700F" w:rsidRDefault="00D840F6">
            <w:r>
              <w:rPr>
                <w:noProof/>
                <w:lang w:eastAsia="ru-RU"/>
              </w:rPr>
              <w:drawing>
                <wp:inline distT="0" distB="0" distL="0" distR="0" wp14:anchorId="662E55F7" wp14:editId="1AA4CDDC">
                  <wp:extent cx="3048000" cy="2245361"/>
                  <wp:effectExtent l="0" t="0" r="0" b="2540"/>
                  <wp:docPr id="8" name="Рисунок 8" descr="http://aliiice.narod.ru/images/plida/p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liiice.narod.ru/images/plida/pl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883" cy="225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20E" w:rsidRDefault="005F520E"/>
          <w:p w:rsidR="005F520E" w:rsidRDefault="005F520E"/>
        </w:tc>
        <w:tc>
          <w:tcPr>
            <w:tcW w:w="5386" w:type="dxa"/>
          </w:tcPr>
          <w:p w:rsidR="00EA700F" w:rsidRPr="00801304" w:rsidRDefault="00D840F6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Братская могила евреев</w:t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F2262"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Мемориальный комплекс на братской мо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="00AF2262"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гиле 6700 евреев, расстрелянных 8 мая 1942 года. Находится В лесу, на западном продолжении ул. Красноармейской, в 250 м от окружной дороги</w:t>
            </w:r>
          </w:p>
        </w:tc>
      </w:tr>
      <w:tr w:rsidR="001A4DFB" w:rsidTr="005F520E">
        <w:trPr>
          <w:trHeight w:val="1840"/>
        </w:trPr>
        <w:tc>
          <w:tcPr>
            <w:tcW w:w="5382" w:type="dxa"/>
          </w:tcPr>
          <w:p w:rsidR="005F520E" w:rsidRDefault="005F520E">
            <w:pPr>
              <w:rPr>
                <w:noProof/>
                <w:lang w:eastAsia="ru-RU"/>
              </w:rPr>
            </w:pPr>
          </w:p>
          <w:p w:rsidR="005F520E" w:rsidRDefault="005F520E">
            <w:pPr>
              <w:rPr>
                <w:noProof/>
                <w:lang w:eastAsia="ru-RU"/>
              </w:rPr>
            </w:pPr>
          </w:p>
          <w:p w:rsidR="00EA700F" w:rsidRDefault="00D840F6">
            <w:r>
              <w:rPr>
                <w:noProof/>
                <w:lang w:eastAsia="ru-RU"/>
              </w:rPr>
              <w:drawing>
                <wp:inline distT="0" distB="0" distL="0" distR="0" wp14:anchorId="3F7A1E54" wp14:editId="4AEA5934">
                  <wp:extent cx="3161771" cy="2276475"/>
                  <wp:effectExtent l="0" t="0" r="635" b="0"/>
                  <wp:docPr id="9" name="Рисунок 9" descr="http://aliiice.narod.ru/images/plida/pl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iiice.narod.ru/images/plida/pl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27" cy="22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F2262" w:rsidRPr="00801304" w:rsidRDefault="00AF2262" w:rsidP="00D12F6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>Братская могила</w:t>
            </w:r>
          </w:p>
          <w:p w:rsidR="00EA700F" w:rsidRDefault="00AF2262" w:rsidP="00D12F6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Ул. Мицкевича, на территории Лидской районной больницы. Открыт 8 (9) мая 1966 г., сооружен по решению исполкома Лидского горсовета № 243 от 9 сентября 1965 г. Архитектор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Ю.Н.Кишик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. Бетонная надмогильная плита 4х1,45м со стелой в углу высотой 1,5м. Надпись на плите: «Защитникам города Лиды и жертвам вар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варских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бомбордировок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 первых дней Ве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ликой Отечественной войны». Компози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ция памятника построена на контрасте го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ризонтальных плит и вертикального четы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рехгранного столбика, установленного на плите. Край горизонтальной плиты с двух сторон частично как бы обрамлен бетон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ными объемами с наклонными плоско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стями. Выполнен памятник из бетона; все поверхности покрыты мозаичным отде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лочным слоем. На вертикальном столбике, </w:t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двух сторон его, высечены слова «Быть верными памяти павших клянемся! Вы с нами, хоть нет Вас в колонах»</w:t>
            </w:r>
          </w:p>
          <w:p w:rsidR="005F520E" w:rsidRDefault="005F520E" w:rsidP="00D12F6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20E" w:rsidRPr="00801304" w:rsidRDefault="005F520E" w:rsidP="00D12F6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DFB" w:rsidTr="005F520E">
        <w:trPr>
          <w:trHeight w:val="1737"/>
        </w:trPr>
        <w:tc>
          <w:tcPr>
            <w:tcW w:w="5382" w:type="dxa"/>
          </w:tcPr>
          <w:p w:rsidR="005F520E" w:rsidRDefault="005F520E">
            <w:pPr>
              <w:rPr>
                <w:noProof/>
                <w:lang w:eastAsia="ru-RU"/>
              </w:rPr>
            </w:pPr>
          </w:p>
          <w:p w:rsidR="005F520E" w:rsidRDefault="005F520E">
            <w:pPr>
              <w:rPr>
                <w:noProof/>
                <w:lang w:eastAsia="ru-RU"/>
              </w:rPr>
            </w:pPr>
          </w:p>
          <w:p w:rsidR="00EA700F" w:rsidRDefault="00AF2262">
            <w:r>
              <w:rPr>
                <w:noProof/>
                <w:lang w:eastAsia="ru-RU"/>
              </w:rPr>
              <w:drawing>
                <wp:inline distT="0" distB="0" distL="0" distR="0" wp14:anchorId="1B6CEDD2" wp14:editId="3CEC412B">
                  <wp:extent cx="3143250" cy="2210753"/>
                  <wp:effectExtent l="0" t="0" r="0" b="0"/>
                  <wp:docPr id="10" name="Рисунок 10" descr="http://aliiice.narod.ru/images/plida/p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liiice.narod.ru/images/plida/p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717" cy="22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15E8B" w:rsidRDefault="00AF2262" w:rsidP="00D12F6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0130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Скульптурный памятник на братской могиле</w:t>
            </w:r>
          </w:p>
          <w:p w:rsidR="00EA700F" w:rsidRDefault="00AF2262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Находится на Ул. Мицкевича, в городском парке культуры и отдыха. Постановление горисполкома от 15.08.1944 г.</w:t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1955 г на братской могиле установлен скульптурный памятник. Похоронено 7 воинов, которые погибли в 1944 г. 1 мая 1985 г. (9 мая 1984) по проекту архитек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тора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Буравкина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поставлен памятник-стела и 7 мемориальных плит с фамилиями по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гибших.</w:t>
            </w:r>
          </w:p>
          <w:p w:rsidR="005F520E" w:rsidRDefault="005F520E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F520E" w:rsidRPr="00801304" w:rsidRDefault="005F520E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262" w:rsidTr="005F520E">
        <w:tc>
          <w:tcPr>
            <w:tcW w:w="5382" w:type="dxa"/>
          </w:tcPr>
          <w:p w:rsidR="00AF2262" w:rsidRDefault="00AF2262"/>
          <w:p w:rsidR="005F520E" w:rsidRDefault="005F520E"/>
          <w:p w:rsidR="005F520E" w:rsidRDefault="005F520E"/>
          <w:p w:rsidR="002D42F8" w:rsidRDefault="002D42F8">
            <w:r>
              <w:rPr>
                <w:noProof/>
                <w:lang w:eastAsia="ru-RU"/>
              </w:rPr>
              <w:drawing>
                <wp:inline distT="0" distB="0" distL="0" distR="0" wp14:anchorId="4E8CEB15" wp14:editId="0F236404">
                  <wp:extent cx="3202609" cy="2209800"/>
                  <wp:effectExtent l="0" t="0" r="0" b="0"/>
                  <wp:docPr id="11" name="Рисунок 11" descr="http://aliiice.narod.ru/images/plida/pl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iiice.narod.ru/images/plida/pl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365" cy="221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2F8" w:rsidRDefault="002D42F8"/>
          <w:p w:rsidR="002D42F8" w:rsidRDefault="002D42F8"/>
          <w:p w:rsidR="002D42F8" w:rsidRDefault="002D42F8"/>
        </w:tc>
        <w:tc>
          <w:tcPr>
            <w:tcW w:w="5386" w:type="dxa"/>
          </w:tcPr>
          <w:p w:rsidR="00AF2262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130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Памятник подпольщикам</w:t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Стела на месте расстрела лидских под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польщиков. В 200 м от окружной дороги на продолжении ул.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Рыбиновского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на окраине леса. Сооружен по проекту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Р.Ю.Сосновского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мае 1966 г. В 1967 г. для увековечения памяти подпольщиков и в честь их боевых действий поставлена стела. Текст: «На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гэтым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месцы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3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proofErr w:type="gram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</w:t>
            </w:r>
            <w:proofErr w:type="gram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пеня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1944 г за 5 дзен да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вызвалення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горада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былi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растраляны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немецка-фашыстскiмi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хопнiкамi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камсамольцы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падпольшчыкi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5F520E" w:rsidRDefault="005F520E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F520E" w:rsidRDefault="005F520E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F520E" w:rsidRDefault="005F520E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F520E" w:rsidRPr="00801304" w:rsidRDefault="005F520E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262" w:rsidTr="005F520E">
        <w:tc>
          <w:tcPr>
            <w:tcW w:w="5382" w:type="dxa"/>
          </w:tcPr>
          <w:p w:rsidR="00AF2262" w:rsidRDefault="00AF2262"/>
          <w:p w:rsidR="002D42F8" w:rsidRDefault="002D42F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C0A9B2" wp14:editId="093AED01">
                  <wp:extent cx="2857500" cy="3415339"/>
                  <wp:effectExtent l="0" t="0" r="0" b="0"/>
                  <wp:docPr id="12" name="Рисунок 12" descr="http://aliiice.narod.ru/images/plida/pl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iiice.narod.ru/images/plida/pl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682" cy="341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2F8" w:rsidRDefault="002D42F8"/>
          <w:p w:rsidR="002D42F8" w:rsidRDefault="002D42F8"/>
          <w:p w:rsidR="002D42F8" w:rsidRDefault="002D42F8"/>
        </w:tc>
        <w:tc>
          <w:tcPr>
            <w:tcW w:w="5386" w:type="dxa"/>
          </w:tcPr>
          <w:p w:rsidR="002D42F8" w:rsidRPr="00D12F69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Захоронения воинов Красной Армии</w:t>
            </w:r>
          </w:p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Скульптурная композиция «Колокол» на братской могиле подпольщиков и мирных жителей. Ул. Советская, православное кладбище.</w:t>
            </w:r>
          </w:p>
        </w:tc>
      </w:tr>
      <w:tr w:rsidR="00AF2262" w:rsidTr="005F520E">
        <w:tc>
          <w:tcPr>
            <w:tcW w:w="5382" w:type="dxa"/>
          </w:tcPr>
          <w:p w:rsidR="005F520E" w:rsidRDefault="005F520E">
            <w:pPr>
              <w:rPr>
                <w:noProof/>
                <w:lang w:eastAsia="ru-RU"/>
              </w:rPr>
            </w:pPr>
          </w:p>
          <w:p w:rsidR="005F520E" w:rsidRDefault="005F520E">
            <w:pPr>
              <w:rPr>
                <w:noProof/>
                <w:lang w:eastAsia="ru-RU"/>
              </w:rPr>
            </w:pPr>
          </w:p>
          <w:p w:rsidR="00AF2262" w:rsidRDefault="002D42F8">
            <w:r>
              <w:rPr>
                <w:noProof/>
                <w:lang w:eastAsia="ru-RU"/>
              </w:rPr>
              <w:drawing>
                <wp:inline distT="0" distB="0" distL="0" distR="0" wp14:anchorId="34A302F3" wp14:editId="6CB4F7F8">
                  <wp:extent cx="3158289" cy="2000250"/>
                  <wp:effectExtent l="0" t="0" r="4445" b="0"/>
                  <wp:docPr id="14" name="Рисунок 14" descr="http://aliiice.narod.ru/images/plida/pl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iiice.narod.ru/images/plida/pl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341" cy="200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2F8" w:rsidRDefault="002D42F8"/>
          <w:p w:rsidR="002D42F8" w:rsidRDefault="002D42F8"/>
          <w:p w:rsidR="002D42F8" w:rsidRDefault="002D42F8"/>
        </w:tc>
        <w:tc>
          <w:tcPr>
            <w:tcW w:w="5386" w:type="dxa"/>
          </w:tcPr>
          <w:p w:rsidR="00AF2262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130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Братская могила подпольщиков и пар</w:t>
            </w:r>
            <w:r w:rsidR="00D12F6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тизан</w:t>
            </w:r>
            <w:proofErr w:type="gram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аходится на ул. Советской, на право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славном кладбище. Обелиск сооружен в 1956 г. Перезахоронены 40 подпольщиков и партизан, которые расстреляны в июне </w:t>
            </w:r>
            <w:proofErr w:type="gram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-и</w:t>
            </w:r>
            <w:proofErr w:type="gram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юле 1944 г. Среди погибших активные участники Лидского подполья П.А. Аве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рьянов, М.В.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Валицкая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А.Г.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Качан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Г.П.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Качан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А.А. Климко, З.Ф. и Л.Ф.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Куда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чевы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М.К. Наказных, расстрелянные гит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леровцами 3.07.1944 г. В 1956 г. на могиле поставлен обелиск. 8.07.1994 г открыт но</w:t>
            </w:r>
            <w:r w:rsidR="00D12F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вый памятник. Автор Воробьев В.Н.</w:t>
            </w:r>
          </w:p>
          <w:p w:rsidR="005F520E" w:rsidRDefault="005F520E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F520E" w:rsidRPr="00801304" w:rsidRDefault="005F52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520E" w:rsidRDefault="005F520E" w:rsidP="002D42F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F520E" w:rsidRDefault="005F520E" w:rsidP="002D42F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F520E" w:rsidRDefault="005F520E" w:rsidP="002D42F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F520E" w:rsidRDefault="005F520E" w:rsidP="002D42F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F520E" w:rsidRDefault="005F520E" w:rsidP="002D42F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12F69" w:rsidRDefault="00D12F69" w:rsidP="002D42F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D42F8" w:rsidRPr="002D42F8" w:rsidRDefault="002D42F8" w:rsidP="002D42F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D42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Памятники Лидского района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5286"/>
        <w:gridCol w:w="5482"/>
      </w:tblGrid>
      <w:tr w:rsidR="002D42F8" w:rsidRPr="00801304" w:rsidTr="005F520E">
        <w:trPr>
          <w:trHeight w:val="790"/>
        </w:trPr>
        <w:tc>
          <w:tcPr>
            <w:tcW w:w="5240" w:type="dxa"/>
          </w:tcPr>
          <w:p w:rsidR="005F520E" w:rsidRDefault="005F520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42F8" w:rsidRDefault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9E12C" wp14:editId="2B604D65">
                  <wp:extent cx="3000375" cy="3030380"/>
                  <wp:effectExtent l="0" t="0" r="0" b="0"/>
                  <wp:docPr id="16" name="Рисунок 16" descr="http://aliiice.narod.ru/images/praen/p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iiice.narod.ru/images/praen/p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15" cy="303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20E" w:rsidRPr="00801304" w:rsidRDefault="005F52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D42F8" w:rsidRPr="00801304" w:rsidRDefault="002D42F8" w:rsidP="002D42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>Женщина в трауре</w:t>
            </w:r>
          </w:p>
          <w:p w:rsidR="002D42F8" w:rsidRPr="00801304" w:rsidRDefault="002D42F8" w:rsidP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Памятник советским воинам, погибшим в ВОВ, находится в Белице. Скульптурная композиция «Женщина в трауре и суворо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вец». На братской могиле захоронены останки 20 воинов и партизан погибших во время войны. Захоронения произведены в 1941,1943 и 1944 гг., известных 11 воинов и 1 партизана, 8 неизвестных.</w:t>
            </w:r>
          </w:p>
        </w:tc>
      </w:tr>
      <w:tr w:rsidR="002D42F8" w:rsidRPr="00801304" w:rsidTr="005F520E">
        <w:trPr>
          <w:trHeight w:val="746"/>
        </w:trPr>
        <w:tc>
          <w:tcPr>
            <w:tcW w:w="5240" w:type="dxa"/>
          </w:tcPr>
          <w:p w:rsidR="005F520E" w:rsidRDefault="005F520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F520E" w:rsidRDefault="005F520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42F8" w:rsidRPr="00801304" w:rsidRDefault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85F1A3" wp14:editId="3593BACE">
                  <wp:extent cx="3214688" cy="2143125"/>
                  <wp:effectExtent l="0" t="0" r="5080" b="0"/>
                  <wp:docPr id="17" name="Рисунок 17" descr="http://aliiice.narod.ru/images/praen/p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iiice.narod.ru/images/praen/p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57" cy="214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D42F8" w:rsidRPr="00801304" w:rsidRDefault="002D42F8" w:rsidP="002D42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>Братская могила советских воинов и партизан</w:t>
            </w:r>
          </w:p>
          <w:p w:rsidR="002D42F8" w:rsidRPr="00801304" w:rsidRDefault="002D42F8" w:rsidP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В центре деревни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Бердовка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, в парке Похо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ронены 143 воина и 14 партизан, которые погибли в 1944 г. в боях против немецко-фашистских захватчиков. В 1985 г. на мо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гиле поставлен памятник – стела с мемори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альной надписью. В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Бердовке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 в парке </w:t>
            </w:r>
            <w:proofErr w:type="gram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хоронены</w:t>
            </w:r>
            <w:proofErr w:type="gram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, по спискам на памятнике, 8 лей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тенантов, 8 сержантов, 2 ефрейтора, 23 ря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довых, 3 партизана. Погибли 13 односель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чан во время ВОВ.</w:t>
            </w:r>
          </w:p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«Пусть же проходят за годами года, Вас не забудет страна. Свято и ревностно память народа Ваши хранит имена».</w:t>
            </w:r>
          </w:p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Ниже выложены из цветного камня цветы и с обеих сторон цветов вид завязанной ленты красной с черной. Внизу у самого обелиска вторая плита. «Памяти односель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чан»: С левой стороны в 2 м падающая звезда - памятник летчикам. Звезда из бе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тона, обложена цветным камнем. В звезде помещены фото летчиков: майор Зайцев Василий Сергеевич (1913 -17.08.1944) и младший лейтенант Первых Павел Петро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вич (1922 - 17.08.1944). Вокруг звезды и обелиска оставлено место для посадки цве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тов. Памятник и падающая звезда постав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лены на фундамент высотой 0,7 м, длиной </w:t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м, шириной 4 м.</w:t>
            </w:r>
          </w:p>
        </w:tc>
      </w:tr>
      <w:tr w:rsidR="002D42F8" w:rsidRPr="00801304" w:rsidTr="005F520E">
        <w:trPr>
          <w:trHeight w:val="790"/>
        </w:trPr>
        <w:tc>
          <w:tcPr>
            <w:tcW w:w="5240" w:type="dxa"/>
          </w:tcPr>
          <w:p w:rsidR="005F520E" w:rsidRDefault="005F520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F520E" w:rsidRDefault="005F520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42F8" w:rsidRPr="00801304" w:rsidRDefault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23A56" wp14:editId="5C34FCB6">
                  <wp:extent cx="3153103" cy="2133600"/>
                  <wp:effectExtent l="0" t="0" r="9525" b="0"/>
                  <wp:docPr id="18" name="Рисунок 18" descr="http://aliiice.narod.ru/images/praen/p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liiice.narod.ru/images/praen/p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73" cy="213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D42F8" w:rsidRPr="00801304" w:rsidRDefault="002D42F8" w:rsidP="002D42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>«Женщина с ребенком»</w:t>
            </w:r>
          </w:p>
          <w:p w:rsidR="002D42F8" w:rsidRPr="00801304" w:rsidRDefault="002D42F8" w:rsidP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Скульптурная композиция «Женщина с ре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бенком» на братской могиле красноармей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цев и партизан находится на ул.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Новогруд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Берёзовке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, около стеклозавода «Неман». Памятник посвящен советским воинам, погибшим в ВОВ. Статуя «Жен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щина с ребенком», гранитные плиты. Брат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ская могила 8х6 м. Захоронены 20 человек, 5 известных, фамилии нанесены на плите, 15 неизвестных. Захоронены в в1944, пере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захоронены 27.06.1952 г. При проведении строительных работ в окрестностях Бере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зовки (АЗС, путепровод через Неман и др.) были обнаружены воинские захоронения 1944 г. По решению исполкома останки были перенесены в братскую могилу, а на могиле сооружен памятник с надгробной плитой.</w:t>
            </w:r>
          </w:p>
        </w:tc>
      </w:tr>
      <w:tr w:rsidR="002D42F8" w:rsidRPr="00801304" w:rsidTr="005F520E">
        <w:trPr>
          <w:trHeight w:val="746"/>
        </w:trPr>
        <w:tc>
          <w:tcPr>
            <w:tcW w:w="5240" w:type="dxa"/>
          </w:tcPr>
          <w:p w:rsidR="005F520E" w:rsidRDefault="005F520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42F8" w:rsidRPr="00801304" w:rsidRDefault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CFBB8A" wp14:editId="775A8CC6">
                  <wp:extent cx="3152775" cy="2049304"/>
                  <wp:effectExtent l="0" t="0" r="0" b="8255"/>
                  <wp:docPr id="19" name="Рисунок 19" descr="http://aliiice.narod.ru/images/praen/p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iiice.narod.ru/images/praen/p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058" cy="205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15E8B" w:rsidRDefault="002D42F8" w:rsidP="00D12F6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013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«Скорбящая мать»</w:t>
            </w:r>
          </w:p>
          <w:p w:rsidR="002D42F8" w:rsidRPr="00801304" w:rsidRDefault="00915E8B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2D42F8"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Скульптура «Скорбящая мать» на братской могиле 200 военнопленных, расстрелянных в 1942 г. Левый берег Немана, в 2 км за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="002D42F8"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паднее г. Березовки. Статуя «Скорбящая мать» на гранитном постаменте. Братская могила 10х10 м 200 военнопленны</w:t>
            </w:r>
            <w:proofErr w:type="gramStart"/>
            <w:r w:rsidR="002D42F8"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х-</w:t>
            </w:r>
            <w:proofErr w:type="gramEnd"/>
            <w:r w:rsidR="002D42F8"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строи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="002D42F8"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телей моста через Неман, расстрелянных немцами в 1942 г. после окончания работ и захороненных в общей могиле.</w:t>
            </w:r>
          </w:p>
        </w:tc>
      </w:tr>
      <w:tr w:rsidR="002D42F8" w:rsidRPr="00801304" w:rsidTr="005F520E">
        <w:trPr>
          <w:trHeight w:val="790"/>
        </w:trPr>
        <w:tc>
          <w:tcPr>
            <w:tcW w:w="5240" w:type="dxa"/>
          </w:tcPr>
          <w:p w:rsidR="005F520E" w:rsidRDefault="005F520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42F8" w:rsidRPr="00801304" w:rsidRDefault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D77AA5" wp14:editId="5088E960">
                  <wp:extent cx="3152775" cy="2028285"/>
                  <wp:effectExtent l="0" t="0" r="0" b="0"/>
                  <wp:docPr id="20" name="Рисунок 20" descr="http://aliiice.narod.ru/images/praen/pr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liiice.narod.ru/images/praen/pr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59" cy="202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15E8B" w:rsidRDefault="002D42F8" w:rsidP="00915E8B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013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Бетонные кресты</w:t>
            </w:r>
          </w:p>
          <w:p w:rsidR="002D42F8" w:rsidRPr="00801304" w:rsidRDefault="002D42F8" w:rsidP="00915E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Могилы находятся в м. </w:t>
            </w:r>
            <w:proofErr w:type="spell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Вавёрка</w:t>
            </w:r>
            <w:proofErr w:type="spell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Бетонные кресты на могилах солдат 7 батальона 77 полка Армии Краевой и железный крест над символической могилой командира ба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тальона майора Яна </w:t>
            </w:r>
            <w:proofErr w:type="spell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Пивника</w:t>
            </w:r>
            <w:proofErr w:type="spell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«Понурого». Находится на кладбище. На металлической табличке текст: «Здесь покоятся солдаты 7 бат. 77 п. Армии Краевой погибли вместе со своим командиром пор. Яном </w:t>
            </w:r>
            <w:proofErr w:type="spell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Пивником</w:t>
            </w:r>
            <w:proofErr w:type="spell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«Понурым» в ожесточенном бою с немцами 16.06.44 под </w:t>
            </w:r>
            <w:proofErr w:type="spell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Евлашами</w:t>
            </w:r>
            <w:proofErr w:type="spell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-Богда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нами. Слава их памяти. Товарищи по ору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жию. 1995». Могилы огорожены металли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ческим трубчатым ограждением.</w:t>
            </w:r>
          </w:p>
        </w:tc>
      </w:tr>
      <w:tr w:rsidR="002D42F8" w:rsidRPr="00801304" w:rsidTr="005F520E">
        <w:trPr>
          <w:trHeight w:val="746"/>
        </w:trPr>
        <w:tc>
          <w:tcPr>
            <w:tcW w:w="5240" w:type="dxa"/>
          </w:tcPr>
          <w:p w:rsidR="005F520E" w:rsidRDefault="005F520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42F8" w:rsidRPr="00801304" w:rsidRDefault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6DF51F" wp14:editId="286179A9">
                  <wp:extent cx="3149895" cy="2257425"/>
                  <wp:effectExtent l="0" t="0" r="0" b="0"/>
                  <wp:docPr id="21" name="Рисунок 21" descr="http://aliiice.narod.ru/images/praen/pr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liiice.narod.ru/images/praen/pr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98" cy="226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Скульптура воина в память о погибших земляках</w:t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Скульптура воина в память о погибших земляках. Находится на западной окраине деревни </w:t>
            </w:r>
            <w:proofErr w:type="spell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Гостиловцы</w:t>
            </w:r>
            <w:proofErr w:type="spell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около дороги Лида-Гродно. Установлен в 1974 г. На насыпном кургане установлена скульптура воина в плащ-палатке с автоматом. Воин показан в порывистом движении вперед, что подчер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кивается распахнутой за спиной плащ-па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латкой, поднятой вверх левой и откинутой назад правой рукой с автоматом. Высота кургана 2 м, скульптуры 3,2 м. Скульптор М. Поляков. На бетонированной площадке установлены 3 плиты, на 2 из них – фами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лии 37 (47) погибших земляков.</w:t>
            </w:r>
          </w:p>
        </w:tc>
      </w:tr>
      <w:tr w:rsidR="002D42F8" w:rsidRPr="00801304" w:rsidTr="005F520E">
        <w:trPr>
          <w:trHeight w:val="790"/>
        </w:trPr>
        <w:tc>
          <w:tcPr>
            <w:tcW w:w="5240" w:type="dxa"/>
          </w:tcPr>
          <w:p w:rsidR="00DF3162" w:rsidRDefault="00DF316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42F8" w:rsidRPr="00801304" w:rsidRDefault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85023D" wp14:editId="0FB3C0B2">
                  <wp:extent cx="3170261" cy="2124075"/>
                  <wp:effectExtent l="0" t="0" r="0" b="0"/>
                  <wp:docPr id="22" name="Рисунок 22" descr="http://aliiice.narod.ru/images/praen/pr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liiice.narod.ru/images/praen/pr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060" cy="21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Памятник жителям </w:t>
            </w:r>
            <w:proofErr w:type="gramStart"/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gramStart"/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>Лесники</w:t>
            </w:r>
            <w:proofErr w:type="gramEnd"/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>, рас</w:t>
            </w:r>
            <w:r w:rsidR="00D12F69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>стре</w:t>
            </w:r>
            <w:r w:rsidR="00D12F69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b/>
                <w:sz w:val="28"/>
                <w:szCs w:val="28"/>
              </w:rPr>
              <w:t>лянным и сожженным в 1942 г.</w:t>
            </w:r>
          </w:p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2F8" w:rsidRPr="00801304" w:rsidRDefault="002D42F8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В центре деревни, в 100 м от </w:t>
            </w:r>
            <w:proofErr w:type="spellStart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Лесниковской</w:t>
            </w:r>
            <w:proofErr w:type="spellEnd"/>
            <w:r w:rsidRPr="00801304">
              <w:rPr>
                <w:rFonts w:ascii="Times New Roman" w:hAnsi="Times New Roman" w:cs="Times New Roman"/>
                <w:sz w:val="28"/>
                <w:szCs w:val="28"/>
              </w:rPr>
              <w:t xml:space="preserve"> школы с южной стороны. Железобетонное основание 9,7х 4,2 м, высота 1,28м. Скуль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птура матери с суворовцем (женщина в пе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чали и мальчик). Высота статуи 3 м. Текст «Вечная память погибшим от рук немецко-фашистских захватчиков 6 августа 1942 г.». На обороте 1941-1945. Памятник поставлен в 1958 (1957) г. Погибшие (81 мирный жи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тель) похоронены на церковном кладбище в Бобрах отдельно. 6.8.1942 г. каратели по</w:t>
            </w:r>
            <w:r w:rsidR="00D12F6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1304">
              <w:rPr>
                <w:rFonts w:ascii="Times New Roman" w:hAnsi="Times New Roman" w:cs="Times New Roman"/>
                <w:sz w:val="28"/>
                <w:szCs w:val="28"/>
              </w:rPr>
              <w:t>губили 81 жителя, сожгли 99 дворов. До войны 121 двор, население - 497 человек, уничтожено 100 дворов и 81 человек, семь семей полностью и 18 детей. Осталось 15 дворов</w:t>
            </w:r>
          </w:p>
        </w:tc>
      </w:tr>
      <w:tr w:rsidR="002D42F8" w:rsidRPr="00801304" w:rsidTr="005F520E">
        <w:trPr>
          <w:trHeight w:val="5600"/>
        </w:trPr>
        <w:tc>
          <w:tcPr>
            <w:tcW w:w="5240" w:type="dxa"/>
          </w:tcPr>
          <w:p w:rsidR="00DF3162" w:rsidRDefault="00DF316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42F8" w:rsidRPr="00801304" w:rsidRDefault="002D4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41AAB" wp14:editId="18B00032">
                  <wp:extent cx="3147602" cy="2066925"/>
                  <wp:effectExtent l="0" t="0" r="0" b="0"/>
                  <wp:docPr id="23" name="Рисунок 23" descr="http://aliiice.narod.ru/images/praen/p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iiice.narod.ru/images/praen/p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358" cy="206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D42F8" w:rsidRPr="00801304" w:rsidRDefault="00801304" w:rsidP="00D12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3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Памятник подпольщикам и землякам</w:t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Памятник комсомольцам-подпольщикам, воинам, партизанам и землякам-активи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стам, погибшим во время ВОВ. Находится на западной окраине деревни </w:t>
            </w:r>
            <w:proofErr w:type="spell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Дроздово</w:t>
            </w:r>
            <w:proofErr w:type="spell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не перекрестке дорог Лида-Слоним, </w:t>
            </w:r>
            <w:proofErr w:type="spell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Дроз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дово-Мосевичи</w:t>
            </w:r>
            <w:proofErr w:type="spell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Железобетон, облицовка из мраморной крошки. Основание 6,5х</w:t>
            </w:r>
            <w:proofErr w:type="gram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proofErr w:type="gram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м, высота 4 м. В 1967 г. на увековечение па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мяти подпольщиков поставлена стела. У подножья стелы плита, на которой имена 22 односельчан, что погибли во время ВОВ. Текст: «Через века, через года, помните! О тех, кто уже не придет никогда помните! Здесь</w:t>
            </w:r>
            <w:r w:rsidR="00915E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д. </w:t>
            </w:r>
            <w:proofErr w:type="spell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Дроздово</w:t>
            </w:r>
            <w:proofErr w:type="spell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в годы ВОВ была создана первая на </w:t>
            </w:r>
            <w:proofErr w:type="spellStart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Лидчине</w:t>
            </w:r>
            <w:proofErr w:type="spellEnd"/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подполь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ная комсомольская организация. Комсо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мольцы вместе с партизанами вели реши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тельную борьбу с гитлеровскими захватчи</w:t>
            </w:r>
            <w:r w:rsidR="00D12F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801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ками</w:t>
            </w:r>
          </w:p>
        </w:tc>
      </w:tr>
    </w:tbl>
    <w:p w:rsidR="00BE2FA7" w:rsidRPr="00801304" w:rsidRDefault="00915E8B">
      <w:pPr>
        <w:rPr>
          <w:rFonts w:ascii="Times New Roman" w:hAnsi="Times New Roman" w:cs="Times New Roman"/>
          <w:sz w:val="28"/>
          <w:szCs w:val="28"/>
        </w:rPr>
      </w:pPr>
    </w:p>
    <w:sectPr w:rsidR="00BE2FA7" w:rsidRPr="00801304" w:rsidSect="008013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C0D"/>
    <w:rsid w:val="00190553"/>
    <w:rsid w:val="001A4DFB"/>
    <w:rsid w:val="002D42F8"/>
    <w:rsid w:val="004A2C0D"/>
    <w:rsid w:val="005D3344"/>
    <w:rsid w:val="005F520E"/>
    <w:rsid w:val="00650885"/>
    <w:rsid w:val="00801304"/>
    <w:rsid w:val="008D4CD9"/>
    <w:rsid w:val="00915E8B"/>
    <w:rsid w:val="00927925"/>
    <w:rsid w:val="00AF2262"/>
    <w:rsid w:val="00D12F69"/>
    <w:rsid w:val="00D840F6"/>
    <w:rsid w:val="00D952C4"/>
    <w:rsid w:val="00DD73AA"/>
    <w:rsid w:val="00DF3162"/>
    <w:rsid w:val="00EA700F"/>
    <w:rsid w:val="00EB6FCF"/>
    <w:rsid w:val="00FD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7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A4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7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A4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 богушевич</dc:creator>
  <cp:lastModifiedBy>Владелец</cp:lastModifiedBy>
  <cp:revision>2</cp:revision>
  <dcterms:created xsi:type="dcterms:W3CDTF">2022-05-05T18:44:00Z</dcterms:created>
  <dcterms:modified xsi:type="dcterms:W3CDTF">2022-05-05T18:44:00Z</dcterms:modified>
</cp:coreProperties>
</file>