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8" w:rsidRDefault="00663788" w:rsidP="00663788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Рекомендации для педагогов по изучению семьи</w:t>
      </w:r>
    </w:p>
    <w:p w:rsidR="00663788" w:rsidRDefault="00663788" w:rsidP="00663788">
      <w:pPr>
        <w:jc w:val="center"/>
        <w:rPr>
          <w:i/>
          <w:sz w:val="28"/>
          <w:szCs w:val="28"/>
        </w:rPr>
      </w:pPr>
    </w:p>
    <w:p w:rsidR="00663788" w:rsidRDefault="00663788" w:rsidP="00663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Семья является первичным и важнейшим звеном в цепи социальных организаций, где ребенок, прежде всего, познает окружающий мир, усваивает нравственные нормы, правильное отношение к людям, т.е. все то, что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деляет </w:t>
      </w:r>
      <w:bookmarkStart w:id="0" w:name="_GoBack"/>
      <w:bookmarkEnd w:id="0"/>
      <w:r>
        <w:rPr>
          <w:sz w:val="28"/>
          <w:szCs w:val="28"/>
        </w:rPr>
        <w:t>затем его моральный облик.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663788" w:rsidRDefault="00663788" w:rsidP="00663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Огромное влияние, которое семья оказывает на нравственное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ребенка, определяется тем, что, во-первых, это влияние носит глубоко </w:t>
      </w:r>
      <w:proofErr w:type="gramStart"/>
      <w:r>
        <w:rPr>
          <w:sz w:val="28"/>
          <w:szCs w:val="28"/>
        </w:rPr>
        <w:t>эмоциональный</w:t>
      </w:r>
      <w:proofErr w:type="gramEnd"/>
      <w:r>
        <w:rPr>
          <w:sz w:val="28"/>
          <w:szCs w:val="28"/>
        </w:rPr>
        <w:t>, т.к. основывается на родственной привязанности и любви, что особенно важно для детей дошкольного возраста; во-вторых,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воздействия, оказываемые на ребенка в семье, характеризуются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стоянством и длительностью, проявлением в различных жизненных ситуац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ях; в-третьих, в семье имеются огромные объективные возможности для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стематического включения детей в бытовую, хозяйственную деятельность, что является важным условием нравственного развития личности. Однако далеко не в каждой семье полностью и в нужном направлении реализуются её воспитательные возможности. Трудности семейного воспитания можно объяснить различными причинами: негативным отношением к ребенку вследствие семейных неурядиц; чрезмерной занятостью родителей в сфере </w:t>
      </w:r>
      <w:proofErr w:type="spellStart"/>
      <w:r>
        <w:rPr>
          <w:sz w:val="28"/>
          <w:szCs w:val="28"/>
        </w:rPr>
        <w:t>внесемейной</w:t>
      </w:r>
      <w:proofErr w:type="spellEnd"/>
      <w:r>
        <w:rPr>
          <w:sz w:val="28"/>
          <w:szCs w:val="28"/>
        </w:rPr>
        <w:t xml:space="preserve"> деятельности; отсутствием единых требований к </w:t>
      </w:r>
      <w:proofErr w:type="gramStart"/>
      <w:r>
        <w:rPr>
          <w:sz w:val="28"/>
          <w:szCs w:val="28"/>
        </w:rPr>
        <w:t>ребенку</w:t>
      </w:r>
      <w:proofErr w:type="gramEnd"/>
      <w:r>
        <w:rPr>
          <w:sz w:val="28"/>
          <w:szCs w:val="28"/>
        </w:rPr>
        <w:t xml:space="preserve"> как у самих родителей, так и родителей старшего поколения; низкой 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 культурой. </w:t>
      </w:r>
    </w:p>
    <w:p w:rsidR="00663788" w:rsidRDefault="00663788" w:rsidP="0066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основные недостатки семейного воспитания  можно в некоторой степени сгладить повышением педагогической культуры, разъяснением тех последствий, к которым могут привести недоработки родителей в этот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од, поэтому проблема педагогического руководства семейным воспитанием требует особого внимания со стороны педагогов дошкольного учреждения.</w:t>
      </w:r>
    </w:p>
    <w:p w:rsidR="00663788" w:rsidRDefault="00663788" w:rsidP="0066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Чтобы создать в каждой семье благоприятные условия для воспитания детей, необходимо вооружить родителей определенными психолого-педагогическими знаниями, практическими умениями и навыками.</w:t>
      </w:r>
    </w:p>
    <w:p w:rsidR="00663788" w:rsidRDefault="00663788" w:rsidP="0066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Необходимо хорошо изучить каждую конкретную семью, возраст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дителей, их образование, общий культурный уровень, взгляды на воспитание детей и многое другое, для того, чтобы оказать ей действенную помощь в преодолении ошибок в воспитании, поддержать уверенность в своих силах.   </w:t>
      </w:r>
    </w:p>
    <w:p w:rsidR="00663788" w:rsidRDefault="00663788" w:rsidP="00663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дифференцированный подход к семье является важнейшим условием повышения педагогической культуры родителей, 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процесса воспитания. </w:t>
      </w:r>
    </w:p>
    <w:p w:rsidR="00663788" w:rsidRDefault="00663788" w:rsidP="0066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Как показывает практика, в педагогической помощи нуждаются все без исключения родители. Разумеется, помощь эта должна быть квалифицир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и действенной. В связи с этим необходимо отметить, что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альный подход к родителям предполагает соблюдение следующих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принципов:</w:t>
      </w:r>
    </w:p>
    <w:p w:rsidR="00663788" w:rsidRDefault="00663788" w:rsidP="006637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взаимного доверия в отношениях с родителями</w:t>
      </w:r>
    </w:p>
    <w:p w:rsidR="00663788" w:rsidRDefault="00663788" w:rsidP="006637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своеобразия условий жизни каждой семьи, возраста родителей, уровня подготовленности в вопросах воспитания</w:t>
      </w:r>
    </w:p>
    <w:p w:rsidR="00663788" w:rsidRDefault="00663788" w:rsidP="006637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сочетание индивидуального подхода к каждой семье с организацией работы со всеми родителями</w:t>
      </w:r>
    </w:p>
    <w:p w:rsidR="00663788" w:rsidRDefault="00663788" w:rsidP="006637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разных форм работы с родителями</w:t>
      </w:r>
    </w:p>
    <w:p w:rsidR="00663788" w:rsidRDefault="00663788" w:rsidP="006637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одновременное влияние на родителей и детей</w:t>
      </w:r>
    </w:p>
    <w:p w:rsidR="00663788" w:rsidRDefault="00663788" w:rsidP="006637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 работе с родителями определенной последовательности, системы.</w:t>
      </w:r>
    </w:p>
    <w:p w:rsidR="00663788" w:rsidRPr="00C605EC" w:rsidRDefault="00663788" w:rsidP="0066378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глубокого изучения условий семейного  воспитания, характера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дителей, потенциальных педагогических возможностей семьи, педагогу ва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 составить всестороннюю её характеристику. </w:t>
      </w:r>
    </w:p>
    <w:p w:rsidR="00663788" w:rsidRDefault="00663788" w:rsidP="0066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составлении характеристики семьи необходимо четко представлять, какие факторы оказывают наиболее действенное влияние на нравственное </w:t>
      </w:r>
      <w:r w:rsidRPr="00602F68">
        <w:rPr>
          <w:sz w:val="28"/>
          <w:szCs w:val="28"/>
        </w:rPr>
        <w:t>воспитание в семье детей. Поэтому в самом начале даётся общий план изуч</w:t>
      </w:r>
      <w:r w:rsidRPr="00602F68">
        <w:rPr>
          <w:sz w:val="28"/>
          <w:szCs w:val="28"/>
        </w:rPr>
        <w:t>е</w:t>
      </w:r>
      <w:r w:rsidRPr="00602F68">
        <w:rPr>
          <w:sz w:val="28"/>
          <w:szCs w:val="28"/>
        </w:rPr>
        <w:t>ния семьи. Затем предлагаются блоки вопросов, направленных на изучение различных параметров семьи, причем каждый из блоков мо</w:t>
      </w:r>
      <w:r w:rsidRPr="00602F68">
        <w:rPr>
          <w:sz w:val="28"/>
          <w:szCs w:val="28"/>
        </w:rPr>
        <w:t>ж</w:t>
      </w:r>
      <w:r w:rsidRPr="00602F68">
        <w:rPr>
          <w:sz w:val="28"/>
          <w:szCs w:val="28"/>
        </w:rPr>
        <w:t>но использовать как анкету, план беседы с родителями, план наблюдения за характером с</w:t>
      </w:r>
      <w:r w:rsidRPr="00602F68">
        <w:rPr>
          <w:sz w:val="28"/>
          <w:szCs w:val="28"/>
        </w:rPr>
        <w:t>е</w:t>
      </w:r>
      <w:r w:rsidRPr="00602F68">
        <w:rPr>
          <w:sz w:val="28"/>
          <w:szCs w:val="28"/>
        </w:rPr>
        <w:t>мейного воспитания. Проводя анкетирование, следует</w:t>
      </w:r>
      <w:r>
        <w:rPr>
          <w:sz w:val="28"/>
          <w:szCs w:val="28"/>
        </w:rPr>
        <w:t xml:space="preserve"> учитывать, что не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гда родители откровенно и объективно будут отвечать на ваши вопросы,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нако и в этом случае опрос может оказать определенную педагогическую пользу, т.к. сами вопросы могут заставить родителей задуматься о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используемых ими методов воспитания, о проблемах развития 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бенка. Кроме того, полученные путем опроса данные можно и нужно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рить другими способами (хорошо продуманными беседами, наблюдениями).</w:t>
      </w:r>
    </w:p>
    <w:p w:rsidR="00663788" w:rsidRPr="00602F68" w:rsidRDefault="00663788" w:rsidP="00663788">
      <w:pPr>
        <w:jc w:val="both"/>
        <w:rPr>
          <w:sz w:val="28"/>
          <w:szCs w:val="28"/>
        </w:rPr>
      </w:pPr>
      <w:r w:rsidRPr="00602F68">
        <w:rPr>
          <w:sz w:val="28"/>
          <w:szCs w:val="28"/>
        </w:rPr>
        <w:t xml:space="preserve">          Все полученные данные желательно заносить в специальную те</w:t>
      </w:r>
      <w:r w:rsidRPr="00602F68">
        <w:rPr>
          <w:sz w:val="28"/>
          <w:szCs w:val="28"/>
        </w:rPr>
        <w:t>т</w:t>
      </w:r>
      <w:r w:rsidRPr="00602F68">
        <w:rPr>
          <w:sz w:val="28"/>
          <w:szCs w:val="28"/>
        </w:rPr>
        <w:t>радь по изучению семей воспитанников, где для каждой из них отводится н</w:t>
      </w:r>
      <w:r w:rsidRPr="00602F68">
        <w:rPr>
          <w:sz w:val="28"/>
          <w:szCs w:val="28"/>
        </w:rPr>
        <w:t>е</w:t>
      </w:r>
      <w:r w:rsidRPr="00602F68">
        <w:rPr>
          <w:sz w:val="28"/>
          <w:szCs w:val="28"/>
        </w:rPr>
        <w:t>сколько страниц. Это позволит учитывать достижения, анализировать неуд</w:t>
      </w:r>
      <w:r w:rsidRPr="00602F68">
        <w:rPr>
          <w:sz w:val="28"/>
          <w:szCs w:val="28"/>
        </w:rPr>
        <w:t>а</w:t>
      </w:r>
      <w:r w:rsidRPr="00602F68">
        <w:rPr>
          <w:sz w:val="28"/>
          <w:szCs w:val="28"/>
        </w:rPr>
        <w:t>чи, лучше понять каждую семью.</w:t>
      </w:r>
    </w:p>
    <w:p w:rsidR="00663788" w:rsidRDefault="00663788" w:rsidP="00663788">
      <w:pPr>
        <w:jc w:val="both"/>
        <w:rPr>
          <w:sz w:val="28"/>
          <w:szCs w:val="28"/>
        </w:rPr>
      </w:pPr>
    </w:p>
    <w:p w:rsidR="00663788" w:rsidRPr="00B5565A" w:rsidRDefault="00663788" w:rsidP="00663788">
      <w:pPr>
        <w:tabs>
          <w:tab w:val="left" w:pos="3840"/>
        </w:tabs>
        <w:jc w:val="center"/>
        <w:rPr>
          <w:b/>
          <w:color w:val="0000FF"/>
        </w:rPr>
      </w:pPr>
    </w:p>
    <w:p w:rsidR="00B95BD1" w:rsidRDefault="00B95BD1"/>
    <w:sectPr w:rsidR="00B9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E2A65"/>
    <w:multiLevelType w:val="hybridMultilevel"/>
    <w:tmpl w:val="1A66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78"/>
    <w:rsid w:val="00663788"/>
    <w:rsid w:val="00B95BD1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2007-01-01T01:54:00Z</dcterms:created>
  <dcterms:modified xsi:type="dcterms:W3CDTF">2007-01-01T01:54:00Z</dcterms:modified>
</cp:coreProperties>
</file>