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54" w:rsidRPr="002D3454" w:rsidRDefault="002D3454" w:rsidP="002D3454">
      <w:pPr>
        <w:pStyle w:val="a3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Родители имеют право:</w:t>
      </w:r>
      <w:bookmarkStart w:id="0" w:name="_GoBack"/>
      <w:bookmarkEnd w:id="0"/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выбор для своих детей (до получения ими основного общего образования) форм образования и видов учреждения образования.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приём детей в учреждение дошкольного образования.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ознакомление с ходом и содержанием образовательного процесса.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перевод ребёнка в другое учреждение дошкольного образования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 возникновении спорных вопросов обсуждать их с воспитателем группы или администрацией УДО.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Обеспечивать религиозное и нравственное воспитание детей в соответствии со своими собственными убеждениями. Никому в отдельности и ни одной группе лиц, взятой в целом, не следует навязывать религиозное воспитание, несовместимое с их убеждениями.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Проживающие отдельно от ребёнка родители имеют право на посещение родительских собраний, а также на получение информации о своём ребёнке, если это не противоречит закону и не наносит вреда ребёнку.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Требовать соблюдения прав ребёнка.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полную информацию об образовательно-воспитательном  процессе в УДО.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Высказывать обоснованную критику в адрес УДО на родительских собраниях, а также при встрече с заведующим УДО в корректной форме.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своевременную информацию о родительских собраниях и встречах родительской общественности с администрацией УДО.</w:t>
      </w:r>
    </w:p>
    <w:p w:rsidR="002D3454" w:rsidRPr="002D3454" w:rsidRDefault="002D3454" w:rsidP="002D34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случае конфликта между родителем и воспитателем, между воспитателем и ребёнком, а также между детьми на перевод ребёнка с согласия администрации в другую группу.</w:t>
      </w:r>
    </w:p>
    <w:p w:rsidR="002D3454" w:rsidRPr="002D3454" w:rsidRDefault="002D3454" w:rsidP="002D345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2D3454" w:rsidRPr="002D3454" w:rsidRDefault="002D3454" w:rsidP="002D3454">
      <w:pPr>
        <w:pStyle w:val="a3"/>
        <w:shd w:val="clear" w:color="auto" w:fill="FFFFFF"/>
        <w:spacing w:after="0" w:line="240" w:lineRule="auto"/>
        <w:ind w:left="1080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Родители обязаны:</w:t>
      </w:r>
    </w:p>
    <w:p w:rsidR="002D3454" w:rsidRPr="002D3454" w:rsidRDefault="002D3454" w:rsidP="002D34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унижающие человеческое достоинство обращение, оскорбление, эксплуатацию.</w:t>
      </w:r>
    </w:p>
    <w:p w:rsidR="002D3454" w:rsidRPr="002D3454" w:rsidRDefault="002D3454" w:rsidP="002D34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Обеспечивать детям до 15 лет получение основного общего образования в общеобразовательной школе или другом образовательном учреждении.</w:t>
      </w:r>
    </w:p>
    <w:p w:rsidR="002D3454" w:rsidRPr="002D3454" w:rsidRDefault="002D3454" w:rsidP="002D34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Следить за внешним видом, поведением своих детей.</w:t>
      </w:r>
    </w:p>
    <w:p w:rsidR="002D3454" w:rsidRPr="002D3454" w:rsidRDefault="002D3454" w:rsidP="002D34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Интересоваться успехами и неудачами своих детей.</w:t>
      </w:r>
    </w:p>
    <w:p w:rsidR="002D3454" w:rsidRPr="002D3454" w:rsidRDefault="002D3454" w:rsidP="002D34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Выполнять все условия договора, заключенного с образовательным учреждением.</w:t>
      </w:r>
    </w:p>
    <w:p w:rsidR="002D3454" w:rsidRPr="002D3454" w:rsidRDefault="002D3454" w:rsidP="002D34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Соблюдать режим работы учреждения образования.</w:t>
      </w:r>
    </w:p>
    <w:p w:rsidR="002D3454" w:rsidRPr="002D3454" w:rsidRDefault="002D3454" w:rsidP="002D34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Своевременно оплачивать питание ребёнка в детском саду. </w:t>
      </w:r>
    </w:p>
    <w:p w:rsidR="002D3454" w:rsidRPr="002D3454" w:rsidRDefault="002D3454" w:rsidP="002D34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Регулярно посещать родительские собрания.</w:t>
      </w:r>
    </w:p>
    <w:p w:rsidR="002D3454" w:rsidRPr="002D3454" w:rsidRDefault="002D3454" w:rsidP="002D34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Обеспечивать</w:t>
      </w:r>
      <w:r w:rsidRPr="002D3454">
        <w:rPr>
          <w:rFonts w:ascii="Times New Roman" w:hAnsi="Times New Roman" w:cs="Times New Roman"/>
          <w:sz w:val="28"/>
          <w:szCs w:val="30"/>
        </w:rPr>
        <w:t xml:space="preserve"> условия для получения образования и развития своего ребенка</w:t>
      </w: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2D3454" w:rsidRPr="002D3454" w:rsidRDefault="002D3454" w:rsidP="002D34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D3454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случае причиненного ущерба имуществу учреждения образования родители обязаны возместить его.</w:t>
      </w:r>
    </w:p>
    <w:p w:rsidR="00254B37" w:rsidRDefault="00254B37"/>
    <w:sectPr w:rsidR="0025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03B0"/>
    <w:multiLevelType w:val="hybridMultilevel"/>
    <w:tmpl w:val="20D6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B2678"/>
    <w:multiLevelType w:val="hybridMultilevel"/>
    <w:tmpl w:val="17CC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A4"/>
    <w:rsid w:val="002075A4"/>
    <w:rsid w:val="00254B37"/>
    <w:rsid w:val="002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>Home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2020-12-14T13:17:00Z</dcterms:created>
  <dcterms:modified xsi:type="dcterms:W3CDTF">2020-12-14T13:17:00Z</dcterms:modified>
</cp:coreProperties>
</file>