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00"/>
  <w:body>
    <w:p w:rsidR="00494E81" w:rsidRPr="00F41D1C" w:rsidRDefault="00F41D1C" w:rsidP="00D67C49">
      <w:pPr>
        <w:spacing w:line="240" w:lineRule="auto"/>
        <w:rPr>
          <w:rFonts w:ascii="Arial Black" w:hAnsi="Arial Black" w:cs="Times New Roman"/>
          <w:b/>
        </w:rPr>
      </w:pPr>
      <w:r w:rsidRPr="00F41D1C">
        <w:rPr>
          <w:rFonts w:ascii="Arial Black" w:hAnsi="Arial Black" w:cs="Times New Roman"/>
          <w:b/>
          <w:color w:val="000099"/>
          <w:sz w:val="24"/>
        </w:rPr>
        <w:drawing>
          <wp:inline distT="0" distB="0" distL="0" distR="0">
            <wp:extent cx="5622925" cy="4114800"/>
            <wp:effectExtent l="0" t="0" r="0" b="0"/>
            <wp:docPr id="1" name="Рисунок 1" descr="https://cs7051.vk.me/c543101/v543101129/3f910/mOHyymvY4q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s7051.vk.me/c543101/v543101129/3f910/mOHyymvY4q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22925" cy="4114800"/>
                    </a:xfrm>
                    <a:prstGeom prst="rect">
                      <a:avLst/>
                    </a:prstGeom>
                    <a:noFill/>
                    <a:ln>
                      <a:noFill/>
                    </a:ln>
                  </pic:spPr>
                </pic:pic>
              </a:graphicData>
            </a:graphic>
          </wp:inline>
        </w:drawing>
      </w:r>
      <w:bookmarkStart w:id="0" w:name="_GoBack"/>
      <w:bookmarkEnd w:id="0"/>
      <w:r w:rsidRPr="00F41D1C">
        <w:rPr>
          <w:rFonts w:ascii="Arial Black" w:hAnsi="Arial Black" w:cs="Times New Roman"/>
          <w:b/>
          <w:color w:val="000099"/>
          <w:sz w:val="24"/>
        </w:rPr>
        <w:t xml:space="preserve"> </w:t>
      </w:r>
      <w:r w:rsidR="00D67C49" w:rsidRPr="00F41D1C">
        <w:rPr>
          <w:rFonts w:ascii="Arial Black" w:hAnsi="Arial Black" w:cs="Times New Roman"/>
          <w:b/>
          <w:color w:val="000099"/>
          <w:sz w:val="24"/>
        </w:rPr>
        <w:br/>
      </w:r>
      <w:r w:rsidR="00D67C49" w:rsidRPr="00F41D1C">
        <w:rPr>
          <w:rFonts w:ascii="Arial Black" w:hAnsi="Arial Black" w:cs="Times New Roman"/>
          <w:b/>
          <w:color w:val="000099"/>
          <w:sz w:val="24"/>
        </w:rPr>
        <w:br/>
        <w:t>1. Выкладываем из листочков узор: большой – маленький – большой – маленький и т.д. Или желтый – красный – зеленый – желтый – красный – зеленый и т.д. Или маленький – желтый – маленький – желтый и т.д. </w:t>
      </w:r>
      <w:r w:rsidR="00D67C49" w:rsidRPr="00F41D1C">
        <w:rPr>
          <w:rFonts w:ascii="Arial Black" w:hAnsi="Arial Black" w:cs="Times New Roman"/>
          <w:b/>
          <w:color w:val="000099"/>
          <w:sz w:val="24"/>
        </w:rPr>
        <w:br/>
      </w:r>
      <w:r w:rsidR="00D67C49" w:rsidRPr="00F41D1C">
        <w:rPr>
          <w:rFonts w:ascii="Arial Black" w:hAnsi="Arial Black" w:cs="Times New Roman"/>
          <w:b/>
          <w:color w:val="000099"/>
          <w:sz w:val="24"/>
        </w:rPr>
        <w:br/>
        <w:t>2. Выкладываем из листочков буквы и цифры. Деткам постарше можно выкладывать из палочек и листьев слова.</w:t>
      </w:r>
      <w:r w:rsidR="00D67C49" w:rsidRPr="00F41D1C">
        <w:rPr>
          <w:rFonts w:ascii="Arial Black" w:hAnsi="Arial Black" w:cs="Times New Roman"/>
          <w:b/>
          <w:color w:val="000099"/>
          <w:sz w:val="24"/>
        </w:rPr>
        <w:br/>
      </w:r>
      <w:r w:rsidR="00D67C49" w:rsidRPr="00F41D1C">
        <w:rPr>
          <w:rFonts w:ascii="Arial Black" w:hAnsi="Arial Black" w:cs="Times New Roman"/>
          <w:b/>
          <w:color w:val="000099"/>
          <w:sz w:val="24"/>
        </w:rPr>
        <w:br/>
        <w:t xml:space="preserve">3. Выкладываем на земле картинки из листьев и палочек, камушков – разных забавных человечков и </w:t>
      </w:r>
      <w:proofErr w:type="gramStart"/>
      <w:r w:rsidR="00D67C49" w:rsidRPr="00F41D1C">
        <w:rPr>
          <w:rFonts w:ascii="Arial Black" w:hAnsi="Arial Black" w:cs="Times New Roman"/>
          <w:b/>
          <w:color w:val="000099"/>
          <w:sz w:val="24"/>
        </w:rPr>
        <w:t>зверюшек</w:t>
      </w:r>
      <w:proofErr w:type="gramEnd"/>
      <w:r w:rsidR="00D67C49" w:rsidRPr="00F41D1C">
        <w:rPr>
          <w:rFonts w:ascii="Arial Black" w:hAnsi="Arial Black" w:cs="Times New Roman"/>
          <w:b/>
          <w:color w:val="000099"/>
          <w:sz w:val="24"/>
        </w:rPr>
        <w:t>. Хорошо для развития фантазии.</w:t>
      </w:r>
      <w:r w:rsidR="00D67C49" w:rsidRPr="00F41D1C">
        <w:rPr>
          <w:rFonts w:ascii="Arial Black" w:hAnsi="Arial Black" w:cs="Times New Roman"/>
          <w:b/>
          <w:color w:val="000099"/>
          <w:sz w:val="24"/>
        </w:rPr>
        <w:br/>
      </w:r>
      <w:r w:rsidR="00D67C49" w:rsidRPr="00F41D1C">
        <w:rPr>
          <w:rFonts w:ascii="Arial Black" w:hAnsi="Arial Black" w:cs="Times New Roman"/>
          <w:b/>
          <w:color w:val="000099"/>
          <w:sz w:val="24"/>
        </w:rPr>
        <w:br/>
        <w:t>4. Плетем венки из листьев на голову. Отбираем для венка листья с длинным корешками и заодно учимся тому, что такое «короткий» и «длинный».</w:t>
      </w:r>
      <w:r w:rsidR="00D67C49" w:rsidRPr="00F41D1C">
        <w:rPr>
          <w:rFonts w:ascii="Arial Black" w:hAnsi="Arial Black" w:cs="Times New Roman"/>
          <w:b/>
          <w:color w:val="000099"/>
          <w:sz w:val="24"/>
        </w:rPr>
        <w:br/>
      </w:r>
      <w:r w:rsidR="00D67C49" w:rsidRPr="00F41D1C">
        <w:rPr>
          <w:rFonts w:ascii="Arial Black" w:hAnsi="Arial Black" w:cs="Times New Roman"/>
          <w:b/>
          <w:color w:val="000099"/>
          <w:sz w:val="24"/>
        </w:rPr>
        <w:br/>
        <w:t>5. Играем в магазин</w:t>
      </w:r>
      <w:proofErr w:type="gramStart"/>
      <w:r w:rsidR="00D67C49" w:rsidRPr="00F41D1C">
        <w:rPr>
          <w:rFonts w:ascii="Arial Black" w:hAnsi="Arial Black" w:cs="Times New Roman"/>
          <w:b/>
          <w:color w:val="000099"/>
          <w:sz w:val="24"/>
        </w:rPr>
        <w:t xml:space="preserve"> .</w:t>
      </w:r>
      <w:proofErr w:type="gramEnd"/>
      <w:r w:rsidR="00D67C49" w:rsidRPr="00F41D1C">
        <w:rPr>
          <w:rFonts w:ascii="Arial Black" w:hAnsi="Arial Black" w:cs="Times New Roman"/>
          <w:b/>
          <w:color w:val="000099"/>
          <w:sz w:val="24"/>
        </w:rPr>
        <w:t xml:space="preserve"> Листья – это «денежки». Покупаем, продаем, развозим покупки «доставкой на дом» и т.д.</w:t>
      </w:r>
      <w:r w:rsidR="00D67C49" w:rsidRPr="00F41D1C">
        <w:rPr>
          <w:rFonts w:ascii="Arial Black" w:hAnsi="Arial Black" w:cs="Times New Roman"/>
          <w:b/>
          <w:color w:val="000099"/>
          <w:sz w:val="24"/>
        </w:rPr>
        <w:br/>
      </w:r>
      <w:r w:rsidR="00D67C49" w:rsidRPr="00F41D1C">
        <w:rPr>
          <w:rFonts w:ascii="Arial Black" w:hAnsi="Arial Black" w:cs="Times New Roman"/>
          <w:b/>
          <w:color w:val="000099"/>
          <w:sz w:val="24"/>
        </w:rPr>
        <w:br/>
        <w:t>6. От какого дерева листочек?</w:t>
      </w:r>
      <w:r w:rsidR="00D67C49" w:rsidRPr="00F41D1C">
        <w:rPr>
          <w:rFonts w:ascii="Arial Black" w:hAnsi="Arial Black" w:cs="Times New Roman"/>
          <w:b/>
          <w:color w:val="000099"/>
          <w:sz w:val="24"/>
        </w:rPr>
        <w:br/>
      </w:r>
      <w:r w:rsidR="00D67C49" w:rsidRPr="00F41D1C">
        <w:rPr>
          <w:rFonts w:ascii="Arial Black" w:hAnsi="Arial Black" w:cs="Times New Roman"/>
          <w:b/>
          <w:color w:val="000099"/>
          <w:sz w:val="24"/>
        </w:rPr>
        <w:br/>
        <w:t xml:space="preserve">Собираем листочки (заодно их считаем). Раздаем по одному </w:t>
      </w:r>
      <w:r w:rsidR="00D67C49" w:rsidRPr="00F41D1C">
        <w:rPr>
          <w:rFonts w:ascii="Arial Black" w:hAnsi="Arial Black" w:cs="Times New Roman"/>
          <w:b/>
          <w:color w:val="000099"/>
          <w:sz w:val="24"/>
        </w:rPr>
        <w:lastRenderedPageBreak/>
        <w:t>листочку каждому ребенку (можно выбирать листочек с закрытыми глазами</w:t>
      </w:r>
      <w:proofErr w:type="gramStart"/>
      <w:r w:rsidR="00D67C49" w:rsidRPr="00F41D1C">
        <w:rPr>
          <w:rFonts w:ascii="Arial Black" w:hAnsi="Arial Black" w:cs="Times New Roman"/>
          <w:b/>
          <w:color w:val="000099"/>
          <w:sz w:val="24"/>
        </w:rPr>
        <w:t xml:space="preserve"> ,</w:t>
      </w:r>
      <w:proofErr w:type="gramEnd"/>
      <w:r w:rsidR="00D67C49" w:rsidRPr="00F41D1C">
        <w:rPr>
          <w:rFonts w:ascii="Arial Black" w:hAnsi="Arial Black" w:cs="Times New Roman"/>
          <w:b/>
          <w:color w:val="000099"/>
          <w:sz w:val="24"/>
        </w:rPr>
        <w:t xml:space="preserve"> так интереснее) и начинаем считать от 1 до 10 или от 10 до 1. Детям надо отнести листочек к его дереву.</w:t>
      </w:r>
      <w:r w:rsidR="00D67C49" w:rsidRPr="00F41D1C">
        <w:rPr>
          <w:rFonts w:ascii="Arial Black" w:hAnsi="Arial Black" w:cs="Times New Roman"/>
          <w:b/>
          <w:color w:val="000099"/>
          <w:sz w:val="24"/>
        </w:rPr>
        <w:br/>
      </w:r>
      <w:r w:rsidR="00D67C49" w:rsidRPr="00F41D1C">
        <w:rPr>
          <w:rFonts w:ascii="Arial Black" w:hAnsi="Arial Black" w:cs="Times New Roman"/>
          <w:b/>
          <w:color w:val="000099"/>
          <w:sz w:val="24"/>
        </w:rPr>
        <w:br/>
        <w:t xml:space="preserve">Или собираем букет листочков с определенного дерева – только кленовые листья (осиновые, березовые). Кто больше успеет за минуту. И </w:t>
      </w:r>
      <w:proofErr w:type="gramStart"/>
      <w:r w:rsidR="00D67C49" w:rsidRPr="00F41D1C">
        <w:rPr>
          <w:rFonts w:ascii="Arial Black" w:hAnsi="Arial Black" w:cs="Times New Roman"/>
          <w:b/>
          <w:color w:val="000099"/>
          <w:sz w:val="24"/>
        </w:rPr>
        <w:t>считаем</w:t>
      </w:r>
      <w:proofErr w:type="gramEnd"/>
      <w:r w:rsidR="00D67C49" w:rsidRPr="00F41D1C">
        <w:rPr>
          <w:rFonts w:ascii="Arial Black" w:hAnsi="Arial Black" w:cs="Times New Roman"/>
          <w:b/>
          <w:color w:val="000099"/>
          <w:sz w:val="24"/>
        </w:rPr>
        <w:t xml:space="preserve"> у кого сколько получилось, у кого больше, у кого меньше и насколько больше или меньше.</w:t>
      </w:r>
      <w:r w:rsidR="00D67C49" w:rsidRPr="00F41D1C">
        <w:rPr>
          <w:rFonts w:ascii="Arial Black" w:hAnsi="Arial Black" w:cs="Times New Roman"/>
          <w:b/>
          <w:color w:val="000099"/>
          <w:sz w:val="24"/>
        </w:rPr>
        <w:br/>
      </w:r>
      <w:r w:rsidR="00D67C49" w:rsidRPr="00F41D1C">
        <w:rPr>
          <w:rFonts w:ascii="Arial Black" w:hAnsi="Arial Black" w:cs="Times New Roman"/>
          <w:b/>
          <w:color w:val="000099"/>
          <w:sz w:val="24"/>
        </w:rPr>
        <w:br/>
        <w:t>7. Сюрпризы.</w:t>
      </w:r>
      <w:r w:rsidR="00D67C49" w:rsidRPr="00F41D1C">
        <w:rPr>
          <w:rFonts w:ascii="Arial Black" w:hAnsi="Arial Black" w:cs="Times New Roman"/>
          <w:b/>
          <w:color w:val="000099"/>
          <w:sz w:val="24"/>
        </w:rPr>
        <w:br/>
      </w:r>
      <w:r w:rsidR="00D67C49" w:rsidRPr="00F41D1C">
        <w:rPr>
          <w:rFonts w:ascii="Arial Black" w:hAnsi="Arial Black" w:cs="Times New Roman"/>
          <w:b/>
          <w:color w:val="000099"/>
          <w:sz w:val="24"/>
        </w:rPr>
        <w:br/>
        <w:t>На улице можно поиграть в сюрпризы, а заодно учить понятие «лево и право». Вы прячете сюрприз, а дети по очереди ищут. Вы говорите путь и даете задание – два шага влево, один шаг вправо, три больших шага вперед, повернуться вправо, один шаг назад и т.д. И так «ведете» к сюрпризу. Детям такая игра очень нравится, и они быстро усвоят понятия право и лево, вперед и назад. </w:t>
      </w:r>
      <w:r w:rsidR="00D67C49" w:rsidRPr="00F41D1C">
        <w:rPr>
          <w:rFonts w:ascii="Arial Black" w:hAnsi="Arial Black" w:cs="Times New Roman"/>
          <w:b/>
          <w:color w:val="000099"/>
          <w:sz w:val="24"/>
        </w:rPr>
        <w:br/>
      </w:r>
      <w:r w:rsidR="00D67C49" w:rsidRPr="00F41D1C">
        <w:rPr>
          <w:rFonts w:ascii="Arial Black" w:hAnsi="Arial Black" w:cs="Times New Roman"/>
          <w:b/>
          <w:color w:val="000099"/>
          <w:sz w:val="24"/>
        </w:rPr>
        <w:br/>
        <w:t>8. Игра «Сдуй листок со стола» </w:t>
      </w:r>
      <w:r w:rsidR="00D67C49" w:rsidRPr="00F41D1C">
        <w:rPr>
          <w:rFonts w:ascii="Arial Black" w:hAnsi="Arial Black" w:cs="Times New Roman"/>
          <w:b/>
          <w:color w:val="000099"/>
          <w:sz w:val="24"/>
        </w:rPr>
        <w:br/>
      </w:r>
      <w:r w:rsidR="00D67C49" w:rsidRPr="00F41D1C">
        <w:rPr>
          <w:rFonts w:ascii="Arial Black" w:hAnsi="Arial Black" w:cs="Times New Roman"/>
          <w:b/>
          <w:color w:val="000099"/>
          <w:sz w:val="24"/>
        </w:rPr>
        <w:br/>
        <w:t>На столе перед каждым ребенком раскладываются листья деревьев, дети стоят на коленях или садятся на корточки перед столом так, чтобы листья находились на уровне губ. По команде взрослого дети делают глубокий вдох и дуют на листья, вытянув губы трубочкой. При этом взрослый следит за тем, чтобы дети не поднимали плеч на вдохе и не раздували щек на выдохе. Упражнение не стоит выполнять более 3—4 раз. Цель – развивать речевое дыхание. </w:t>
      </w:r>
      <w:r w:rsidR="00D67C49" w:rsidRPr="00F41D1C">
        <w:rPr>
          <w:rFonts w:ascii="Arial Black" w:hAnsi="Arial Black" w:cs="Times New Roman"/>
          <w:b/>
          <w:color w:val="000099"/>
          <w:sz w:val="24"/>
        </w:rPr>
        <w:br/>
      </w:r>
      <w:r w:rsidR="00D67C49" w:rsidRPr="00F41D1C">
        <w:rPr>
          <w:rFonts w:ascii="Arial Black" w:hAnsi="Arial Black" w:cs="Times New Roman"/>
          <w:b/>
          <w:color w:val="000099"/>
          <w:sz w:val="24"/>
        </w:rPr>
        <w:br/>
        <w:t>9. Подвижная игра «Листопад» </w:t>
      </w:r>
      <w:r w:rsidR="00D67C49" w:rsidRPr="00F41D1C">
        <w:rPr>
          <w:rFonts w:ascii="Arial Black" w:hAnsi="Arial Black" w:cs="Times New Roman"/>
          <w:b/>
          <w:color w:val="000099"/>
          <w:sz w:val="24"/>
        </w:rPr>
        <w:br/>
      </w:r>
      <w:r w:rsidR="00D67C49" w:rsidRPr="00F41D1C">
        <w:rPr>
          <w:rFonts w:ascii="Arial Black" w:hAnsi="Arial Black" w:cs="Times New Roman"/>
          <w:b/>
          <w:color w:val="000099"/>
          <w:sz w:val="24"/>
        </w:rPr>
        <w:br/>
        <w:t>Цель – закрепить знание детей о цвете, величине осенних листьев. Закрепить понятие «листопад». </w:t>
      </w:r>
      <w:r w:rsidR="00D67C49" w:rsidRPr="00F41D1C">
        <w:rPr>
          <w:rFonts w:ascii="Arial Black" w:hAnsi="Arial Black" w:cs="Times New Roman"/>
          <w:b/>
          <w:color w:val="000099"/>
          <w:sz w:val="24"/>
        </w:rPr>
        <w:br/>
      </w:r>
      <w:r w:rsidR="00D67C49" w:rsidRPr="00F41D1C">
        <w:rPr>
          <w:rFonts w:ascii="Arial Black" w:hAnsi="Arial Black" w:cs="Times New Roman"/>
          <w:b/>
          <w:color w:val="000099"/>
          <w:sz w:val="24"/>
        </w:rPr>
        <w:br/>
        <w:t>Всем детям раздаются листья из осеннего букета. </w:t>
      </w:r>
      <w:r w:rsidR="00D67C49" w:rsidRPr="00F41D1C">
        <w:rPr>
          <w:rFonts w:ascii="Arial Black" w:hAnsi="Arial Black" w:cs="Times New Roman"/>
          <w:b/>
          <w:color w:val="000099"/>
          <w:sz w:val="24"/>
        </w:rPr>
        <w:br/>
      </w:r>
      <w:r w:rsidR="00D67C49" w:rsidRPr="00F41D1C">
        <w:rPr>
          <w:rFonts w:ascii="Arial Black" w:hAnsi="Arial Black" w:cs="Times New Roman"/>
          <w:b/>
          <w:color w:val="000099"/>
          <w:sz w:val="24"/>
        </w:rPr>
        <w:br/>
        <w:t>Взрослый: Дует легкий осенний ветерок: “У-у-у-у-у-у-у-у” (тихо). Листочки едва шевелятся. Подул сильный ветер: “У-у-у-у-у-у-у-у!” (громко). Заблудились мы в лесу, закричали мы: “АУ!” (Сначала громко, потом тихо). Осенние листочки на веточках сидят, осенние листочки с нами говорят: </w:t>
      </w:r>
      <w:r w:rsidR="00D67C49" w:rsidRPr="00F41D1C">
        <w:rPr>
          <w:rFonts w:ascii="Arial Black" w:hAnsi="Arial Black" w:cs="Times New Roman"/>
          <w:b/>
          <w:color w:val="000099"/>
          <w:sz w:val="24"/>
        </w:rPr>
        <w:br/>
      </w:r>
      <w:r w:rsidR="00D67C49" w:rsidRPr="00F41D1C">
        <w:rPr>
          <w:rFonts w:ascii="Arial Black" w:hAnsi="Arial Black" w:cs="Times New Roman"/>
          <w:b/>
          <w:color w:val="000099"/>
          <w:sz w:val="24"/>
        </w:rPr>
        <w:br/>
        <w:t>“А-о-и-у”. (Под музыку они кружатся с листочками в руках.) </w:t>
      </w:r>
      <w:r w:rsidR="00D67C49" w:rsidRPr="00F41D1C">
        <w:rPr>
          <w:rFonts w:ascii="Arial Black" w:hAnsi="Arial Black" w:cs="Times New Roman"/>
          <w:b/>
          <w:color w:val="000099"/>
          <w:sz w:val="24"/>
        </w:rPr>
        <w:br/>
      </w:r>
      <w:r w:rsidR="00D67C49" w:rsidRPr="00F41D1C">
        <w:rPr>
          <w:rFonts w:ascii="Arial Black" w:hAnsi="Arial Black" w:cs="Times New Roman"/>
          <w:b/>
          <w:color w:val="000099"/>
          <w:sz w:val="24"/>
        </w:rPr>
        <w:lastRenderedPageBreak/>
        <w:br/>
        <w:t>Налетел ветер, и листочки стали опадать. </w:t>
      </w:r>
      <w:r w:rsidR="00D67C49" w:rsidRPr="00F41D1C">
        <w:rPr>
          <w:rFonts w:ascii="Arial Black" w:hAnsi="Arial Black" w:cs="Times New Roman"/>
          <w:b/>
          <w:color w:val="000099"/>
          <w:sz w:val="24"/>
        </w:rPr>
        <w:br/>
      </w:r>
      <w:r w:rsidR="00D67C49" w:rsidRPr="00F41D1C">
        <w:rPr>
          <w:rFonts w:ascii="Arial Black" w:hAnsi="Arial Black" w:cs="Times New Roman"/>
          <w:b/>
          <w:color w:val="000099"/>
          <w:sz w:val="24"/>
        </w:rPr>
        <w:br/>
        <w:t>Листопад, листопад, листья желтые летят. (Дети, у которых желтые листочки бросают их на коврик и приседают). </w:t>
      </w:r>
      <w:r w:rsidR="00D67C49" w:rsidRPr="00F41D1C">
        <w:rPr>
          <w:rFonts w:ascii="Arial Black" w:hAnsi="Arial Black" w:cs="Times New Roman"/>
          <w:b/>
          <w:color w:val="000099"/>
          <w:sz w:val="24"/>
        </w:rPr>
        <w:br/>
      </w:r>
      <w:r w:rsidR="00D67C49" w:rsidRPr="00F41D1C">
        <w:rPr>
          <w:rFonts w:ascii="Arial Black" w:hAnsi="Arial Black" w:cs="Times New Roman"/>
          <w:b/>
          <w:color w:val="000099"/>
          <w:sz w:val="24"/>
        </w:rPr>
        <w:br/>
        <w:t>Листопад, листопад, листья красные летят. (Дети, у которых красные листочки бросают их на коврик и приседают).</w:t>
      </w:r>
    </w:p>
    <w:sectPr w:rsidR="00494E81" w:rsidRPr="00F41D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C49"/>
    <w:rsid w:val="00000439"/>
    <w:rsid w:val="00002D51"/>
    <w:rsid w:val="00010FC0"/>
    <w:rsid w:val="00013C41"/>
    <w:rsid w:val="000310FB"/>
    <w:rsid w:val="00051317"/>
    <w:rsid w:val="0006714C"/>
    <w:rsid w:val="000C31F1"/>
    <w:rsid w:val="000C3AA6"/>
    <w:rsid w:val="000D4D53"/>
    <w:rsid w:val="000D6521"/>
    <w:rsid w:val="000F5FEE"/>
    <w:rsid w:val="000F7AB4"/>
    <w:rsid w:val="00110DE5"/>
    <w:rsid w:val="001311D5"/>
    <w:rsid w:val="001426EF"/>
    <w:rsid w:val="00156467"/>
    <w:rsid w:val="001632AD"/>
    <w:rsid w:val="00195CFC"/>
    <w:rsid w:val="001D6623"/>
    <w:rsid w:val="002041AF"/>
    <w:rsid w:val="00216E64"/>
    <w:rsid w:val="002302A5"/>
    <w:rsid w:val="00250837"/>
    <w:rsid w:val="002632F0"/>
    <w:rsid w:val="00266CB4"/>
    <w:rsid w:val="00281381"/>
    <w:rsid w:val="002B6E40"/>
    <w:rsid w:val="002C5987"/>
    <w:rsid w:val="00313189"/>
    <w:rsid w:val="00315971"/>
    <w:rsid w:val="00316317"/>
    <w:rsid w:val="00332054"/>
    <w:rsid w:val="00370433"/>
    <w:rsid w:val="0038279E"/>
    <w:rsid w:val="00390878"/>
    <w:rsid w:val="003A4F39"/>
    <w:rsid w:val="003B2B2B"/>
    <w:rsid w:val="003C302C"/>
    <w:rsid w:val="003C7226"/>
    <w:rsid w:val="003D0877"/>
    <w:rsid w:val="00410C37"/>
    <w:rsid w:val="004145D1"/>
    <w:rsid w:val="00444DB4"/>
    <w:rsid w:val="004528F6"/>
    <w:rsid w:val="0045542E"/>
    <w:rsid w:val="004639C6"/>
    <w:rsid w:val="00466FE5"/>
    <w:rsid w:val="00480F06"/>
    <w:rsid w:val="00491C14"/>
    <w:rsid w:val="00494E81"/>
    <w:rsid w:val="004B40C2"/>
    <w:rsid w:val="004C2489"/>
    <w:rsid w:val="004C3854"/>
    <w:rsid w:val="004C3B3C"/>
    <w:rsid w:val="004E5CF2"/>
    <w:rsid w:val="00524938"/>
    <w:rsid w:val="00540408"/>
    <w:rsid w:val="005433EB"/>
    <w:rsid w:val="00543FE3"/>
    <w:rsid w:val="00544D11"/>
    <w:rsid w:val="00545954"/>
    <w:rsid w:val="00551047"/>
    <w:rsid w:val="005512D0"/>
    <w:rsid w:val="00557164"/>
    <w:rsid w:val="00576C9D"/>
    <w:rsid w:val="005C0241"/>
    <w:rsid w:val="005C3088"/>
    <w:rsid w:val="005C625A"/>
    <w:rsid w:val="005C6866"/>
    <w:rsid w:val="005D4007"/>
    <w:rsid w:val="005D7F57"/>
    <w:rsid w:val="005E178A"/>
    <w:rsid w:val="005F3E6E"/>
    <w:rsid w:val="00610E3D"/>
    <w:rsid w:val="006475C0"/>
    <w:rsid w:val="0066452B"/>
    <w:rsid w:val="0068569E"/>
    <w:rsid w:val="006A0897"/>
    <w:rsid w:val="006A436C"/>
    <w:rsid w:val="006A76C8"/>
    <w:rsid w:val="006B1AC0"/>
    <w:rsid w:val="006C210E"/>
    <w:rsid w:val="006C226E"/>
    <w:rsid w:val="006D3A3E"/>
    <w:rsid w:val="006D703A"/>
    <w:rsid w:val="006D7B15"/>
    <w:rsid w:val="007171D7"/>
    <w:rsid w:val="007219E7"/>
    <w:rsid w:val="007414A0"/>
    <w:rsid w:val="00751A86"/>
    <w:rsid w:val="00777560"/>
    <w:rsid w:val="00782771"/>
    <w:rsid w:val="00784802"/>
    <w:rsid w:val="007B3AAE"/>
    <w:rsid w:val="007B3E0B"/>
    <w:rsid w:val="007C1F81"/>
    <w:rsid w:val="007C54E5"/>
    <w:rsid w:val="007E201B"/>
    <w:rsid w:val="007E72C6"/>
    <w:rsid w:val="007E7663"/>
    <w:rsid w:val="00801D66"/>
    <w:rsid w:val="008035F5"/>
    <w:rsid w:val="008125E6"/>
    <w:rsid w:val="00815FD4"/>
    <w:rsid w:val="00823EB8"/>
    <w:rsid w:val="0084308B"/>
    <w:rsid w:val="0086244E"/>
    <w:rsid w:val="008628F0"/>
    <w:rsid w:val="00866BD9"/>
    <w:rsid w:val="008744FA"/>
    <w:rsid w:val="008832D4"/>
    <w:rsid w:val="008848CB"/>
    <w:rsid w:val="008856B6"/>
    <w:rsid w:val="009146EC"/>
    <w:rsid w:val="009377EC"/>
    <w:rsid w:val="0094166E"/>
    <w:rsid w:val="0095649C"/>
    <w:rsid w:val="0096081B"/>
    <w:rsid w:val="009936D7"/>
    <w:rsid w:val="009C50BD"/>
    <w:rsid w:val="009D3AF0"/>
    <w:rsid w:val="009F1F25"/>
    <w:rsid w:val="009F2A2E"/>
    <w:rsid w:val="009F48E4"/>
    <w:rsid w:val="00A04E3E"/>
    <w:rsid w:val="00A86556"/>
    <w:rsid w:val="00A94BE3"/>
    <w:rsid w:val="00A94F4A"/>
    <w:rsid w:val="00A97A13"/>
    <w:rsid w:val="00AB31EA"/>
    <w:rsid w:val="00AB4E7F"/>
    <w:rsid w:val="00AB511B"/>
    <w:rsid w:val="00AE1D87"/>
    <w:rsid w:val="00B2798B"/>
    <w:rsid w:val="00B515B5"/>
    <w:rsid w:val="00B5368F"/>
    <w:rsid w:val="00B61869"/>
    <w:rsid w:val="00BA2D07"/>
    <w:rsid w:val="00BD28FA"/>
    <w:rsid w:val="00BE1FE0"/>
    <w:rsid w:val="00BF0270"/>
    <w:rsid w:val="00BF231F"/>
    <w:rsid w:val="00BF4F63"/>
    <w:rsid w:val="00BF7B8E"/>
    <w:rsid w:val="00C222DE"/>
    <w:rsid w:val="00C43C8F"/>
    <w:rsid w:val="00C70A43"/>
    <w:rsid w:val="00C7234B"/>
    <w:rsid w:val="00CA5DB5"/>
    <w:rsid w:val="00CB7ABC"/>
    <w:rsid w:val="00CC351E"/>
    <w:rsid w:val="00CC5A5D"/>
    <w:rsid w:val="00CD7D09"/>
    <w:rsid w:val="00CE0438"/>
    <w:rsid w:val="00CE42FB"/>
    <w:rsid w:val="00D015EE"/>
    <w:rsid w:val="00D3198B"/>
    <w:rsid w:val="00D41641"/>
    <w:rsid w:val="00D4679E"/>
    <w:rsid w:val="00D56326"/>
    <w:rsid w:val="00D67C49"/>
    <w:rsid w:val="00D92C0A"/>
    <w:rsid w:val="00DB5E4C"/>
    <w:rsid w:val="00DD2612"/>
    <w:rsid w:val="00DE2882"/>
    <w:rsid w:val="00DE4D19"/>
    <w:rsid w:val="00DE7C89"/>
    <w:rsid w:val="00DE7F3C"/>
    <w:rsid w:val="00DF219E"/>
    <w:rsid w:val="00E106B3"/>
    <w:rsid w:val="00E10817"/>
    <w:rsid w:val="00E1604B"/>
    <w:rsid w:val="00E258C6"/>
    <w:rsid w:val="00E27D89"/>
    <w:rsid w:val="00E71A97"/>
    <w:rsid w:val="00E763EB"/>
    <w:rsid w:val="00EA33F7"/>
    <w:rsid w:val="00EA61BF"/>
    <w:rsid w:val="00EC4DF2"/>
    <w:rsid w:val="00EF153F"/>
    <w:rsid w:val="00EF7058"/>
    <w:rsid w:val="00F41D1C"/>
    <w:rsid w:val="00FA1EF2"/>
    <w:rsid w:val="00FA2A09"/>
    <w:rsid w:val="00FB0970"/>
    <w:rsid w:val="00FB5491"/>
    <w:rsid w:val="00FD1DD8"/>
    <w:rsid w:val="00FE1FCA"/>
    <w:rsid w:val="00FE3F2F"/>
    <w:rsid w:val="00FE5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1D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1D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1D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1D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423</Words>
  <Characters>2414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Гальмак</dc:creator>
  <cp:lastModifiedBy>Елена Гальмак</cp:lastModifiedBy>
  <cp:revision>1</cp:revision>
  <dcterms:created xsi:type="dcterms:W3CDTF">2016-10-01T13:48:00Z</dcterms:created>
  <dcterms:modified xsi:type="dcterms:W3CDTF">2016-10-01T13:52:00Z</dcterms:modified>
</cp:coreProperties>
</file>