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79" w:rsidRPr="004E3606" w:rsidRDefault="006B581C" w:rsidP="00DF3AB6">
      <w:pPr>
        <w:jc w:val="center"/>
        <w:rPr>
          <w:rFonts w:ascii="Times New Roman" w:hAnsi="Times New Roman" w:cs="Times New Roman"/>
          <w:sz w:val="26"/>
          <w:szCs w:val="26"/>
        </w:rPr>
      </w:pPr>
      <w:r w:rsidRPr="004E3606">
        <w:rPr>
          <w:rFonts w:ascii="Times New Roman" w:hAnsi="Times New Roman" w:cs="Times New Roman"/>
          <w:sz w:val="26"/>
          <w:szCs w:val="26"/>
        </w:rPr>
        <w:t xml:space="preserve">План </w:t>
      </w:r>
      <w:r w:rsidR="009F3060" w:rsidRPr="004E3606">
        <w:rPr>
          <w:rFonts w:ascii="Times New Roman" w:hAnsi="Times New Roman" w:cs="Times New Roman"/>
          <w:sz w:val="26"/>
          <w:szCs w:val="26"/>
        </w:rPr>
        <w:t>мероприятий «Неделя</w:t>
      </w:r>
      <w:r w:rsidRPr="004E3606">
        <w:rPr>
          <w:rFonts w:ascii="Times New Roman" w:hAnsi="Times New Roman" w:cs="Times New Roman"/>
          <w:sz w:val="26"/>
          <w:szCs w:val="26"/>
        </w:rPr>
        <w:t xml:space="preserve"> правовых знаний</w:t>
      </w:r>
      <w:r w:rsidR="009F3060" w:rsidRPr="004E3606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3"/>
        <w:tblW w:w="10457" w:type="dxa"/>
        <w:tblLayout w:type="fixed"/>
        <w:tblLook w:val="04A0"/>
      </w:tblPr>
      <w:tblGrid>
        <w:gridCol w:w="2563"/>
        <w:gridCol w:w="5767"/>
        <w:gridCol w:w="2127"/>
      </w:tblGrid>
      <w:tr w:rsidR="00036714" w:rsidRPr="004E3606" w:rsidTr="00036714">
        <w:tc>
          <w:tcPr>
            <w:tcW w:w="8330" w:type="dxa"/>
            <w:gridSpan w:val="2"/>
          </w:tcPr>
          <w:p w:rsidR="00036714" w:rsidRPr="004E3606" w:rsidRDefault="00036714" w:rsidP="004E3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7" w:type="dxa"/>
          </w:tcPr>
          <w:p w:rsidR="00036714" w:rsidRPr="004E3606" w:rsidRDefault="00036714" w:rsidP="00391B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036714" w:rsidRPr="004E3606" w:rsidTr="00036714">
        <w:tc>
          <w:tcPr>
            <w:tcW w:w="2563" w:type="dxa"/>
          </w:tcPr>
          <w:p w:rsidR="00036714" w:rsidRDefault="00036714" w:rsidP="00DF3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«Я – ребенок и у меня есть права»</w:t>
            </w:r>
          </w:p>
          <w:p w:rsidR="00036714" w:rsidRPr="004E3606" w:rsidRDefault="00036714" w:rsidP="00DF3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Pr="004E3606" w:rsidRDefault="00036714" w:rsidP="0012486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Символы прав ребенка</w:t>
            </w:r>
          </w:p>
          <w:p w:rsidR="00036714" w:rsidRPr="004E3606" w:rsidRDefault="00036714" w:rsidP="0012486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Право на имя</w:t>
            </w:r>
          </w:p>
          <w:p w:rsidR="00036714" w:rsidRPr="004E3606" w:rsidRDefault="00036714" w:rsidP="0012486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Право на свободу</w:t>
            </w:r>
          </w:p>
          <w:p w:rsidR="00036714" w:rsidRPr="004E3606" w:rsidRDefault="00036714" w:rsidP="0012486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Pr="004E3606" w:rsidRDefault="00036714" w:rsidP="0012486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Pr="004E3606" w:rsidRDefault="00036714" w:rsidP="0012486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 xml:space="preserve">(в группах папки по правам ребенка, на коридоре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поговорки и  </w:t>
            </w: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пословицы  по правам ребенка)</w:t>
            </w:r>
          </w:p>
          <w:p w:rsidR="00036714" w:rsidRPr="004E3606" w:rsidRDefault="00036714" w:rsidP="009251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7" w:type="dxa"/>
          </w:tcPr>
          <w:p w:rsid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с воспитанниками «Моя семья»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36714" w:rsidRP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36714" w:rsidRPr="004E3606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Дидактические игры по правовому воспитанию</w:t>
            </w:r>
          </w:p>
          <w:p w:rsid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Чтение сказки (приложение)</w:t>
            </w:r>
          </w:p>
          <w:p w:rsidR="00036714" w:rsidRPr="004E3606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Виртуальное родительское собрание  «С уважением к будущему. Права ребенка»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36714" w:rsidRP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книжек –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малыше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«Права ребенка». </w:t>
            </w:r>
          </w:p>
          <w:p w:rsidR="00036714" w:rsidRPr="004E3606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Pr="004E3606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Консультация для педагогов:  «Игры, способствующие расширению области правовых знаний»</w:t>
            </w:r>
          </w:p>
        </w:tc>
        <w:tc>
          <w:tcPr>
            <w:tcW w:w="2127" w:type="dxa"/>
          </w:tcPr>
          <w:p w:rsidR="00036714" w:rsidRPr="004E3606" w:rsidRDefault="00036714" w:rsidP="00391B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036714" w:rsidRPr="004E3606" w:rsidRDefault="00036714" w:rsidP="00391B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педагог - психолог</w:t>
            </w:r>
          </w:p>
        </w:tc>
      </w:tr>
      <w:tr w:rsidR="00036714" w:rsidRPr="004E3606" w:rsidTr="00036714">
        <w:tc>
          <w:tcPr>
            <w:tcW w:w="2563" w:type="dxa"/>
          </w:tcPr>
          <w:p w:rsidR="00036714" w:rsidRDefault="00036714" w:rsidP="00DF3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«Право на игру»</w:t>
            </w:r>
          </w:p>
          <w:p w:rsidR="00036714" w:rsidRPr="004E3606" w:rsidRDefault="00036714" w:rsidP="00DF3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Pr="004E3606" w:rsidRDefault="00036714" w:rsidP="0012486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Право на труд</w:t>
            </w:r>
          </w:p>
          <w:p w:rsidR="00036714" w:rsidRPr="004E3606" w:rsidRDefault="00036714" w:rsidP="0012486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Право на образование</w:t>
            </w:r>
          </w:p>
          <w:p w:rsidR="00036714" w:rsidRPr="004E3606" w:rsidRDefault="00036714" w:rsidP="0012486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Pr="004E3606" w:rsidRDefault="00036714" w:rsidP="0012486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 xml:space="preserve">(в группах папки по правам ребенка, на коридоре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поговорки и  </w:t>
            </w: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пословицы  по правам ребенка)</w:t>
            </w:r>
          </w:p>
          <w:p w:rsidR="00036714" w:rsidRPr="004E3606" w:rsidRDefault="00036714" w:rsidP="009251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7" w:type="dxa"/>
          </w:tcPr>
          <w:p w:rsid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с воспитанниками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«Как важно быть умным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036714" w:rsidRP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36714" w:rsidRPr="004E3606" w:rsidRDefault="00036714" w:rsidP="00836A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Дидактические игры по правовому воспитанию</w:t>
            </w:r>
          </w:p>
          <w:p w:rsid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Чтение сказки (приложение)</w:t>
            </w:r>
          </w:p>
          <w:p w:rsidR="00036714" w:rsidRPr="004E3606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для родителей:</w:t>
            </w: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 xml:space="preserve">  «Наказывая, подумай: «Зачем?!»»</w:t>
            </w:r>
          </w:p>
          <w:p w:rsidR="00036714" w:rsidRPr="004E3606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Pr="004E3606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Консультация для педагогов:  </w:t>
            </w:r>
          </w:p>
          <w:p w:rsidR="00036714" w:rsidRPr="004E3606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«Развивающие игры, формирующие основы нравственно – правовой культуры»</w:t>
            </w:r>
          </w:p>
        </w:tc>
        <w:tc>
          <w:tcPr>
            <w:tcW w:w="2127" w:type="dxa"/>
          </w:tcPr>
          <w:p w:rsidR="00036714" w:rsidRPr="004E3606" w:rsidRDefault="00036714" w:rsidP="004E36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036714" w:rsidRPr="004E3606" w:rsidRDefault="00036714" w:rsidP="004E36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педагог - психолог</w:t>
            </w:r>
          </w:p>
        </w:tc>
      </w:tr>
      <w:tr w:rsidR="00036714" w:rsidRPr="004E3606" w:rsidTr="00036714">
        <w:tc>
          <w:tcPr>
            <w:tcW w:w="2563" w:type="dxa"/>
          </w:tcPr>
          <w:p w:rsidR="00036714" w:rsidRDefault="00036714" w:rsidP="00DF3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«Право на охрану и укрепление здоровья»</w:t>
            </w:r>
          </w:p>
          <w:p w:rsidR="00036714" w:rsidRDefault="00036714" w:rsidP="00DF3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Pr="004E3606" w:rsidRDefault="00036714" w:rsidP="00DF3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Pr="004E3606" w:rsidRDefault="00036714" w:rsidP="004E36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Право на особую защиту</w:t>
            </w:r>
          </w:p>
          <w:p w:rsidR="00036714" w:rsidRPr="004E3606" w:rsidRDefault="00036714" w:rsidP="004E36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Право на отдых</w:t>
            </w:r>
          </w:p>
          <w:p w:rsidR="00036714" w:rsidRPr="004E3606" w:rsidRDefault="00036714" w:rsidP="0012486A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Pr="004E3606" w:rsidRDefault="00036714" w:rsidP="0003671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 xml:space="preserve">(в группах папки по правам ребенка, на коридоре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поговорки и  </w:t>
            </w: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пословицы  по правам ребенка)</w:t>
            </w:r>
          </w:p>
          <w:p w:rsidR="00036714" w:rsidRPr="004E3606" w:rsidRDefault="00036714" w:rsidP="00124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7" w:type="dxa"/>
          </w:tcPr>
          <w:p w:rsidR="00036714" w:rsidRPr="004E3606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с воспитанниками</w:t>
            </w:r>
          </w:p>
          <w:p w:rsid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«Если у вас что – то болит, вам поможет Айболит».</w:t>
            </w:r>
          </w:p>
          <w:p w:rsidR="00036714" w:rsidRP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36714" w:rsidRPr="004E3606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Дидактические игры по правовому воспитанию</w:t>
            </w:r>
          </w:p>
          <w:p w:rsid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Чтение сказки (приложение)</w:t>
            </w:r>
          </w:p>
          <w:p w:rsidR="00036714" w:rsidRPr="004E3606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досуг «Путешествие в страну Правдилию»</w:t>
            </w:r>
          </w:p>
          <w:p w:rsidR="00036714" w:rsidRPr="004E3606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 xml:space="preserve">Для родителей на сайте словарик «Гражданин. </w:t>
            </w:r>
            <w:proofErr w:type="gramStart"/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Декларация,</w:t>
            </w:r>
            <w:r w:rsidRPr="00036714">
              <w:rPr>
                <w:rFonts w:ascii="Times New Roman" w:hAnsi="Times New Roman" w:cs="Times New Roman"/>
                <w:sz w:val="26"/>
                <w:szCs w:val="26"/>
              </w:rPr>
              <w:t xml:space="preserve"> Конвенция,</w:t>
            </w: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 xml:space="preserve"> права человека, право, свобода, дисциплина, достоинство, закон, ООН ЮНЕСКО, ЮНИСЕФ </w:t>
            </w:r>
            <w:proofErr w:type="gramEnd"/>
          </w:p>
          <w:p w:rsid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Pr="004E3606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Консультация для педагогов «Сохранение здоровья – важнейшая составляющая защиты детей»</w:t>
            </w:r>
          </w:p>
        </w:tc>
        <w:tc>
          <w:tcPr>
            <w:tcW w:w="2127" w:type="dxa"/>
          </w:tcPr>
          <w:p w:rsidR="00036714" w:rsidRPr="004E3606" w:rsidRDefault="00036714" w:rsidP="004E36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036714" w:rsidRDefault="00036714" w:rsidP="004E36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36714" w:rsidRPr="004E3606" w:rsidRDefault="00036714" w:rsidP="004E36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физического воспитания, музыкальные руководители</w:t>
            </w:r>
          </w:p>
        </w:tc>
      </w:tr>
      <w:tr w:rsidR="00036714" w:rsidRPr="004E3606" w:rsidTr="00036714">
        <w:tc>
          <w:tcPr>
            <w:tcW w:w="2563" w:type="dxa"/>
          </w:tcPr>
          <w:p w:rsidR="00036714" w:rsidRPr="004E3606" w:rsidRDefault="00036714" w:rsidP="00DF3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«Все мы разные, на права у нас одинаковые»</w:t>
            </w:r>
          </w:p>
          <w:p w:rsidR="00036714" w:rsidRPr="004E3606" w:rsidRDefault="00036714" w:rsidP="0003671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(в группах папки по правам ребенка, на коридоре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поговорки и  </w:t>
            </w: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пословицы  по правам ребенка)</w:t>
            </w:r>
          </w:p>
          <w:p w:rsidR="00036714" w:rsidRPr="004E3606" w:rsidRDefault="00036714" w:rsidP="00391B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7" w:type="dxa"/>
          </w:tcPr>
          <w:p w:rsid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Профилактическая беседа с воспитанниками «Что ты будешь </w:t>
            </w:r>
            <w:proofErr w:type="gramStart"/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делать</w:t>
            </w:r>
            <w:proofErr w:type="gramEnd"/>
            <w:r w:rsidRPr="004E3606">
              <w:rPr>
                <w:rFonts w:ascii="Times New Roman" w:hAnsi="Times New Roman" w:cs="Times New Roman"/>
                <w:sz w:val="26"/>
                <w:szCs w:val="26"/>
              </w:rPr>
              <w:t xml:space="preserve"> если тебя обижают?». </w:t>
            </w:r>
          </w:p>
          <w:p w:rsid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Pr="004E3606" w:rsidRDefault="00036714" w:rsidP="00836A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Дидактические игры по правовому воспитанию</w:t>
            </w:r>
          </w:p>
          <w:p w:rsid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Чтение сказки (приложение)</w:t>
            </w:r>
          </w:p>
          <w:p w:rsidR="00036714" w:rsidRPr="004E3606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Просмотр мультфильмов «Смешарики. Азбука  прав ребенка» Консультация для родителей «Любить ребенка. КАК?»</w:t>
            </w:r>
          </w:p>
          <w:p w:rsid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Памятка для родителей по правовому просвещению «Искусство быть родителем»</w:t>
            </w:r>
          </w:p>
          <w:p w:rsidR="00036714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Pr="004E3606" w:rsidRDefault="00036714" w:rsidP="00E87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 xml:space="preserve"> Семинар – практикум для воспитателей «Защита прав и достоинств воспитанника»</w:t>
            </w:r>
          </w:p>
        </w:tc>
        <w:tc>
          <w:tcPr>
            <w:tcW w:w="2127" w:type="dxa"/>
          </w:tcPr>
          <w:p w:rsidR="00036714" w:rsidRPr="004E3606" w:rsidRDefault="00036714" w:rsidP="004E36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Воспитатели,</w:t>
            </w:r>
          </w:p>
          <w:p w:rsidR="00036714" w:rsidRPr="004E3606" w:rsidRDefault="00036714" w:rsidP="004E36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педагог - психолог</w:t>
            </w:r>
          </w:p>
        </w:tc>
      </w:tr>
      <w:tr w:rsidR="00036714" w:rsidRPr="004E3606" w:rsidTr="00036714">
        <w:tc>
          <w:tcPr>
            <w:tcW w:w="2563" w:type="dxa"/>
          </w:tcPr>
          <w:p w:rsidR="00036714" w:rsidRPr="004E3606" w:rsidRDefault="00036714" w:rsidP="00DF3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«Право на семью»</w:t>
            </w:r>
          </w:p>
          <w:p w:rsidR="00036714" w:rsidRPr="004E3606" w:rsidRDefault="00036714" w:rsidP="00DF3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Pr="004E3606" w:rsidRDefault="00036714" w:rsidP="004E36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Право на жилище и защиту от насилия.</w:t>
            </w:r>
          </w:p>
          <w:p w:rsidR="00036714" w:rsidRPr="004E3606" w:rsidRDefault="00036714" w:rsidP="004E36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Pr="004E3606" w:rsidRDefault="00036714" w:rsidP="0003671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 xml:space="preserve">(в группах папки по правам ребенка, на коридоре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поговорки и  </w:t>
            </w: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пословицы  по правам ребенка)</w:t>
            </w:r>
          </w:p>
          <w:p w:rsidR="00036714" w:rsidRPr="004E3606" w:rsidRDefault="00036714" w:rsidP="0003671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7" w:type="dxa"/>
          </w:tcPr>
          <w:p w:rsidR="00036714" w:rsidRDefault="00036714" w:rsidP="004A43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Раскраски, рисунки, плакат – колла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 «Мои права» для воспитанников</w:t>
            </w: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36714" w:rsidRDefault="00036714" w:rsidP="004A43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Pr="004E3606" w:rsidRDefault="00036714" w:rsidP="00836A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Дидактические игры по правовому воспитанию</w:t>
            </w:r>
          </w:p>
          <w:p w:rsidR="00036714" w:rsidRDefault="00036714" w:rsidP="004A43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Чтение сказки (приложение)</w:t>
            </w:r>
          </w:p>
          <w:p w:rsidR="00036714" w:rsidRPr="004E3606" w:rsidRDefault="00036714" w:rsidP="004A43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Default="00036714" w:rsidP="004A43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 xml:space="preserve"> Консультация для родителей «Влияние традиций семьи на нравственное воспитание  детей».</w:t>
            </w:r>
          </w:p>
          <w:p w:rsidR="00036714" w:rsidRPr="004E3606" w:rsidRDefault="00036714" w:rsidP="004A43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Default="00036714" w:rsidP="004A43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Анкетирование родителей</w:t>
            </w:r>
          </w:p>
          <w:p w:rsidR="00036714" w:rsidRPr="004E3606" w:rsidRDefault="00036714" w:rsidP="004A43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6714" w:rsidRPr="004E3606" w:rsidRDefault="00036714" w:rsidP="004A43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Выставка совместных работ детей и родителей книжка – малышка «Права ребенка»</w:t>
            </w:r>
          </w:p>
        </w:tc>
        <w:tc>
          <w:tcPr>
            <w:tcW w:w="2127" w:type="dxa"/>
          </w:tcPr>
          <w:p w:rsidR="00036714" w:rsidRPr="004E3606" w:rsidRDefault="00036714" w:rsidP="004E36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036714" w:rsidRPr="004E3606" w:rsidRDefault="00036714" w:rsidP="004E36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606">
              <w:rPr>
                <w:rFonts w:ascii="Times New Roman" w:hAnsi="Times New Roman" w:cs="Times New Roman"/>
                <w:sz w:val="26"/>
                <w:szCs w:val="26"/>
              </w:rPr>
              <w:t>педагог - психолог</w:t>
            </w:r>
          </w:p>
        </w:tc>
      </w:tr>
    </w:tbl>
    <w:p w:rsidR="00391B6C" w:rsidRPr="004E3606" w:rsidRDefault="00391B6C" w:rsidP="0092512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B581C" w:rsidRPr="004E3606" w:rsidRDefault="006B581C" w:rsidP="0092512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B581C" w:rsidRPr="004E3606" w:rsidSect="004E3606">
      <w:pgSz w:w="11906" w:h="16838" w:code="9"/>
      <w:pgMar w:top="426" w:right="567" w:bottom="1134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A02"/>
    <w:multiLevelType w:val="hybridMultilevel"/>
    <w:tmpl w:val="08108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410EE"/>
    <w:multiLevelType w:val="hybridMultilevel"/>
    <w:tmpl w:val="6D34F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F661C"/>
    <w:multiLevelType w:val="hybridMultilevel"/>
    <w:tmpl w:val="36E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E0458"/>
    <w:multiLevelType w:val="hybridMultilevel"/>
    <w:tmpl w:val="DD686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91648"/>
    <w:multiLevelType w:val="hybridMultilevel"/>
    <w:tmpl w:val="7D024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evenAndOddHeaders/>
  <w:drawingGridHorizontalSpacing w:val="120"/>
  <w:drawingGridVerticalSpacing w:val="381"/>
  <w:displayHorizontalDrawingGridEvery w:val="2"/>
  <w:characterSpacingControl w:val="doNotCompress"/>
  <w:compat/>
  <w:rsids>
    <w:rsidRoot w:val="006B581C"/>
    <w:rsid w:val="00036714"/>
    <w:rsid w:val="0012486A"/>
    <w:rsid w:val="00180928"/>
    <w:rsid w:val="00351441"/>
    <w:rsid w:val="003737CD"/>
    <w:rsid w:val="00391B6C"/>
    <w:rsid w:val="004E3606"/>
    <w:rsid w:val="005E5101"/>
    <w:rsid w:val="00645565"/>
    <w:rsid w:val="006B581C"/>
    <w:rsid w:val="007446FA"/>
    <w:rsid w:val="007E5511"/>
    <w:rsid w:val="00836A8F"/>
    <w:rsid w:val="00925129"/>
    <w:rsid w:val="009B3195"/>
    <w:rsid w:val="009F3060"/>
    <w:rsid w:val="00A150CA"/>
    <w:rsid w:val="00A72E79"/>
    <w:rsid w:val="00CA0EA0"/>
    <w:rsid w:val="00DC5179"/>
    <w:rsid w:val="00DF3AB6"/>
    <w:rsid w:val="00E37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5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5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Администратор</cp:lastModifiedBy>
  <cp:revision>7</cp:revision>
  <cp:lastPrinted>2020-11-16T03:22:00Z</cp:lastPrinted>
  <dcterms:created xsi:type="dcterms:W3CDTF">2020-11-03T12:23:00Z</dcterms:created>
  <dcterms:modified xsi:type="dcterms:W3CDTF">2020-11-16T03:25:00Z</dcterms:modified>
</cp:coreProperties>
</file>