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F1952" w:rsidRPr="005721BD" w:rsidTr="00C5220D">
        <w:tc>
          <w:tcPr>
            <w:tcW w:w="4785" w:type="dxa"/>
          </w:tcPr>
          <w:p w:rsidR="00FF1952" w:rsidRPr="005721BD" w:rsidRDefault="00FF1952" w:rsidP="00C522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F1952" w:rsidRPr="005721BD" w:rsidRDefault="00FF1952" w:rsidP="00C522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1BD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FF1952" w:rsidRPr="005721BD" w:rsidRDefault="00FF1952" w:rsidP="00C522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1BD"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</w:p>
          <w:p w:rsidR="00FF1952" w:rsidRPr="005721BD" w:rsidRDefault="00FF1952" w:rsidP="00C522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1BD">
              <w:rPr>
                <w:rFonts w:ascii="Times New Roman" w:hAnsi="Times New Roman"/>
                <w:bCs/>
                <w:sz w:val="28"/>
                <w:szCs w:val="28"/>
              </w:rPr>
              <w:t>ГУО «</w:t>
            </w:r>
            <w:r w:rsidR="00CB7465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bookmarkStart w:id="0" w:name="_GoBack"/>
            <w:bookmarkEnd w:id="0"/>
            <w:r w:rsidR="003C00B3">
              <w:rPr>
                <w:rFonts w:ascii="Times New Roman" w:hAnsi="Times New Roman"/>
                <w:bCs/>
                <w:sz w:val="28"/>
                <w:szCs w:val="28"/>
              </w:rPr>
              <w:t xml:space="preserve">етский </w:t>
            </w:r>
            <w:r w:rsidRPr="005721BD">
              <w:rPr>
                <w:rFonts w:ascii="Times New Roman" w:hAnsi="Times New Roman"/>
                <w:bCs/>
                <w:sz w:val="28"/>
                <w:szCs w:val="28"/>
              </w:rPr>
              <w:t>сад №31 г. Мозыря»</w:t>
            </w:r>
          </w:p>
          <w:p w:rsidR="00FF1952" w:rsidRPr="005721BD" w:rsidRDefault="00FF1952" w:rsidP="00C522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1BD">
              <w:rPr>
                <w:rFonts w:ascii="Times New Roman" w:hAnsi="Times New Roman"/>
                <w:bCs/>
                <w:sz w:val="28"/>
                <w:szCs w:val="28"/>
              </w:rPr>
              <w:t>__________________</w:t>
            </w:r>
            <w:r w:rsidR="003C00B3">
              <w:rPr>
                <w:rFonts w:ascii="Times New Roman" w:hAnsi="Times New Roman"/>
                <w:bCs/>
                <w:sz w:val="28"/>
                <w:szCs w:val="28"/>
              </w:rPr>
              <w:t xml:space="preserve">А.Д. </w:t>
            </w:r>
            <w:proofErr w:type="spellStart"/>
            <w:r w:rsidR="003C00B3">
              <w:rPr>
                <w:rFonts w:ascii="Times New Roman" w:hAnsi="Times New Roman"/>
                <w:bCs/>
                <w:sz w:val="28"/>
                <w:szCs w:val="28"/>
              </w:rPr>
              <w:t>Корначёва</w:t>
            </w:r>
            <w:proofErr w:type="spellEnd"/>
          </w:p>
          <w:p w:rsidR="00FF1952" w:rsidRPr="005721BD" w:rsidRDefault="00BD5D0D" w:rsidP="003C00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</w:t>
            </w:r>
            <w:r w:rsidR="00683314">
              <w:rPr>
                <w:rFonts w:ascii="Times New Roman" w:hAnsi="Times New Roman"/>
                <w:bCs/>
                <w:sz w:val="28"/>
                <w:szCs w:val="28"/>
              </w:rPr>
              <w:t>»_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_______________20</w:t>
            </w:r>
            <w:r w:rsidR="003C00B3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="00FF1952" w:rsidRPr="005721BD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E42A89" w:rsidRDefault="008B7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F1952" w:rsidRPr="005721BD" w:rsidRDefault="00FF1952" w:rsidP="00FF1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21BD">
        <w:rPr>
          <w:rFonts w:ascii="Times New Roman" w:hAnsi="Times New Roman"/>
          <w:sz w:val="28"/>
          <w:szCs w:val="28"/>
        </w:rPr>
        <w:t>ГРАФИК РАБОТЫ</w:t>
      </w:r>
    </w:p>
    <w:p w:rsidR="000007F6" w:rsidRDefault="000007F6" w:rsidP="00FF19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технологического оборудования </w:t>
      </w:r>
    </w:p>
    <w:p w:rsidR="00FF1952" w:rsidRPr="005721BD" w:rsidRDefault="000007F6" w:rsidP="00FF19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пищеблоке</w:t>
      </w:r>
    </w:p>
    <w:p w:rsidR="00EF147E" w:rsidRDefault="00EF147E" w:rsidP="00FF1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5740"/>
        <w:gridCol w:w="3191"/>
      </w:tblGrid>
      <w:tr w:rsidR="00EF147E" w:rsidTr="00EF147E">
        <w:trPr>
          <w:trHeight w:val="443"/>
        </w:trPr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47E" w:rsidTr="00EF147E">
        <w:trPr>
          <w:trHeight w:val="495"/>
        </w:trPr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Электрические плиты 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6.00-8.00</w:t>
            </w:r>
          </w:p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Электрический кипятильник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7D00E6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6.20-16.30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BD5D0D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10.00-10.15</w:t>
            </w:r>
          </w:p>
          <w:p w:rsidR="008B7247" w:rsidRDefault="008B7247" w:rsidP="008B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Картофелечистка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CC13D4" w:rsidRDefault="00CC13D4" w:rsidP="00CC1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  <w:p w:rsidR="00EF147E" w:rsidRDefault="00CC13D4" w:rsidP="00CC1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Жарочный шкаф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10.45-11.40</w:t>
            </w:r>
          </w:p>
          <w:p w:rsidR="00BD5D0D" w:rsidRDefault="00BD5D0D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15.30-17.00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скоровода</w:t>
            </w:r>
            <w:proofErr w:type="spellEnd"/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7D00E6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10.00-11.30</w:t>
            </w:r>
          </w:p>
          <w:p w:rsidR="00CC13D4" w:rsidRDefault="00CC13D4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15.15-16.45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EF147E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Протирочная машинка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BD5D0D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10.00-10.15</w:t>
            </w:r>
          </w:p>
          <w:p w:rsidR="008B7247" w:rsidRDefault="008B7247" w:rsidP="008B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</w:tr>
      <w:tr w:rsidR="00EF147E" w:rsidTr="00EF147E">
        <w:tc>
          <w:tcPr>
            <w:tcW w:w="675" w:type="dxa"/>
          </w:tcPr>
          <w:p w:rsidR="00EF147E" w:rsidRDefault="00EF147E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EF147E" w:rsidRDefault="00BD5D0D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Овощерезка</w:t>
            </w:r>
            <w:r w:rsidR="008B7247">
              <w:rPr>
                <w:rFonts w:ascii="Times New Roman" w:hAnsi="Times New Roman"/>
                <w:sz w:val="28"/>
                <w:szCs w:val="28"/>
              </w:rPr>
              <w:t xml:space="preserve"> СП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EF147E" w:rsidRDefault="00BD5D0D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10.00-10.20</w:t>
            </w:r>
          </w:p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8B7247" w:rsidTr="00EF147E">
        <w:tc>
          <w:tcPr>
            <w:tcW w:w="675" w:type="dxa"/>
          </w:tcPr>
          <w:p w:rsidR="008B7247" w:rsidRDefault="008B7247" w:rsidP="00962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8B7247" w:rsidRDefault="008B7247" w:rsidP="008B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Овощерезка ГП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8B7247" w:rsidRDefault="008B7247" w:rsidP="009629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11.00-11.20</w:t>
            </w:r>
          </w:p>
          <w:p w:rsidR="008B7247" w:rsidRDefault="008B7247" w:rsidP="008B7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16.10-16.30</w:t>
            </w:r>
          </w:p>
        </w:tc>
      </w:tr>
      <w:tr w:rsidR="008B7247" w:rsidTr="00EF147E">
        <w:tc>
          <w:tcPr>
            <w:tcW w:w="675" w:type="dxa"/>
          </w:tcPr>
          <w:p w:rsidR="008B7247" w:rsidRDefault="008B7247" w:rsidP="00962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Электрический котёл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10.00-11.30</w:t>
            </w:r>
          </w:p>
        </w:tc>
      </w:tr>
      <w:tr w:rsidR="008B7247" w:rsidTr="00EF147E">
        <w:tc>
          <w:tcPr>
            <w:tcW w:w="675" w:type="dxa"/>
          </w:tcPr>
          <w:p w:rsidR="008B7247" w:rsidRDefault="008B7247" w:rsidP="00962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Холодильники 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ч.</w:t>
            </w:r>
          </w:p>
        </w:tc>
      </w:tr>
      <w:tr w:rsidR="008B7247" w:rsidTr="00B76414">
        <w:tc>
          <w:tcPr>
            <w:tcW w:w="675" w:type="dxa"/>
          </w:tcPr>
          <w:p w:rsidR="008B7247" w:rsidRDefault="008B7247" w:rsidP="00962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40" w:type="dxa"/>
            <w:tcBorders>
              <w:right w:val="single" w:sz="4" w:space="0" w:color="auto"/>
            </w:tcBorders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Вытяжка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7.00-16.30</w:t>
            </w:r>
          </w:p>
        </w:tc>
      </w:tr>
      <w:tr w:rsidR="008B7247" w:rsidTr="00BD5D0D">
        <w:tc>
          <w:tcPr>
            <w:tcW w:w="675" w:type="dxa"/>
          </w:tcPr>
          <w:p w:rsidR="008B7247" w:rsidRDefault="008B7247" w:rsidP="009C54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40" w:type="dxa"/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3191" w:type="dxa"/>
          </w:tcPr>
          <w:p w:rsidR="008B7247" w:rsidRDefault="008B7247" w:rsidP="009C5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6.30-16.30</w:t>
            </w:r>
          </w:p>
        </w:tc>
      </w:tr>
    </w:tbl>
    <w:p w:rsidR="00BD5D0D" w:rsidRDefault="00BD5D0D" w:rsidP="00BD5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7E" w:rsidRDefault="00EF147E" w:rsidP="00FF1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017" w:rsidRPr="005721BD" w:rsidRDefault="00D47017" w:rsidP="00D470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21BD">
        <w:rPr>
          <w:rFonts w:ascii="Times New Roman" w:hAnsi="Times New Roman"/>
          <w:sz w:val="28"/>
          <w:szCs w:val="28"/>
        </w:rPr>
        <w:t>График составил</w:t>
      </w:r>
    </w:p>
    <w:p w:rsidR="008B7247" w:rsidRPr="00E31342" w:rsidRDefault="008B7247" w:rsidP="008B72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 по </w:t>
      </w:r>
      <w:proofErr w:type="gramStart"/>
      <w:r>
        <w:rPr>
          <w:rFonts w:ascii="Times New Roman" w:hAnsi="Times New Roman"/>
          <w:sz w:val="28"/>
          <w:szCs w:val="28"/>
        </w:rPr>
        <w:t>ХР</w:t>
      </w:r>
      <w:proofErr w:type="gramEnd"/>
      <w:r w:rsidR="007D00E6">
        <w:rPr>
          <w:rFonts w:ascii="Times New Roman" w:hAnsi="Times New Roman"/>
          <w:sz w:val="28"/>
          <w:szCs w:val="28"/>
        </w:rPr>
        <w:t xml:space="preserve">       </w:t>
      </w:r>
      <w:r w:rsidR="00C075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7599">
        <w:rPr>
          <w:rFonts w:ascii="Times New Roman" w:hAnsi="Times New Roman" w:cs="Times New Roman"/>
          <w:sz w:val="28"/>
          <w:szCs w:val="28"/>
        </w:rPr>
        <w:t xml:space="preserve">   _______</w:t>
      </w:r>
      <w:r w:rsidR="007D00E6">
        <w:rPr>
          <w:rFonts w:ascii="Times New Roman" w:hAnsi="Times New Roman" w:cs="Times New Roman"/>
          <w:sz w:val="28"/>
          <w:szCs w:val="28"/>
        </w:rPr>
        <w:t xml:space="preserve"> </w:t>
      </w:r>
      <w:r w:rsidR="003C00B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3C00B3">
        <w:rPr>
          <w:rFonts w:ascii="Times New Roman" w:hAnsi="Times New Roman"/>
          <w:sz w:val="28"/>
          <w:szCs w:val="28"/>
        </w:rPr>
        <w:t>Ременюк</w:t>
      </w:r>
      <w:proofErr w:type="spellEnd"/>
    </w:p>
    <w:p w:rsidR="00D47017" w:rsidRDefault="007D00E6" w:rsidP="00D4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17" w:rsidRDefault="00267B0F" w:rsidP="00D47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графиком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D47017" w:rsidRPr="00AE13A3">
        <w:rPr>
          <w:rFonts w:ascii="Times New Roman" w:hAnsi="Times New Roman" w:cs="Times New Roman"/>
          <w:sz w:val="28"/>
          <w:szCs w:val="28"/>
        </w:rPr>
        <w:t>:</w:t>
      </w:r>
      <w:r w:rsidR="00D470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54A6">
        <w:rPr>
          <w:rFonts w:ascii="Times New Roman" w:hAnsi="Times New Roman" w:cs="Times New Roman"/>
          <w:sz w:val="28"/>
          <w:szCs w:val="28"/>
        </w:rPr>
        <w:t xml:space="preserve">   _______</w:t>
      </w:r>
      <w:r w:rsidR="003C00B3">
        <w:rPr>
          <w:rFonts w:ascii="Times New Roman" w:hAnsi="Times New Roman" w:cs="Times New Roman"/>
          <w:sz w:val="28"/>
          <w:szCs w:val="28"/>
        </w:rPr>
        <w:t>М.П. Ропот</w:t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9C54A6" w:rsidTr="00267B0F">
        <w:tc>
          <w:tcPr>
            <w:tcW w:w="3793" w:type="dxa"/>
          </w:tcPr>
          <w:p w:rsidR="009C54A6" w:rsidRDefault="009C54A6" w:rsidP="003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  <w:r w:rsidR="003C00B3">
              <w:rPr>
                <w:rFonts w:ascii="Times New Roman" w:hAnsi="Times New Roman" w:cs="Times New Roman"/>
                <w:sz w:val="28"/>
                <w:szCs w:val="28"/>
              </w:rPr>
              <w:t>К.С. Степаненко</w:t>
            </w:r>
          </w:p>
        </w:tc>
      </w:tr>
      <w:tr w:rsidR="009C54A6" w:rsidTr="00267B0F">
        <w:tc>
          <w:tcPr>
            <w:tcW w:w="3793" w:type="dxa"/>
          </w:tcPr>
          <w:p w:rsidR="009C54A6" w:rsidRDefault="009C54A6" w:rsidP="00D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_______И.Н.Тимохина</w:t>
            </w:r>
          </w:p>
        </w:tc>
      </w:tr>
      <w:tr w:rsidR="009C54A6" w:rsidTr="00267B0F">
        <w:tc>
          <w:tcPr>
            <w:tcW w:w="3793" w:type="dxa"/>
          </w:tcPr>
          <w:p w:rsidR="009C54A6" w:rsidRDefault="009C54A6" w:rsidP="003C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</w:t>
            </w:r>
            <w:r w:rsidR="003C00B3">
              <w:rPr>
                <w:rFonts w:ascii="Times New Roman" w:hAnsi="Times New Roman" w:cs="Times New Roman"/>
                <w:sz w:val="28"/>
                <w:szCs w:val="28"/>
              </w:rPr>
              <w:t>О.Н. Гордеева</w:t>
            </w:r>
          </w:p>
        </w:tc>
      </w:tr>
      <w:tr w:rsidR="009C54A6" w:rsidTr="00267B0F">
        <w:tc>
          <w:tcPr>
            <w:tcW w:w="3793" w:type="dxa"/>
          </w:tcPr>
          <w:p w:rsidR="009C54A6" w:rsidRDefault="009C54A6" w:rsidP="00DE1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C54A6" w:rsidRDefault="009C54A6" w:rsidP="00DE1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4A6" w:rsidRDefault="009C54A6" w:rsidP="009C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54A6" w:rsidSect="008B72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BE"/>
    <w:rsid w:val="000007F6"/>
    <w:rsid w:val="00002E39"/>
    <w:rsid w:val="000410F8"/>
    <w:rsid w:val="00112DFE"/>
    <w:rsid w:val="0013128D"/>
    <w:rsid w:val="00195169"/>
    <w:rsid w:val="001E07A3"/>
    <w:rsid w:val="001F79F0"/>
    <w:rsid w:val="00214B33"/>
    <w:rsid w:val="00267B0F"/>
    <w:rsid w:val="00336B25"/>
    <w:rsid w:val="00340A99"/>
    <w:rsid w:val="0036195F"/>
    <w:rsid w:val="0037147C"/>
    <w:rsid w:val="00384381"/>
    <w:rsid w:val="003912A5"/>
    <w:rsid w:val="003C00B3"/>
    <w:rsid w:val="004059FC"/>
    <w:rsid w:val="00444F18"/>
    <w:rsid w:val="00446A54"/>
    <w:rsid w:val="00486469"/>
    <w:rsid w:val="004A6428"/>
    <w:rsid w:val="00534682"/>
    <w:rsid w:val="005B6D91"/>
    <w:rsid w:val="006808FD"/>
    <w:rsid w:val="00683314"/>
    <w:rsid w:val="006906F9"/>
    <w:rsid w:val="00765D12"/>
    <w:rsid w:val="007C2331"/>
    <w:rsid w:val="007D00E6"/>
    <w:rsid w:val="007E42E9"/>
    <w:rsid w:val="008423E2"/>
    <w:rsid w:val="00844342"/>
    <w:rsid w:val="008B7247"/>
    <w:rsid w:val="00910227"/>
    <w:rsid w:val="00995EEF"/>
    <w:rsid w:val="009C54A6"/>
    <w:rsid w:val="009E0D2A"/>
    <w:rsid w:val="00A42027"/>
    <w:rsid w:val="00B10296"/>
    <w:rsid w:val="00B263C8"/>
    <w:rsid w:val="00BA0C5D"/>
    <w:rsid w:val="00BD5D0D"/>
    <w:rsid w:val="00C07599"/>
    <w:rsid w:val="00C112B7"/>
    <w:rsid w:val="00CB7465"/>
    <w:rsid w:val="00CC13D4"/>
    <w:rsid w:val="00CE0275"/>
    <w:rsid w:val="00D47017"/>
    <w:rsid w:val="00D55DCC"/>
    <w:rsid w:val="00E06A52"/>
    <w:rsid w:val="00E42A89"/>
    <w:rsid w:val="00E76DBE"/>
    <w:rsid w:val="00EF147E"/>
    <w:rsid w:val="00FD7C44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</dc:creator>
  <cp:lastModifiedBy>7я</cp:lastModifiedBy>
  <cp:revision>3</cp:revision>
  <cp:lastPrinted>2024-09-11T15:12:00Z</cp:lastPrinted>
  <dcterms:created xsi:type="dcterms:W3CDTF">2024-09-11T15:09:00Z</dcterms:created>
  <dcterms:modified xsi:type="dcterms:W3CDTF">2024-09-11T15:13:00Z</dcterms:modified>
</cp:coreProperties>
</file>