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F51" w:rsidRDefault="009A5F51" w:rsidP="00E57FD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9A5F51" w:rsidRDefault="009A5F51" w:rsidP="00E57FD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F51" w:rsidRDefault="009A5F51" w:rsidP="00E57FD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детского сад № 30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озыря</w:t>
      </w:r>
      <w:proofErr w:type="spellEnd"/>
    </w:p>
    <w:p w:rsidR="009A5F51" w:rsidRPr="009A5F51" w:rsidRDefault="009A5F51" w:rsidP="00E57FD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03.01.2024 № 1</w:t>
      </w:r>
    </w:p>
    <w:p w:rsidR="009A5F51" w:rsidRPr="009A5F51" w:rsidRDefault="009A5F51" w:rsidP="009A5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F51" w:rsidRPr="009A5F51" w:rsidRDefault="000D0C62" w:rsidP="00E57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9A5F51" w:rsidRPr="009A5F51" w:rsidRDefault="000D0C62" w:rsidP="00E57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F51">
        <w:rPr>
          <w:rFonts w:ascii="Times New Roman" w:hAnsi="Times New Roman" w:cs="Times New Roman"/>
          <w:sz w:val="28"/>
          <w:szCs w:val="28"/>
        </w:rPr>
        <w:t xml:space="preserve">по проведению в 2024 году Года </w:t>
      </w:r>
      <w:r w:rsidR="009A5F51" w:rsidRPr="009A5F51">
        <w:rPr>
          <w:rFonts w:ascii="Times New Roman" w:hAnsi="Times New Roman" w:cs="Times New Roman"/>
          <w:sz w:val="28"/>
          <w:szCs w:val="28"/>
        </w:rPr>
        <w:t xml:space="preserve"> качества</w:t>
      </w:r>
    </w:p>
    <w:p w:rsidR="009A5F51" w:rsidRDefault="000D0C62" w:rsidP="00E57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5F51">
        <w:rPr>
          <w:rFonts w:ascii="Times New Roman" w:hAnsi="Times New Roman" w:cs="Times New Roman"/>
          <w:sz w:val="28"/>
          <w:szCs w:val="28"/>
        </w:rPr>
        <w:t>ГУО «Специальный детский сад №30 г. Мозыря</w:t>
      </w:r>
      <w:r w:rsidR="009A5F51" w:rsidRPr="009A5F51">
        <w:rPr>
          <w:rFonts w:ascii="Times New Roman" w:hAnsi="Times New Roman" w:cs="Times New Roman"/>
          <w:sz w:val="28"/>
          <w:szCs w:val="28"/>
        </w:rPr>
        <w:t>»</w:t>
      </w:r>
    </w:p>
    <w:p w:rsidR="00E57FD6" w:rsidRPr="009A5F51" w:rsidRDefault="00E57FD6" w:rsidP="00E57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4997"/>
        <w:gridCol w:w="1134"/>
        <w:gridCol w:w="2694"/>
      </w:tblGrid>
      <w:tr w:rsidR="000D0C62" w:rsidRPr="000D0C62" w:rsidTr="00C85D00">
        <w:tc>
          <w:tcPr>
            <w:tcW w:w="6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0C62" w:rsidRDefault="009A5F51" w:rsidP="00E5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 xml:space="preserve">№ </w:t>
            </w:r>
          </w:p>
          <w:p w:rsidR="00000000" w:rsidRPr="000D0C62" w:rsidRDefault="009A5F51" w:rsidP="00E5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gramStart"/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п</w:t>
            </w:r>
            <w:proofErr w:type="gramEnd"/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/п</w:t>
            </w:r>
          </w:p>
        </w:tc>
        <w:tc>
          <w:tcPr>
            <w:tcW w:w="499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0C62" w:rsidRDefault="009A5F51" w:rsidP="00E5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Мероприятия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0C62" w:rsidRDefault="009A5F51" w:rsidP="00E5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Сроки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0C62" w:rsidRDefault="009A5F51" w:rsidP="00E5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Ответственные</w:t>
            </w:r>
          </w:p>
        </w:tc>
      </w:tr>
      <w:tr w:rsidR="000D0C62" w:rsidRPr="000D0C62" w:rsidTr="00C85D00">
        <w:tc>
          <w:tcPr>
            <w:tcW w:w="6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0C62" w:rsidRDefault="009A5F51" w:rsidP="00C85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99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0C62" w:rsidRDefault="009A5F51" w:rsidP="00C85D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Разработка плана мероприятий в</w:t>
            </w:r>
            <w:r w:rsidR="00C85D00">
              <w:rPr>
                <w:rFonts w:ascii="Times New Roman" w:hAnsi="Times New Roman" w:cs="Times New Roman"/>
                <w:sz w:val="26"/>
                <w:szCs w:val="28"/>
              </w:rPr>
              <w:t xml:space="preserve"> специальном детском саду</w:t>
            </w: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 xml:space="preserve">; создание на сайте рубрики к Году качества; оформление </w:t>
            </w:r>
            <w:r w:rsidR="00C85D00">
              <w:rPr>
                <w:rFonts w:ascii="Times New Roman" w:hAnsi="Times New Roman" w:cs="Times New Roman"/>
                <w:sz w:val="26"/>
                <w:szCs w:val="28"/>
              </w:rPr>
              <w:t>выставки фотоколлажей «2024 –Год качества»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0C62" w:rsidRDefault="009A5F51" w:rsidP="00C85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Январь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0C62" w:rsidRDefault="009A5F51" w:rsidP="00C85D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 xml:space="preserve">Заместитель заведующего по основной деятельности </w:t>
            </w:r>
            <w:proofErr w:type="spellStart"/>
            <w:r w:rsidR="00E57FD6" w:rsidRPr="000D0C62">
              <w:rPr>
                <w:rFonts w:ascii="Times New Roman" w:hAnsi="Times New Roman" w:cs="Times New Roman"/>
                <w:sz w:val="26"/>
                <w:szCs w:val="28"/>
              </w:rPr>
              <w:t>Киринская</w:t>
            </w:r>
            <w:proofErr w:type="spellEnd"/>
            <w:r w:rsidR="00E57FD6" w:rsidRPr="000D0C62">
              <w:rPr>
                <w:rFonts w:ascii="Times New Roman" w:hAnsi="Times New Roman" w:cs="Times New Roman"/>
                <w:sz w:val="26"/>
                <w:szCs w:val="28"/>
              </w:rPr>
              <w:t xml:space="preserve"> Ж.Г.</w:t>
            </w:r>
          </w:p>
        </w:tc>
      </w:tr>
      <w:tr w:rsidR="000D0C62" w:rsidRPr="000D0C62" w:rsidTr="00C85D00">
        <w:tc>
          <w:tcPr>
            <w:tcW w:w="6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0C62" w:rsidRDefault="009A5F51" w:rsidP="00C85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99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0C62" w:rsidRDefault="009A5F51" w:rsidP="00C85D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Спортландия</w:t>
            </w:r>
            <w:proofErr w:type="spellEnd"/>
            <w:r w:rsidRPr="000D0C62">
              <w:rPr>
                <w:rFonts w:ascii="Times New Roman" w:hAnsi="Times New Roman" w:cs="Times New Roman"/>
                <w:sz w:val="26"/>
                <w:szCs w:val="28"/>
              </w:rPr>
              <w:t xml:space="preserve"> «Хорошее здоровье – будущее страны», </w:t>
            </w:r>
            <w:proofErr w:type="gramStart"/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посвященная</w:t>
            </w:r>
            <w:proofErr w:type="gramEnd"/>
            <w:r w:rsidRPr="000D0C62">
              <w:rPr>
                <w:rFonts w:ascii="Times New Roman" w:hAnsi="Times New Roman" w:cs="Times New Roman"/>
                <w:sz w:val="26"/>
                <w:szCs w:val="28"/>
              </w:rPr>
              <w:t xml:space="preserve"> Дню защитника Отечества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0C62" w:rsidRDefault="009A5F51" w:rsidP="00C85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Февраль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D00" w:rsidRDefault="00E57FD6" w:rsidP="00C85D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 xml:space="preserve">Руководитель физического воспитания </w:t>
            </w:r>
          </w:p>
          <w:p w:rsidR="00000000" w:rsidRPr="000D0C62" w:rsidRDefault="00E57FD6" w:rsidP="00C85D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bookmarkStart w:id="0" w:name="_GoBack"/>
            <w:bookmarkEnd w:id="0"/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Назаренко А.Н.</w:t>
            </w:r>
          </w:p>
        </w:tc>
      </w:tr>
      <w:tr w:rsidR="000D0C62" w:rsidRPr="000D0C62" w:rsidTr="00C85D00">
        <w:tc>
          <w:tcPr>
            <w:tcW w:w="6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0C62" w:rsidRDefault="009A5F51" w:rsidP="00C85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99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0C62" w:rsidRDefault="009A5F51" w:rsidP="00C85D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День правовой информации «Мы гордимся своей страной» (Ко Дню Конституции РБ)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0C62" w:rsidRDefault="009A5F51" w:rsidP="00C85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Март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D00" w:rsidRDefault="009A5F51" w:rsidP="00C85D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Заведующий</w:t>
            </w:r>
            <w:r w:rsidR="00E57FD6" w:rsidRPr="000D0C6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:rsidR="00000000" w:rsidRPr="000D0C62" w:rsidRDefault="00E57FD6" w:rsidP="00C85D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Ковшарова Л.В.</w:t>
            </w:r>
          </w:p>
        </w:tc>
      </w:tr>
      <w:tr w:rsidR="000D0C62" w:rsidRPr="000D0C62" w:rsidTr="00C85D00">
        <w:tc>
          <w:tcPr>
            <w:tcW w:w="6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0C62" w:rsidRDefault="009A5F51" w:rsidP="00C85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499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0C62" w:rsidRDefault="009A5F51" w:rsidP="00C85D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Тематическая неделя «Беларусь – страна со знаком качества»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0C62" w:rsidRDefault="009A5F51" w:rsidP="00C85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Апрель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D0C62" w:rsidRDefault="00E57FD6" w:rsidP="00C85D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 xml:space="preserve">Воспитатели дошкольного образования </w:t>
            </w:r>
            <w:r w:rsidR="009A5F51" w:rsidRPr="000D0C62">
              <w:rPr>
                <w:rFonts w:ascii="Times New Roman" w:hAnsi="Times New Roman" w:cs="Times New Roman"/>
                <w:sz w:val="26"/>
                <w:szCs w:val="28"/>
              </w:rPr>
              <w:t>старших групп</w:t>
            </w:r>
          </w:p>
        </w:tc>
      </w:tr>
      <w:tr w:rsidR="00E57FD6" w:rsidRPr="000D0C62" w:rsidTr="00C85D00">
        <w:tc>
          <w:tcPr>
            <w:tcW w:w="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FD6" w:rsidRPr="000D0C62" w:rsidRDefault="00E57FD6" w:rsidP="00C85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49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FD6" w:rsidRPr="000D0C62" w:rsidRDefault="00E57FD6" w:rsidP="00C85D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Репортаж юных журналистов студии «</w:t>
            </w:r>
            <w:proofErr w:type="spellStart"/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ЛучикТВ</w:t>
            </w:r>
            <w:proofErr w:type="spellEnd"/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»  - «Год качества глазами детей»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FD6" w:rsidRPr="000D0C62" w:rsidRDefault="00E57FD6" w:rsidP="00C85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Апрель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FD6" w:rsidRPr="000D0C62" w:rsidRDefault="00E57FD6" w:rsidP="00C85D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Педагоги старшей группы № 3</w:t>
            </w:r>
          </w:p>
        </w:tc>
      </w:tr>
      <w:tr w:rsidR="000D0C62" w:rsidRPr="000D0C62" w:rsidTr="00C85D00">
        <w:tc>
          <w:tcPr>
            <w:tcW w:w="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FD6" w:rsidRPr="000D0C62" w:rsidRDefault="00E57FD6" w:rsidP="00C85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499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D6" w:rsidRPr="000D0C62" w:rsidRDefault="00E57FD6" w:rsidP="00C85D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Фотовыставка «Сделано в Беларуси!», посвященная Празднику труда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D6" w:rsidRPr="000D0C62" w:rsidRDefault="00E57FD6" w:rsidP="00C85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Май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D6" w:rsidRPr="000D0C62" w:rsidRDefault="00E57FD6" w:rsidP="00C85D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Педагоги средних, старших групп</w:t>
            </w:r>
          </w:p>
        </w:tc>
      </w:tr>
      <w:tr w:rsidR="000D0C62" w:rsidRPr="000D0C62" w:rsidTr="00C85D00">
        <w:tc>
          <w:tcPr>
            <w:tcW w:w="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FD6" w:rsidRPr="000D0C62" w:rsidRDefault="00E57FD6" w:rsidP="00C85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499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D6" w:rsidRPr="000D0C62" w:rsidRDefault="00E57FD6" w:rsidP="00C85D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Тематические дни, посвященные Году качества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D6" w:rsidRPr="000D0C62" w:rsidRDefault="00E57FD6" w:rsidP="00C85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Июнь-август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D6" w:rsidRPr="000D0C62" w:rsidRDefault="00E57FD6" w:rsidP="00C85D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Педагоги средних, старших групп</w:t>
            </w:r>
          </w:p>
        </w:tc>
      </w:tr>
      <w:tr w:rsidR="000D0C62" w:rsidRPr="000D0C62" w:rsidTr="00C85D00">
        <w:tc>
          <w:tcPr>
            <w:tcW w:w="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FD6" w:rsidRPr="000D0C62" w:rsidRDefault="00E57FD6" w:rsidP="00C85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499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D6" w:rsidRPr="000D0C62" w:rsidRDefault="00E57FD6" w:rsidP="00C85D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Тематическая неделя «Белорусские традиции качества. Дожинки»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D6" w:rsidRPr="000D0C62" w:rsidRDefault="00E57FD6" w:rsidP="00C85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Сентябрь</w:t>
            </w:r>
          </w:p>
          <w:p w:rsidR="00E57FD6" w:rsidRPr="000D0C62" w:rsidRDefault="00E57FD6" w:rsidP="00C85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D6" w:rsidRPr="000D0C62" w:rsidRDefault="00E57FD6" w:rsidP="00C85D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Педагоги средних, старших групп</w:t>
            </w:r>
          </w:p>
        </w:tc>
      </w:tr>
      <w:tr w:rsidR="000D0C62" w:rsidRPr="000D0C62" w:rsidTr="00C85D00">
        <w:tc>
          <w:tcPr>
            <w:tcW w:w="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FD6" w:rsidRPr="000D0C62" w:rsidRDefault="00E57FD6" w:rsidP="00C85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9</w:t>
            </w:r>
          </w:p>
        </w:tc>
        <w:tc>
          <w:tcPr>
            <w:tcW w:w="499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D6" w:rsidRPr="000D0C62" w:rsidRDefault="00E57FD6" w:rsidP="00C85D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Фотовыставка «Со знаком качества», посвященная экспорту белорусской продукции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D6" w:rsidRPr="000D0C62" w:rsidRDefault="00E57FD6" w:rsidP="00C85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Октябрь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D6" w:rsidRPr="000D0C62" w:rsidRDefault="00E57FD6" w:rsidP="00C85D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Воспитатели дошкольного образования старших групп</w:t>
            </w:r>
          </w:p>
        </w:tc>
      </w:tr>
      <w:tr w:rsidR="000D0C62" w:rsidRPr="000D0C62" w:rsidTr="00C85D00">
        <w:tc>
          <w:tcPr>
            <w:tcW w:w="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FD6" w:rsidRPr="000D0C62" w:rsidRDefault="00E57FD6" w:rsidP="00C85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499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D6" w:rsidRPr="000D0C62" w:rsidRDefault="00E57FD6" w:rsidP="00C85D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Круглый стол «Экономия энергоресурсов – новое качество жизни»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D6" w:rsidRPr="000D0C62" w:rsidRDefault="00E57FD6" w:rsidP="00C85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Ноябрь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D6" w:rsidRPr="000D0C62" w:rsidRDefault="00E57FD6" w:rsidP="00C85D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Администрация учреждения</w:t>
            </w:r>
            <w:r w:rsidR="00C85D00">
              <w:rPr>
                <w:rFonts w:ascii="Times New Roman" w:hAnsi="Times New Roman" w:cs="Times New Roman"/>
                <w:sz w:val="26"/>
                <w:szCs w:val="28"/>
              </w:rPr>
              <w:t>, р</w:t>
            </w: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аботники</w:t>
            </w:r>
          </w:p>
        </w:tc>
      </w:tr>
      <w:tr w:rsidR="000D0C62" w:rsidRPr="000D0C62" w:rsidTr="00C85D00">
        <w:tc>
          <w:tcPr>
            <w:tcW w:w="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FD6" w:rsidRPr="000D0C62" w:rsidRDefault="00E57FD6" w:rsidP="00C85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11</w:t>
            </w:r>
          </w:p>
        </w:tc>
        <w:tc>
          <w:tcPr>
            <w:tcW w:w="499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D6" w:rsidRPr="000D0C62" w:rsidRDefault="00E57FD6" w:rsidP="00C85D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Оформление тематической выставки, посвященной Году качества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D6" w:rsidRPr="000D0C62" w:rsidRDefault="00E57FD6" w:rsidP="00C85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Декабрь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D6" w:rsidRPr="000D0C62" w:rsidRDefault="00E57FD6" w:rsidP="00C85D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 xml:space="preserve">Заместитель заведующего по основной деятельности </w:t>
            </w:r>
            <w:proofErr w:type="spellStart"/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Киринская</w:t>
            </w:r>
            <w:proofErr w:type="spellEnd"/>
            <w:r w:rsidRPr="000D0C62">
              <w:rPr>
                <w:rFonts w:ascii="Times New Roman" w:hAnsi="Times New Roman" w:cs="Times New Roman"/>
                <w:sz w:val="26"/>
                <w:szCs w:val="28"/>
              </w:rPr>
              <w:t xml:space="preserve"> Ж.Г.</w:t>
            </w:r>
          </w:p>
          <w:p w:rsidR="00E57FD6" w:rsidRPr="000D0C62" w:rsidRDefault="00E57FD6" w:rsidP="00C85D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Педагоги всех групп</w:t>
            </w:r>
          </w:p>
        </w:tc>
      </w:tr>
      <w:tr w:rsidR="000D0C62" w:rsidRPr="000D0C62" w:rsidTr="00C85D00">
        <w:tc>
          <w:tcPr>
            <w:tcW w:w="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FD6" w:rsidRPr="000D0C62" w:rsidRDefault="00E57FD6" w:rsidP="00C85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12</w:t>
            </w:r>
          </w:p>
        </w:tc>
        <w:tc>
          <w:tcPr>
            <w:tcW w:w="499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D6" w:rsidRPr="000D0C62" w:rsidRDefault="00E57FD6" w:rsidP="00C85D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Повышение уровня конкурентоспособности  специального детского сада среди других учреждений</w:t>
            </w:r>
            <w:r w:rsidR="00C85D00">
              <w:rPr>
                <w:rFonts w:ascii="Times New Roman" w:hAnsi="Times New Roman" w:cs="Times New Roman"/>
                <w:sz w:val="26"/>
                <w:szCs w:val="28"/>
              </w:rPr>
              <w:t xml:space="preserve"> дошкольного образования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D6" w:rsidRPr="000D0C62" w:rsidRDefault="00E57FD6" w:rsidP="00C85D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В течение года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D6" w:rsidRPr="000D0C62" w:rsidRDefault="00E57FD6" w:rsidP="00C85D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0D0C62">
              <w:rPr>
                <w:rFonts w:ascii="Times New Roman" w:hAnsi="Times New Roman" w:cs="Times New Roman"/>
                <w:sz w:val="26"/>
                <w:szCs w:val="28"/>
              </w:rPr>
              <w:t>Администрация учреждения</w:t>
            </w:r>
            <w:r w:rsidR="00C85D00">
              <w:rPr>
                <w:rFonts w:ascii="Times New Roman" w:hAnsi="Times New Roman" w:cs="Times New Roman"/>
                <w:sz w:val="26"/>
                <w:szCs w:val="28"/>
              </w:rPr>
              <w:t>, р</w:t>
            </w:r>
            <w:r w:rsidR="000D0C62" w:rsidRPr="000D0C62">
              <w:rPr>
                <w:rFonts w:ascii="Times New Roman" w:hAnsi="Times New Roman" w:cs="Times New Roman"/>
                <w:sz w:val="26"/>
                <w:szCs w:val="28"/>
              </w:rPr>
              <w:t>аботники</w:t>
            </w:r>
          </w:p>
        </w:tc>
      </w:tr>
    </w:tbl>
    <w:p w:rsidR="00C53B92" w:rsidRPr="000D0C62" w:rsidRDefault="00C53B92" w:rsidP="00C85D00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sectPr w:rsidR="00C53B92" w:rsidRPr="000D0C62" w:rsidSect="000D0C6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C"/>
    <w:rsid w:val="000D0C62"/>
    <w:rsid w:val="009A5F51"/>
    <w:rsid w:val="00AA7F6C"/>
    <w:rsid w:val="00C53B92"/>
    <w:rsid w:val="00C85D00"/>
    <w:rsid w:val="00E5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2024-04-17T13:20:00Z</cp:lastPrinted>
  <dcterms:created xsi:type="dcterms:W3CDTF">2024-04-17T13:07:00Z</dcterms:created>
  <dcterms:modified xsi:type="dcterms:W3CDTF">2024-04-17T13:25:00Z</dcterms:modified>
</cp:coreProperties>
</file>