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61B4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b/>
          <w:sz w:val="36"/>
          <w:szCs w:val="28"/>
          <w:lang w:val="ru-RU" w:eastAsia="ru-BY"/>
        </w:rPr>
      </w:pPr>
      <w:r w:rsidRPr="00241689">
        <w:rPr>
          <w:rFonts w:ascii="Times New Roman" w:hAnsi="Times New Roman" w:cs="Times New Roman"/>
          <w:b/>
          <w:sz w:val="36"/>
          <w:szCs w:val="28"/>
          <w:lang w:val="ru-RU" w:eastAsia="ru-BY"/>
        </w:rPr>
        <w:t>Подвижные игры в воспитании звуковой культуры речи</w:t>
      </w:r>
    </w:p>
    <w:p w14:paraId="60071EFD" w14:textId="5F920026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noProof/>
          <w:sz w:val="28"/>
          <w:szCs w:val="28"/>
          <w:lang w:eastAsia="ru-BY"/>
        </w:rPr>
        <w:drawing>
          <wp:anchor distT="0" distB="0" distL="0" distR="0" simplePos="0" relativeHeight="251659264" behindDoc="0" locked="0" layoutInCell="1" allowOverlap="0" wp14:anchorId="3417AF16" wp14:editId="0BA49B9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43100" cy="1428750"/>
            <wp:effectExtent l="0" t="0" r="0" b="0"/>
            <wp:wrapSquare wrapText="bothSides"/>
            <wp:docPr id="3" name="Рисунок 3" descr="http://ddu304.minsk.edu.by/sm_full.aspx?guid=3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du304.minsk.edu.by/sm_full.aspx?guid=30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689">
        <w:rPr>
          <w:rFonts w:ascii="Times New Roman" w:hAnsi="Times New Roman" w:cs="Times New Roman"/>
          <w:sz w:val="28"/>
          <w:szCs w:val="28"/>
          <w:lang w:eastAsia="ru-BY"/>
        </w:rPr>
        <w:t xml:space="preserve">   Первоочередными задачами физического воспитания в </w:t>
      </w:r>
      <w:r w:rsidR="00A42B70">
        <w:rPr>
          <w:rFonts w:ascii="Times New Roman" w:hAnsi="Times New Roman" w:cs="Times New Roman"/>
          <w:sz w:val="28"/>
          <w:szCs w:val="28"/>
          <w:lang w:val="ru-RU" w:eastAsia="ru-BY"/>
        </w:rPr>
        <w:t>специальном детском саду</w:t>
      </w:r>
      <w:bookmarkStart w:id="0" w:name="_GoBack"/>
      <w:bookmarkEnd w:id="0"/>
      <w:r w:rsidRPr="00241689">
        <w:rPr>
          <w:rFonts w:ascii="Times New Roman" w:hAnsi="Times New Roman" w:cs="Times New Roman"/>
          <w:sz w:val="28"/>
          <w:szCs w:val="28"/>
          <w:lang w:eastAsia="ru-BY"/>
        </w:rPr>
        <w:t>, как известно, являются охрана и укрепление здоровья детей, улучшение физического развития, повышение умственной и физической работоспособности. В связи с этим учитываются индивидуальные особенности каждого ребенка (биологический, психологический, социальный возраст, пол, состояние систем организма, степень двигательной активности).</w:t>
      </w:r>
    </w:p>
    <w:p w14:paraId="0C3CBFA2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     У</w:t>
      </w:r>
      <w:r>
        <w:rPr>
          <w:rFonts w:ascii="Times New Roman" w:hAnsi="Times New Roman" w:cs="Times New Roman"/>
          <w:sz w:val="28"/>
          <w:szCs w:val="28"/>
          <w:lang w:val="ru-RU" w:eastAsia="ru-BY"/>
        </w:rPr>
        <w:t xml:space="preserve"> </w:t>
      </w:r>
      <w:r w:rsidRPr="00241689">
        <w:rPr>
          <w:rFonts w:ascii="Times New Roman" w:hAnsi="Times New Roman" w:cs="Times New Roman"/>
          <w:sz w:val="28"/>
          <w:szCs w:val="28"/>
          <w:lang w:eastAsia="ru-BY"/>
        </w:rPr>
        <w:t>детей</w:t>
      </w:r>
      <w:r>
        <w:rPr>
          <w:rFonts w:ascii="Times New Roman" w:hAnsi="Times New Roman" w:cs="Times New Roman"/>
          <w:sz w:val="28"/>
          <w:szCs w:val="28"/>
          <w:lang w:val="ru-RU" w:eastAsia="ru-BY"/>
        </w:rPr>
        <w:t xml:space="preserve"> дошкольного возраста</w:t>
      </w:r>
      <w:r w:rsidRPr="00241689">
        <w:rPr>
          <w:rFonts w:ascii="Times New Roman" w:hAnsi="Times New Roman" w:cs="Times New Roman"/>
          <w:sz w:val="28"/>
          <w:szCs w:val="28"/>
          <w:lang w:eastAsia="ru-BY"/>
        </w:rPr>
        <w:t> отмечаются недостаточная устойчивость внимания. Из-за недостаточности активного словаря дети с нарушением речи не всегда понимают требования инструктора по физической культуре. Часто речевые расстройства сопровождаются некоторыми отставанием в развитии двигательной сферы, нарушениями общей и мелкой моторики, у детей наблюдается замедленность, расторможенность, неточность.</w:t>
      </w:r>
    </w:p>
    <w:p w14:paraId="119056A9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     Подвижные игры занимают особое место в развитии, оздоровлении и реабилитации детей дошкольного возраста. Игра – это естественное состояние ребенка, его основное занятие. Ее применение способствует совершенствованию двигательных умений и навыков закреплению достигнутых результатов коррекционной работы, получению детьми удовольствия от процесса и результата игры.</w:t>
      </w:r>
    </w:p>
    <w:p w14:paraId="69595CB2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      Многолетние педагогические наблюдения показали, что разнообразные подвижные игры являются действенным средством профилактики и коррекции нарушений речи детей в процессе физического воспитания. С этой целью на практике применяют следующие подвижные игры:</w:t>
      </w:r>
    </w:p>
    <w:p w14:paraId="2446078F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1. Подвижные игры на развитие мелкой моторики</w:t>
      </w:r>
    </w:p>
    <w:p w14:paraId="2D9CCC32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Игра большой подвижности «</w:t>
      </w:r>
      <w:proofErr w:type="spellStart"/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Ловишка</w:t>
      </w:r>
      <w:proofErr w:type="spellEnd"/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»</w:t>
      </w:r>
    </w:p>
    <w:p w14:paraId="73526C6F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 xml:space="preserve">Считалкой выбирается </w:t>
      </w:r>
      <w:proofErr w:type="spellStart"/>
      <w:r w:rsidRPr="00241689">
        <w:rPr>
          <w:rFonts w:ascii="Times New Roman" w:hAnsi="Times New Roman" w:cs="Times New Roman"/>
          <w:sz w:val="28"/>
          <w:szCs w:val="28"/>
          <w:lang w:eastAsia="ru-BY"/>
        </w:rPr>
        <w:t>ловишка</w:t>
      </w:r>
      <w:proofErr w:type="spellEnd"/>
      <w:r w:rsidRPr="00241689">
        <w:rPr>
          <w:rFonts w:ascii="Times New Roman" w:hAnsi="Times New Roman" w:cs="Times New Roman"/>
          <w:sz w:val="28"/>
          <w:szCs w:val="28"/>
          <w:lang w:eastAsia="ru-BY"/>
        </w:rPr>
        <w:t>, который встает в центре зала. Остальные игроки встают вокруг него, образуя круг, берутся за руки. Со словами все двигаются по кругу:</w:t>
      </w:r>
    </w:p>
    <w:p w14:paraId="3C16C919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Ау-ау-аукаем,</w:t>
      </w:r>
    </w:p>
    <w:p w14:paraId="512D97C7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 xml:space="preserve">Весну </w:t>
      </w:r>
      <w:proofErr w:type="spellStart"/>
      <w:r w:rsidRPr="00241689">
        <w:rPr>
          <w:rFonts w:ascii="Times New Roman" w:hAnsi="Times New Roman" w:cs="Times New Roman"/>
          <w:sz w:val="28"/>
          <w:szCs w:val="28"/>
          <w:lang w:eastAsia="ru-BY"/>
        </w:rPr>
        <w:t>приаукиваем</w:t>
      </w:r>
      <w:proofErr w:type="spellEnd"/>
      <w:r w:rsidRPr="00241689">
        <w:rPr>
          <w:rFonts w:ascii="Times New Roman" w:hAnsi="Times New Roman" w:cs="Times New Roman"/>
          <w:sz w:val="28"/>
          <w:szCs w:val="28"/>
          <w:lang w:eastAsia="ru-BY"/>
        </w:rPr>
        <w:t>.</w:t>
      </w:r>
    </w:p>
    <w:p w14:paraId="5D248302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Весна пришла,</w:t>
      </w:r>
    </w:p>
    <w:p w14:paraId="5CC2DC23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Свет, тепло принесла!</w:t>
      </w:r>
    </w:p>
    <w:p w14:paraId="3A840095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 xml:space="preserve">Весну встречаем, в </w:t>
      </w:r>
      <w:proofErr w:type="spellStart"/>
      <w:r w:rsidRPr="00241689">
        <w:rPr>
          <w:rFonts w:ascii="Times New Roman" w:hAnsi="Times New Roman" w:cs="Times New Roman"/>
          <w:sz w:val="28"/>
          <w:szCs w:val="28"/>
          <w:lang w:eastAsia="ru-BY"/>
        </w:rPr>
        <w:t>ловишки</w:t>
      </w:r>
      <w:proofErr w:type="spellEnd"/>
      <w:r w:rsidRPr="00241689">
        <w:rPr>
          <w:rFonts w:ascii="Times New Roman" w:hAnsi="Times New Roman" w:cs="Times New Roman"/>
          <w:sz w:val="28"/>
          <w:szCs w:val="28"/>
          <w:lang w:eastAsia="ru-BY"/>
        </w:rPr>
        <w:t xml:space="preserve"> играем!</w:t>
      </w:r>
    </w:p>
    <w:p w14:paraId="7517341C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Раз, два, три, лови!</w:t>
      </w:r>
    </w:p>
    <w:p w14:paraId="16370A2A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 xml:space="preserve">После слов, все разбегаются по залу. </w:t>
      </w:r>
      <w:proofErr w:type="spellStart"/>
      <w:r w:rsidRPr="00241689">
        <w:rPr>
          <w:rFonts w:ascii="Times New Roman" w:hAnsi="Times New Roman" w:cs="Times New Roman"/>
          <w:sz w:val="28"/>
          <w:szCs w:val="28"/>
          <w:lang w:eastAsia="ru-BY"/>
        </w:rPr>
        <w:t>Ловишка</w:t>
      </w:r>
      <w:proofErr w:type="spellEnd"/>
      <w:r w:rsidRPr="00241689">
        <w:rPr>
          <w:rFonts w:ascii="Times New Roman" w:hAnsi="Times New Roman" w:cs="Times New Roman"/>
          <w:sz w:val="28"/>
          <w:szCs w:val="28"/>
          <w:lang w:eastAsia="ru-BY"/>
        </w:rPr>
        <w:t xml:space="preserve"> ловит их, дотрагиваясь рукой. Пойманные садятся на скамейку.</w:t>
      </w:r>
    </w:p>
    <w:p w14:paraId="588DA7A0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 </w:t>
      </w:r>
    </w:p>
    <w:p w14:paraId="4D649212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2. Подвижные игры с речевым сопровождением</w:t>
      </w:r>
    </w:p>
    <w:p w14:paraId="26449A6D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Подвижная игра с речевым сопровождением «Бьют часы»</w:t>
      </w:r>
    </w:p>
    <w:p w14:paraId="30E511EE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Играющие встают в круг на небольшом расстоянии друг от друга, поворачиваются лицом в центр.</w:t>
      </w:r>
    </w:p>
    <w:tbl>
      <w:tblPr>
        <w:tblW w:w="977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1"/>
        <w:gridCol w:w="4692"/>
      </w:tblGrid>
      <w:tr w:rsidR="00241689" w:rsidRPr="00241689" w14:paraId="057A1010" w14:textId="77777777" w:rsidTr="00241689"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D9221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lastRenderedPageBreak/>
              <w:t>Часы бьют раз,</w:t>
            </w:r>
          </w:p>
          <w:p w14:paraId="5B0BDE71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Часы бьют два,</w:t>
            </w:r>
          </w:p>
          <w:p w14:paraId="716188D0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Часы бьют три.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A85C1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Хлопают в ладоши</w:t>
            </w:r>
          </w:p>
        </w:tc>
      </w:tr>
      <w:tr w:rsidR="00241689" w:rsidRPr="00241689" w14:paraId="7F2D7BB5" w14:textId="77777777" w:rsidTr="00241689"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6EC36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Новый год приходи!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0A884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Поступательные зовущие движения к себе.</w:t>
            </w:r>
          </w:p>
        </w:tc>
      </w:tr>
      <w:tr w:rsidR="00241689" w:rsidRPr="00241689" w14:paraId="7CADA062" w14:textId="77777777" w:rsidTr="00241689"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FD1F5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Тебя ждали год,</w:t>
            </w:r>
          </w:p>
          <w:p w14:paraId="21565994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Стояли у ворот.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757BD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Пружинка, руки на поясе.</w:t>
            </w:r>
          </w:p>
        </w:tc>
      </w:tr>
      <w:tr w:rsidR="00241689" w:rsidRPr="00241689" w14:paraId="01818796" w14:textId="77777777" w:rsidTr="00241689"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ECEAE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А пришел мороз,</w:t>
            </w:r>
          </w:p>
          <w:p w14:paraId="037BC574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Заморозил нос.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29742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Шагают на месте.</w:t>
            </w:r>
          </w:p>
        </w:tc>
      </w:tr>
      <w:tr w:rsidR="00241689" w:rsidRPr="00241689" w14:paraId="277475AC" w14:textId="77777777" w:rsidTr="00241689"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B3957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Нас, мороз, не пугай,</w:t>
            </w:r>
          </w:p>
          <w:p w14:paraId="3813B31F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С нами ты поиграй.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7C82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Наклоны вправо-влево.</w:t>
            </w:r>
          </w:p>
        </w:tc>
      </w:tr>
      <w:tr w:rsidR="00241689" w:rsidRPr="00241689" w14:paraId="0ACCBF21" w14:textId="77777777" w:rsidTr="00241689"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31749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В прятки ты поиграй</w:t>
            </w:r>
          </w:p>
          <w:p w14:paraId="72311027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Да подарки нам дай…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590B1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Два приседания, руки на колени.</w:t>
            </w:r>
          </w:p>
        </w:tc>
      </w:tr>
      <w:tr w:rsidR="00241689" w:rsidRPr="00241689" w14:paraId="7079B9C1" w14:textId="77777777" w:rsidTr="00241689"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D0CE2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Конфеты, игрушки,</w:t>
            </w:r>
          </w:p>
          <w:p w14:paraId="34742746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Орехи, хлопушки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374EE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Постукивают кулачками друг о друга.</w:t>
            </w:r>
          </w:p>
        </w:tc>
      </w:tr>
      <w:tr w:rsidR="00241689" w:rsidRPr="00241689" w14:paraId="45281F6E" w14:textId="77777777" w:rsidTr="00241689"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2584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Будем веселиться,</w:t>
            </w:r>
          </w:p>
          <w:p w14:paraId="6723EAEE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Танцевать, резвиться.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8C38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Прыжки на двух ногах.</w:t>
            </w:r>
          </w:p>
        </w:tc>
      </w:tr>
    </w:tbl>
    <w:p w14:paraId="2F4A85B2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3. Игры на развитие мелкой моторики</w:t>
      </w:r>
    </w:p>
    <w:p w14:paraId="58F7C31F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Пальчиковая игра – </w:t>
      </w:r>
      <w:r w:rsidRPr="00241689">
        <w:rPr>
          <w:rFonts w:ascii="Times New Roman" w:hAnsi="Times New Roman" w:cs="Times New Roman"/>
          <w:sz w:val="28"/>
          <w:szCs w:val="28"/>
          <w:lang w:eastAsia="ru-BY"/>
        </w:rPr>
        <w:t>Ах вы сени, мои сени.</w:t>
      </w:r>
    </w:p>
    <w:p w14:paraId="340564B6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4.Подвижные речевые игры</w:t>
      </w:r>
    </w:p>
    <w:p w14:paraId="4DF57BE6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На закрепление пройденного материала.</w:t>
      </w:r>
    </w:p>
    <w:p w14:paraId="5D9F01F7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В центре круг стоит инструктор – он бросает ребенку мяч и называет животного (кошка), ребенок ловит мяч. Бросает инструктору и называет детеныша (котенок).</w:t>
      </w:r>
    </w:p>
    <w:p w14:paraId="381B51A6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5. Подвижные игры на развитие внимания</w:t>
      </w:r>
    </w:p>
    <w:p w14:paraId="0B181CE2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   Внимание – один из важнейших познавательных процессов. Оно обеспечивает наиболее эффективное восприятие информации. А подвижные игры способствуют тренировке более быстрой и правильной реакции на различного вида команд.</w:t>
      </w:r>
    </w:p>
    <w:p w14:paraId="3718B9D5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Все встают в одну колонну и начинают движение в обход по залу, выполняя команды:</w:t>
      </w:r>
    </w:p>
    <w:p w14:paraId="4A9DEEE7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«дерево» - остановка руки вверх;</w:t>
      </w:r>
    </w:p>
    <w:p w14:paraId="27E2FB8C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«куст» - приседают;</w:t>
      </w:r>
    </w:p>
    <w:p w14:paraId="49D8E55A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«ручей» - прыгают на месте</w:t>
      </w:r>
    </w:p>
    <w:p w14:paraId="20E39014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«тропинка» - встают парами.</w:t>
      </w:r>
    </w:p>
    <w:p w14:paraId="551B15B2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Я буду читать стихотворение, а вы постарайтесь хлопнуть в ладоши тогда, когда услышите слово, обозначающее не птицу.</w:t>
      </w:r>
    </w:p>
    <w:p w14:paraId="0B1C43FB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Прилетели птицы:</w:t>
      </w:r>
    </w:p>
    <w:p w14:paraId="5668A064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Голуби, синицы,</w:t>
      </w:r>
    </w:p>
    <w:p w14:paraId="06DDFC9D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Мухи и стрижи.</w:t>
      </w:r>
    </w:p>
    <w:p w14:paraId="0D30D62D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Прилетели птицы:</w:t>
      </w:r>
    </w:p>
    <w:p w14:paraId="2595263C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аисты, вороны,</w:t>
      </w:r>
    </w:p>
    <w:p w14:paraId="65E893E0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галки, макароны.</w:t>
      </w:r>
    </w:p>
    <w:p w14:paraId="267DEE8A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Прилетели птицы:</w:t>
      </w:r>
    </w:p>
    <w:p w14:paraId="4834E8C4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lastRenderedPageBreak/>
        <w:t>Чибисы, чижи,</w:t>
      </w:r>
    </w:p>
    <w:p w14:paraId="30D28FBB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Галки и стрижи,</w:t>
      </w:r>
    </w:p>
    <w:p w14:paraId="18E0BB53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Комары, кукушки.</w:t>
      </w:r>
    </w:p>
    <w:p w14:paraId="007F1016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Прилетели птицы:</w:t>
      </w:r>
    </w:p>
    <w:p w14:paraId="2598C08F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Аисты, кукушки,</w:t>
      </w:r>
    </w:p>
    <w:p w14:paraId="701FFA00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Совы и ватрушки.</w:t>
      </w:r>
    </w:p>
    <w:p w14:paraId="15C6C55B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6. Подвижные игры на развитие звукопроизношения</w:t>
      </w:r>
    </w:p>
    <w:p w14:paraId="058DECC9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 Игра «Придумай слова на определенный звук»</w:t>
      </w:r>
    </w:p>
    <w:p w14:paraId="30C17B64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Педагог по очереди кидает мяч игрокам, которые называют слова на определенный звук, например – П</w:t>
      </w:r>
    </w:p>
    <w:p w14:paraId="09A770CA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Пух, пальто, песня, помидор, плита, перо, пряжа, пенал, повар, пастух, портной , пар.</w:t>
      </w:r>
    </w:p>
    <w:p w14:paraId="779EB777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 </w:t>
      </w: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7. Подвижные игры на развитие ориентировки в пространстве</w:t>
      </w:r>
    </w:p>
    <w:p w14:paraId="1EF15861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 </w:t>
      </w:r>
      <w:r w:rsidRPr="00241689">
        <w:rPr>
          <w:rFonts w:ascii="Times New Roman" w:hAnsi="Times New Roman" w:cs="Times New Roman"/>
          <w:sz w:val="28"/>
          <w:szCs w:val="28"/>
          <w:lang w:eastAsia="ru-BY"/>
        </w:rPr>
        <w:t>Все дети с речевой патологией – имеют нарушение функции правильного письма. Поэтому у детей необходимо формировать пространственное представление. В спортивном зале используются предлоги: в, на, за, перед, около.</w:t>
      </w:r>
    </w:p>
    <w:p w14:paraId="2BD8365D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По залу разложены предметы и спортивное оборудование. Играющие выполняют команды:</w:t>
      </w:r>
    </w:p>
    <w:p w14:paraId="20AA5F4F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Встаньте на скамейку</w:t>
      </w:r>
    </w:p>
    <w:p w14:paraId="43172527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положите мяч в обруч</w:t>
      </w:r>
    </w:p>
    <w:p w14:paraId="69F91FA2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перепрыгните через канат</w:t>
      </w:r>
    </w:p>
    <w:p w14:paraId="153F7B39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встать за скамейку</w:t>
      </w:r>
    </w:p>
    <w:p w14:paraId="3F66E65D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остановиться около лестницы</w:t>
      </w:r>
    </w:p>
    <w:p w14:paraId="69A06183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сесть на модули.</w:t>
      </w:r>
    </w:p>
    <w:p w14:paraId="48C9D5BA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 8. Игры на развитие коммуникативных функций</w:t>
      </w:r>
    </w:p>
    <w:p w14:paraId="02191312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 </w:t>
      </w:r>
      <w:r w:rsidRPr="00241689">
        <w:rPr>
          <w:rFonts w:ascii="Times New Roman" w:hAnsi="Times New Roman" w:cs="Times New Roman"/>
          <w:sz w:val="28"/>
          <w:szCs w:val="28"/>
          <w:lang w:eastAsia="ru-BY"/>
        </w:rPr>
        <w:t>Подвижные игры данного раздела нацеливают детей на совместные двигательные действия, воспитывают культуру поведения и положительные взаимоотношения, обучают детей навыкам сотрудничества.</w:t>
      </w:r>
    </w:p>
    <w:p w14:paraId="16FD4C7E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 Подвижная игра «Чижик»</w:t>
      </w:r>
    </w:p>
    <w:p w14:paraId="0E6C4509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Играющие образуют круг. «Чижик» становиться по середине. Играющие идут по кругу и произносят слова:</w:t>
      </w:r>
    </w:p>
    <w:p w14:paraId="6AA12AC8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Ходит чижик у житницы,</w:t>
      </w:r>
    </w:p>
    <w:p w14:paraId="43F3238E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Ищет зернышко пшеницы.</w:t>
      </w:r>
    </w:p>
    <w:p w14:paraId="61A7E3D0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i/>
          <w:iCs/>
          <w:sz w:val="28"/>
          <w:szCs w:val="28"/>
          <w:lang w:eastAsia="ru-BY"/>
        </w:rPr>
        <w:t>Чижик отвечает:</w:t>
      </w:r>
    </w:p>
    <w:p w14:paraId="00DB8B9E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Мне не скучно одному,</w:t>
      </w:r>
    </w:p>
    <w:p w14:paraId="0187D2D7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Кого хочу, того возьму.</w:t>
      </w:r>
    </w:p>
    <w:p w14:paraId="52B03C8D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i/>
          <w:iCs/>
          <w:sz w:val="28"/>
          <w:szCs w:val="28"/>
          <w:lang w:eastAsia="ru-BY"/>
        </w:rPr>
        <w:t>Чижик выбирает себе пару, остальные игроки тоже встают парами. Кто остался без пары становиться чижиком.</w:t>
      </w:r>
    </w:p>
    <w:p w14:paraId="4E0FC646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9. Подвижные игры на расслабление</w:t>
      </w:r>
    </w:p>
    <w:p w14:paraId="4E363CE0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sz w:val="28"/>
          <w:szCs w:val="28"/>
          <w:lang w:eastAsia="ru-BY"/>
        </w:rPr>
        <w:t>Дети с речевым нарушение отличаются эмоциональной нестабильностью, повышенным уровнем тревожности. Поэтому после подвижных игр необходимо дать детям успокоиться и расслабиться.</w:t>
      </w:r>
    </w:p>
    <w:p w14:paraId="11CA483A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b/>
          <w:bCs/>
          <w:sz w:val="28"/>
          <w:szCs w:val="28"/>
          <w:lang w:eastAsia="ru-BY"/>
        </w:rPr>
        <w:t>Релаксация «Снежинка»</w:t>
      </w:r>
    </w:p>
    <w:tbl>
      <w:tblPr>
        <w:tblW w:w="937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241689" w:rsidRPr="00241689" w14:paraId="2D4365B4" w14:textId="77777777" w:rsidTr="00241689">
        <w:trPr>
          <w:trHeight w:val="755"/>
        </w:trPr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18D4C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lastRenderedPageBreak/>
              <w:t>Представьте, что вы – легкая пушистая снежинка, которая летит в воздухе.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673D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Дети покачиваются</w:t>
            </w:r>
          </w:p>
        </w:tc>
      </w:tr>
      <w:tr w:rsidR="00241689" w:rsidRPr="00241689" w14:paraId="5C687FAD" w14:textId="77777777" w:rsidTr="00241689">
        <w:trPr>
          <w:trHeight w:val="385"/>
        </w:trPr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17C5E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Плавно опускается вниз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CCAB0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 xml:space="preserve">выполняют </w:t>
            </w:r>
            <w:proofErr w:type="spellStart"/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полуприсед</w:t>
            </w:r>
            <w:proofErr w:type="spellEnd"/>
          </w:p>
        </w:tc>
      </w:tr>
      <w:tr w:rsidR="00241689" w:rsidRPr="00241689" w14:paraId="42274273" w14:textId="77777777" w:rsidTr="00241689">
        <w:trPr>
          <w:trHeight w:val="769"/>
        </w:trPr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70377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Но вот подул добрый легкий ветер и закружил снежинку в снежном танце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CAA1F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Кружатся</w:t>
            </w:r>
          </w:p>
        </w:tc>
      </w:tr>
      <w:tr w:rsidR="00241689" w:rsidRPr="00241689" w14:paraId="679974D5" w14:textId="77777777" w:rsidTr="00241689">
        <w:trPr>
          <w:trHeight w:val="755"/>
        </w:trPr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D11C9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Полетела снежинка и поднялась высоко-высоко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04E53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Подняться на носки</w:t>
            </w:r>
          </w:p>
        </w:tc>
      </w:tr>
      <w:tr w:rsidR="00241689" w:rsidRPr="00241689" w14:paraId="3BD156C5" w14:textId="77777777" w:rsidTr="00241689">
        <w:trPr>
          <w:trHeight w:val="769"/>
        </w:trPr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3EF71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Но ветер быстро улетел, и снежинка снова опустилась вниз.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7048" w14:textId="77777777" w:rsidR="00241689" w:rsidRPr="00241689" w:rsidRDefault="00241689" w:rsidP="002416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BY"/>
              </w:rPr>
            </w:pPr>
            <w:r w:rsidRPr="00241689">
              <w:rPr>
                <w:rFonts w:ascii="Times New Roman" w:hAnsi="Times New Roman" w:cs="Times New Roman"/>
                <w:sz w:val="28"/>
                <w:szCs w:val="28"/>
                <w:lang w:eastAsia="ru-BY"/>
              </w:rPr>
              <w:t>Медленно приседают</w:t>
            </w:r>
          </w:p>
        </w:tc>
      </w:tr>
    </w:tbl>
    <w:p w14:paraId="68FA8A85" w14:textId="77777777" w:rsidR="00241689" w:rsidRPr="00241689" w:rsidRDefault="00241689" w:rsidP="0024168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BY"/>
        </w:rPr>
      </w:pPr>
      <w:r w:rsidRPr="00241689">
        <w:rPr>
          <w:rFonts w:ascii="Times New Roman" w:hAnsi="Times New Roman" w:cs="Times New Roman"/>
          <w:color w:val="333333"/>
          <w:sz w:val="28"/>
          <w:szCs w:val="28"/>
          <w:lang w:eastAsia="ru-BY"/>
        </w:rPr>
        <w:t> </w:t>
      </w:r>
    </w:p>
    <w:p w14:paraId="6EA1110A" w14:textId="77777777" w:rsidR="00382EC2" w:rsidRPr="00241689" w:rsidRDefault="00382EC2" w:rsidP="00241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2EC2" w:rsidRPr="0024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922E0"/>
    <w:multiLevelType w:val="multilevel"/>
    <w:tmpl w:val="2746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C5102"/>
    <w:multiLevelType w:val="multilevel"/>
    <w:tmpl w:val="17AEE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89"/>
    <w:rsid w:val="00241689"/>
    <w:rsid w:val="00382EC2"/>
    <w:rsid w:val="00A42B70"/>
    <w:rsid w:val="00E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9BC1"/>
  <w15:chartTrackingRefBased/>
  <w15:docId w15:val="{B2FF7776-1528-4CAE-8598-084AB70B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Sad30</dc:creator>
  <cp:keywords/>
  <dc:description/>
  <cp:lastModifiedBy>Sad30</cp:lastModifiedBy>
  <cp:revision>4</cp:revision>
  <dcterms:created xsi:type="dcterms:W3CDTF">2024-01-26T09:28:00Z</dcterms:created>
  <dcterms:modified xsi:type="dcterms:W3CDTF">2024-02-06T12:53:00Z</dcterms:modified>
</cp:coreProperties>
</file>