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</w:pPr>
      <w:r w:rsidRPr="00626009">
        <w:rPr>
          <w:rFonts w:ascii="Times New Roman" w:eastAsia="Times New Roman" w:hAnsi="Times New Roman" w:cs="Times New Roman"/>
          <w:b/>
          <w:color w:val="111111"/>
          <w:sz w:val="36"/>
          <w:szCs w:val="27"/>
          <w:lang w:eastAsia="ru-RU"/>
        </w:rPr>
        <w:t>ФЛИКЕР – ЭТО ВАЖНО!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Оградить ребенка от потенциальных опасностей – естественное стремление ответственного, заботливого родителя. Часто неприятности подстерегают детей на дорогах</w:t>
      </w:r>
      <w:r w:rsidRPr="00626009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 </w:t>
      </w:r>
      <w:proofErr w:type="spellStart"/>
      <w:r w:rsidRPr="006260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Фликеры</w:t>
      </w:r>
      <w:proofErr w:type="spellEnd"/>
      <w:r w:rsidRPr="006260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реальный метод предотвращения непредвиденных ситуаций. Стоит поговорить о них подробнее.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Что же такое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proofErr w:type="spellStart"/>
      <w:r w:rsidRPr="0062600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u w:val="single"/>
          <w:lang w:eastAsia="ru-RU"/>
        </w:rPr>
        <w:t>Фликеры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 </w:t>
      </w:r>
      <w:r w:rsidRPr="0062600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это изделия для детей и взрослых в виде нашивок, шевронов или подвесок для ношения в ночное время для снижения случаев наезда на пешеходов. 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(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световозвращатель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</w:t>
      </w:r>
      <w:r w:rsidRPr="0062600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Фликеры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отражают свет фар автомобилей и позволяют водителю заметить человека на дороге на расстоянии до 200 метров даже в темное время суток при ближнем свете фар.</w:t>
      </w: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lang w:eastAsia="ru-RU"/>
        </w:rPr>
        <w:t> </w:t>
      </w: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Когда фары автомобиля "выхватывают" пусть даже маленький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световозвращатель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Исследования, проведенные в Норвегии, доказали, что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фликеры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темноте снижают количество ДТП с участием пешеходов на 80 процентов. 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Маленькая подвеска на шнурке или значок на булавке закрепляются на одежде, наклейки - на велосипеде, самокате, рюкзаке, сумке. 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На первый взгляд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(такое название придумали российские производители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световозвращателей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- компания "Современные системы и сети-</w:t>
      </w:r>
      <w:proofErr w:type="gram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XXI</w:t>
      </w:r>
      <w:proofErr w:type="gram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век")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скандинавских странах (где, как и у нас, зимой поздно светает и рано темнеет) не только дети, но и взрослые обязаны носить на одежде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световозвращатели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темное время суток, причем везде, в том числе и на освещенных улицах. Финны, например, выяснили, что половина всех травм на дороге происходит в темноте или в сумерках, поэтому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световозвращатели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надо носить и при переходе улицы, и при движении по дороге.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Чем больше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фликеров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тем лучше. </w:t>
      </w:r>
      <w:proofErr w:type="gram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черте города ГАИ рекомендует пешеходам обозначить себя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световозвращающими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элементами на левой и правой руках, подвесить по одному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фликеру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 ремень и сзади на рюкзак.</w:t>
      </w:r>
      <w:proofErr w:type="gram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Таким образом, самый оптимальный вариант, когда на пешеходе находится 4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фликера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 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 xml:space="preserve">Производители одежды, особенно детской, уже начали активно использовать нашивки из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световозвращающей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ткани. К сожалению,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световозвращатели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нашиты далеко не на всех изделиях, а, кроме того, для удешевления в производстве одежды применяют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световозвращающий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материал со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стеклошариками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эффективность которого ниже. Например, в дождь эти полоски на куртке или брюках перестают быть заметными, да и расстояние, на котором они "работают", меньше, чем у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фликеров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 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Какие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фликеры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самые лучшие? </w:t>
      </w:r>
      <w:r w:rsidRPr="0062600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Покупайте </w:t>
      </w:r>
      <w:proofErr w:type="spellStart"/>
      <w:r w:rsidRPr="0062600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фликеры</w:t>
      </w:r>
      <w:proofErr w:type="spellEnd"/>
      <w:r w:rsidRPr="0062600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только </w:t>
      </w:r>
      <w:r w:rsidRPr="0062600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u w:val="single"/>
          <w:lang w:eastAsia="ru-RU"/>
        </w:rPr>
        <w:t>белого или лимонного цветов</w:t>
      </w:r>
      <w:r w:rsidRPr="0062600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.</w:t>
      </w: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Именно они имеет наиболее </w:t>
      </w:r>
      <w:proofErr w:type="gram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оптимальную</w:t>
      </w:r>
      <w:proofErr w:type="gram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световозращаемость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для того, чтобы пешеход был заметен в темное время суток. Кстати, оранжевые зайчики, зеленые белочки, огненно-красные сердечки сложно назвать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фликерами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Скорее всего - это яркие сувениры, которые так любят маленькие дети и женщины, чьи дамские сумочки постоянно украшают подобные игрушки. 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Но полагаться только лишь на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фликеры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тоже не стоит. Это всего один из способов пассивной защиты пешеходов. Необходимо помнить и о других методах реш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ения проблемы детского дорожно-</w:t>
      </w: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транспортного травматизма - о воспитании грамотного пешехода. Только в комплексе они смогут обеспечить безопасность детей на наших дорогах. 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ВАЖНО!!!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i/>
          <w:iCs/>
          <w:color w:val="0000FF"/>
          <w:sz w:val="30"/>
          <w:szCs w:val="30"/>
          <w:u w:val="single"/>
          <w:shd w:val="clear" w:color="auto" w:fill="FFFF00"/>
          <w:lang w:eastAsia="ru-RU"/>
        </w:rPr>
        <w:t>«Правильные»</w:t>
      </w:r>
      <w:r w:rsidRPr="00626009">
        <w:rPr>
          <w:rFonts w:ascii="Times New Roman" w:eastAsia="Times New Roman" w:hAnsi="Times New Roman" w:cs="Times New Roman"/>
          <w:color w:val="0000FF"/>
          <w:sz w:val="30"/>
          <w:szCs w:val="30"/>
          <w:shd w:val="clear" w:color="auto" w:fill="FFFF00"/>
          <w:lang w:eastAsia="ru-RU"/>
        </w:rPr>
        <w:t> </w:t>
      </w: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(сертифицированные)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фликеры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626009" w:rsidRPr="00626009" w:rsidRDefault="00626009" w:rsidP="00626009">
      <w:pPr>
        <w:shd w:val="clear" w:color="auto" w:fill="FFFFFF"/>
        <w:tabs>
          <w:tab w:val="left" w:pos="7530"/>
        </w:tabs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Видимость - 400 метров</w:t>
      </w: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ab/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При скорости 90 км/ч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светится 8 секунд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 скорости 60 км/ч - 24 секунды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  <w:u w:val="single"/>
          <w:shd w:val="clear" w:color="auto" w:fill="FFFF00"/>
          <w:lang w:eastAsia="ru-RU"/>
        </w:rPr>
        <w:t>«Неправильные»</w:t>
      </w: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фликеры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Видимость - 80 метров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При 90 км/ч видимость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светится 3 секунды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 60 км/ч - 6 секунд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Чтобы купить </w:t>
      </w:r>
      <w:proofErr w:type="gram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настоящий</w:t>
      </w:r>
      <w:proofErr w:type="gram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а не игрушку-сувенир: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1) спрашивайте у продавцов, есть ли сертификат на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2) отдавайте предпочтение белому и лимонному цветам;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3) форму выбирайте самую простую: полоска, круг. 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Если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расположен правильно на одежде, то, когда вы переходите дорогу, водитель увидит Вас и снизит скорость.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Особое внимание уделяйте загородным трассам. Человек без светоотражающих элементов на обочине дороги часто подвергает свою жизнь опасности.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- не панацея, но он заметен в свете фар автомобиля. Оранжевые зайчики, зеленые белочки, огненно-красные сердечки - сложно назвать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фликерами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это просто яркие сувениры, которые так любят маленькие дети и женщины.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продаже есть много светоотражающих аксессуаров. Ленты, которые можно одеть на руку сверху на одежду, наклейки и нашивки, значки, которые можно прикрепить к одежде или сумке. Не будет лишним расположить </w:t>
      </w:r>
      <w:proofErr w:type="spellStart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фликер</w:t>
      </w:r>
      <w:proofErr w:type="spellEnd"/>
      <w:r w:rsidRPr="00626009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также на велосипед, детскую коляску, санки или самокат.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2600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ПОМНИТЕ!</w:t>
      </w:r>
    </w:p>
    <w:p w:rsidR="00626009" w:rsidRPr="00626009" w:rsidRDefault="00626009" w:rsidP="00626009">
      <w:pPr>
        <w:shd w:val="clear" w:color="auto" w:fill="FFFFFF"/>
        <w:spacing w:before="15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6260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Обязанность использования пешеходами </w:t>
      </w:r>
      <w:proofErr w:type="spellStart"/>
      <w:r w:rsidRPr="006260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световозвращающих</w:t>
      </w:r>
      <w:proofErr w:type="spellEnd"/>
      <w:r w:rsidRPr="006260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 элементов и иные нормы поведения на дороге закреплены в Правилах дорожного движения.</w:t>
      </w:r>
    </w:p>
    <w:p w:rsidR="00B35855" w:rsidRPr="00626009" w:rsidRDefault="00B35855" w:rsidP="00626009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35855" w:rsidRPr="00626009" w:rsidSect="00626009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09"/>
    <w:rsid w:val="00626009"/>
    <w:rsid w:val="00B3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009"/>
    <w:rPr>
      <w:b/>
      <w:bCs/>
    </w:rPr>
  </w:style>
  <w:style w:type="character" w:styleId="a5">
    <w:name w:val="Emphasis"/>
    <w:basedOn w:val="a0"/>
    <w:uiPriority w:val="20"/>
    <w:qFormat/>
    <w:rsid w:val="00626009"/>
    <w:rPr>
      <w:i/>
      <w:iCs/>
    </w:rPr>
  </w:style>
  <w:style w:type="paragraph" w:styleId="a6">
    <w:name w:val="No Spacing"/>
    <w:uiPriority w:val="1"/>
    <w:qFormat/>
    <w:rsid w:val="006260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009"/>
    <w:rPr>
      <w:b/>
      <w:bCs/>
    </w:rPr>
  </w:style>
  <w:style w:type="character" w:styleId="a5">
    <w:name w:val="Emphasis"/>
    <w:basedOn w:val="a0"/>
    <w:uiPriority w:val="20"/>
    <w:qFormat/>
    <w:rsid w:val="00626009"/>
    <w:rPr>
      <w:i/>
      <w:iCs/>
    </w:rPr>
  </w:style>
  <w:style w:type="paragraph" w:styleId="a6">
    <w:name w:val="No Spacing"/>
    <w:uiPriority w:val="1"/>
    <w:qFormat/>
    <w:rsid w:val="00626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2020-12-10T09:06:00Z</dcterms:created>
  <dcterms:modified xsi:type="dcterms:W3CDTF">2020-12-10T09:13:00Z</dcterms:modified>
</cp:coreProperties>
</file>