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400" w:rsidRDefault="00E31400" w:rsidP="00F325A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</w:t>
      </w:r>
      <w:r w:rsidR="00F325AC">
        <w:rPr>
          <w:rFonts w:ascii="Times New Roman" w:hAnsi="Times New Roman" w:cs="Times New Roman"/>
          <w:sz w:val="28"/>
          <w:szCs w:val="28"/>
        </w:rPr>
        <w:t xml:space="preserve">ация об использовании спонсорской помощи и средств попечительского совета </w:t>
      </w:r>
      <w:r w:rsidR="00097136">
        <w:rPr>
          <w:rFonts w:ascii="Times New Roman" w:hAnsi="Times New Roman" w:cs="Times New Roman"/>
          <w:sz w:val="28"/>
          <w:szCs w:val="28"/>
        </w:rPr>
        <w:t xml:space="preserve">ГУО ”Детский </w:t>
      </w:r>
      <w:r>
        <w:rPr>
          <w:rFonts w:ascii="Times New Roman" w:hAnsi="Times New Roman" w:cs="Times New Roman"/>
          <w:sz w:val="28"/>
          <w:szCs w:val="28"/>
        </w:rPr>
        <w:t>сад № 2 г. Сенно“</w:t>
      </w:r>
    </w:p>
    <w:p w:rsidR="00E31400" w:rsidRDefault="00F77117" w:rsidP="00E314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0641DC">
        <w:rPr>
          <w:rFonts w:ascii="Times New Roman" w:hAnsi="Times New Roman" w:cs="Times New Roman"/>
          <w:sz w:val="28"/>
          <w:szCs w:val="28"/>
        </w:rPr>
        <w:t>1</w:t>
      </w:r>
      <w:r w:rsidR="006D69EC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4467E2">
        <w:rPr>
          <w:rFonts w:ascii="Times New Roman" w:hAnsi="Times New Roman" w:cs="Times New Roman"/>
          <w:sz w:val="28"/>
          <w:szCs w:val="28"/>
        </w:rPr>
        <w:t>5</w:t>
      </w:r>
      <w:r w:rsidR="00E3140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31400" w:rsidRDefault="00E31400" w:rsidP="00E314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F517E" w:rsidRPr="004D2860" w:rsidRDefault="00F77117" w:rsidP="00CA634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0641DC">
        <w:rPr>
          <w:rFonts w:ascii="Times New Roman" w:hAnsi="Times New Roman" w:cs="Times New Roman"/>
          <w:sz w:val="28"/>
          <w:szCs w:val="28"/>
        </w:rPr>
        <w:t>1</w:t>
      </w:r>
      <w:r w:rsidR="006D69EC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4467E2">
        <w:rPr>
          <w:rFonts w:ascii="Times New Roman" w:hAnsi="Times New Roman" w:cs="Times New Roman"/>
          <w:sz w:val="28"/>
          <w:szCs w:val="28"/>
        </w:rPr>
        <w:t>5</w:t>
      </w:r>
      <w:r w:rsidR="00E31400">
        <w:rPr>
          <w:rFonts w:ascii="Times New Roman" w:hAnsi="Times New Roman" w:cs="Times New Roman"/>
          <w:sz w:val="28"/>
          <w:szCs w:val="28"/>
        </w:rPr>
        <w:t xml:space="preserve"> г.</w:t>
      </w:r>
      <w:r w:rsidR="000E47A0">
        <w:rPr>
          <w:rFonts w:ascii="Times New Roman" w:hAnsi="Times New Roman" w:cs="Times New Roman"/>
          <w:sz w:val="28"/>
          <w:szCs w:val="28"/>
        </w:rPr>
        <w:t xml:space="preserve"> </w:t>
      </w:r>
      <w:r w:rsidR="00E31400">
        <w:rPr>
          <w:rFonts w:ascii="Times New Roman" w:hAnsi="Times New Roman" w:cs="Times New Roman"/>
          <w:sz w:val="28"/>
          <w:szCs w:val="28"/>
        </w:rPr>
        <w:t>на укрепление материально-техническо</w:t>
      </w:r>
      <w:r w:rsidR="0025340F">
        <w:rPr>
          <w:rFonts w:ascii="Times New Roman" w:hAnsi="Times New Roman" w:cs="Times New Roman"/>
          <w:sz w:val="28"/>
          <w:szCs w:val="28"/>
        </w:rPr>
        <w:t xml:space="preserve">й базы учреждения образования </w:t>
      </w:r>
      <w:r w:rsidR="00CA634B" w:rsidRPr="00CA634B">
        <w:rPr>
          <w:rFonts w:ascii="Times New Roman" w:hAnsi="Times New Roman" w:cs="Times New Roman"/>
          <w:sz w:val="28"/>
          <w:szCs w:val="28"/>
        </w:rPr>
        <w:t>средств попечительского совета</w:t>
      </w:r>
      <w:r w:rsidR="00775258">
        <w:rPr>
          <w:rFonts w:ascii="Times New Roman" w:hAnsi="Times New Roman" w:cs="Times New Roman"/>
          <w:sz w:val="28"/>
          <w:szCs w:val="28"/>
        </w:rPr>
        <w:t xml:space="preserve"> не поступало</w:t>
      </w:r>
      <w:r w:rsidR="00CA634B" w:rsidRPr="00CA634B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47069F" w:rsidRDefault="0047069F" w:rsidP="00E314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7913" w:rsidRPr="00CE369D" w:rsidRDefault="008E7913" w:rsidP="00E314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</w:t>
      </w:r>
      <w:proofErr w:type="spellStart"/>
      <w:r w:rsidR="00D47A3A">
        <w:rPr>
          <w:rFonts w:ascii="Times New Roman" w:hAnsi="Times New Roman" w:cs="Times New Roman"/>
          <w:sz w:val="28"/>
          <w:szCs w:val="28"/>
        </w:rPr>
        <w:t>О.Н.Баранок</w:t>
      </w:r>
      <w:proofErr w:type="spellEnd"/>
    </w:p>
    <w:sectPr w:rsidR="008E7913" w:rsidRPr="00CE369D" w:rsidSect="00605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1400"/>
    <w:rsid w:val="000641DC"/>
    <w:rsid w:val="00097136"/>
    <w:rsid w:val="000E47A0"/>
    <w:rsid w:val="001E7AED"/>
    <w:rsid w:val="0025340F"/>
    <w:rsid w:val="00347A79"/>
    <w:rsid w:val="003523BA"/>
    <w:rsid w:val="00367C92"/>
    <w:rsid w:val="003A5C04"/>
    <w:rsid w:val="004467E2"/>
    <w:rsid w:val="0047069F"/>
    <w:rsid w:val="00470CA5"/>
    <w:rsid w:val="004D2860"/>
    <w:rsid w:val="005A3417"/>
    <w:rsid w:val="00605B29"/>
    <w:rsid w:val="006D69EC"/>
    <w:rsid w:val="006E20BA"/>
    <w:rsid w:val="007220BE"/>
    <w:rsid w:val="00775258"/>
    <w:rsid w:val="007B60CA"/>
    <w:rsid w:val="008E7913"/>
    <w:rsid w:val="009354DA"/>
    <w:rsid w:val="0095741D"/>
    <w:rsid w:val="00A23267"/>
    <w:rsid w:val="00A33E5F"/>
    <w:rsid w:val="00A404E3"/>
    <w:rsid w:val="00A4674D"/>
    <w:rsid w:val="00AF1C42"/>
    <w:rsid w:val="00AF517E"/>
    <w:rsid w:val="00B12A75"/>
    <w:rsid w:val="00BA4B86"/>
    <w:rsid w:val="00BE6B71"/>
    <w:rsid w:val="00C708EB"/>
    <w:rsid w:val="00CA2124"/>
    <w:rsid w:val="00CA634B"/>
    <w:rsid w:val="00CE369D"/>
    <w:rsid w:val="00D47A3A"/>
    <w:rsid w:val="00D76FE2"/>
    <w:rsid w:val="00D868F0"/>
    <w:rsid w:val="00DD3909"/>
    <w:rsid w:val="00E31400"/>
    <w:rsid w:val="00F325AC"/>
    <w:rsid w:val="00F7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1400"/>
    <w:pPr>
      <w:spacing w:after="0" w:line="240" w:lineRule="auto"/>
    </w:pPr>
  </w:style>
  <w:style w:type="table" w:styleId="a4">
    <w:name w:val="Table Grid"/>
    <w:basedOn w:val="a1"/>
    <w:uiPriority w:val="59"/>
    <w:rsid w:val="00470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ADMIN</cp:lastModifiedBy>
  <cp:revision>27</cp:revision>
  <cp:lastPrinted>2022-06-23T13:52:00Z</cp:lastPrinted>
  <dcterms:created xsi:type="dcterms:W3CDTF">2020-09-30T14:52:00Z</dcterms:created>
  <dcterms:modified xsi:type="dcterms:W3CDTF">2025-09-22T07:36:00Z</dcterms:modified>
</cp:coreProperties>
</file>