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91" w:rsidRPr="00674887" w:rsidRDefault="004D6B63">
      <w:pPr>
        <w:rPr>
          <w:rFonts w:ascii="Times New Roman" w:hAnsi="Times New Roman" w:cs="Times New Roman"/>
          <w:b/>
          <w:sz w:val="28"/>
          <w:szCs w:val="28"/>
        </w:rPr>
      </w:pPr>
      <w:r w:rsidRPr="0067488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903F94" w:rsidRPr="0067488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74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F87" w:rsidRPr="00674887">
        <w:rPr>
          <w:rFonts w:ascii="Times New Roman" w:hAnsi="Times New Roman" w:cs="Times New Roman"/>
          <w:b/>
          <w:sz w:val="28"/>
          <w:szCs w:val="28"/>
        </w:rPr>
        <w:t>Маршрут выходного дня «</w:t>
      </w:r>
      <w:proofErr w:type="spellStart"/>
      <w:r w:rsidR="00257F87" w:rsidRPr="00674887">
        <w:rPr>
          <w:rFonts w:ascii="Times New Roman" w:hAnsi="Times New Roman" w:cs="Times New Roman"/>
          <w:b/>
          <w:sz w:val="28"/>
          <w:szCs w:val="28"/>
        </w:rPr>
        <w:t>Сенненское</w:t>
      </w:r>
      <w:proofErr w:type="spellEnd"/>
      <w:r w:rsidR="00257F87" w:rsidRPr="00674887">
        <w:rPr>
          <w:rFonts w:ascii="Times New Roman" w:hAnsi="Times New Roman" w:cs="Times New Roman"/>
          <w:b/>
          <w:sz w:val="28"/>
          <w:szCs w:val="28"/>
        </w:rPr>
        <w:t xml:space="preserve"> озеро»</w:t>
      </w:r>
    </w:p>
    <w:p w:rsidR="00257F87" w:rsidRPr="00674887" w:rsidRDefault="004D6B63">
      <w:pPr>
        <w:rPr>
          <w:rFonts w:ascii="Times New Roman" w:hAnsi="Times New Roman" w:cs="Times New Roman"/>
          <w:b/>
          <w:sz w:val="28"/>
          <w:szCs w:val="28"/>
        </w:rPr>
      </w:pPr>
      <w:r w:rsidRPr="0067488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903F94" w:rsidRPr="006748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4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F87" w:rsidRPr="00674887">
        <w:rPr>
          <w:rFonts w:ascii="Times New Roman" w:hAnsi="Times New Roman" w:cs="Times New Roman"/>
          <w:b/>
          <w:sz w:val="28"/>
          <w:szCs w:val="28"/>
        </w:rPr>
        <w:t>(старший дошкольный возраст)</w:t>
      </w:r>
    </w:p>
    <w:p w:rsidR="004D6B63" w:rsidRPr="00903F94" w:rsidRDefault="004D6B63">
      <w:pPr>
        <w:rPr>
          <w:rFonts w:ascii="Times New Roman" w:hAnsi="Times New Roman" w:cs="Times New Roman"/>
          <w:sz w:val="28"/>
          <w:szCs w:val="28"/>
        </w:rPr>
      </w:pPr>
    </w:p>
    <w:p w:rsidR="004D6B63" w:rsidRPr="00903F94" w:rsidRDefault="00D67E8C">
      <w:pPr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Цель: формировать любовь к природе родного города. Привлечь родителей к совместной активной деятельности с детьми.</w:t>
      </w:r>
    </w:p>
    <w:p w:rsidR="00D67E8C" w:rsidRPr="00903F94" w:rsidRDefault="00D67E8C">
      <w:pPr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Задачи маршрута:</w:t>
      </w:r>
    </w:p>
    <w:p w:rsidR="003D15D3" w:rsidRPr="00903F94" w:rsidRDefault="003D15D3">
      <w:pPr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- формировать знания о ценностях национальной культуры;</w:t>
      </w:r>
    </w:p>
    <w:p w:rsidR="00EE40D4" w:rsidRPr="00903F94" w:rsidRDefault="00EE40D4">
      <w:pPr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 xml:space="preserve">- </w:t>
      </w:r>
      <w:r w:rsidR="003D15D3" w:rsidRPr="00903F94">
        <w:rPr>
          <w:rFonts w:ascii="Times New Roman" w:hAnsi="Times New Roman" w:cs="Times New Roman"/>
          <w:sz w:val="28"/>
          <w:szCs w:val="28"/>
        </w:rPr>
        <w:t>развивать интерес к достопримечательностям родного края;</w:t>
      </w:r>
    </w:p>
    <w:p w:rsidR="00D67E8C" w:rsidRPr="00903F94" w:rsidRDefault="00D67E8C">
      <w:pPr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 xml:space="preserve">-развивать эстетическое восприятие, эмоциональную отзывчивость, </w:t>
      </w:r>
      <w:r w:rsidR="00EE40D4" w:rsidRPr="00903F94">
        <w:rPr>
          <w:rFonts w:ascii="Times New Roman" w:hAnsi="Times New Roman" w:cs="Times New Roman"/>
          <w:sz w:val="28"/>
          <w:szCs w:val="28"/>
        </w:rPr>
        <w:t>творческие способности детей;</w:t>
      </w:r>
    </w:p>
    <w:p w:rsidR="00EE40D4" w:rsidRPr="00903F94" w:rsidRDefault="00EE40D4">
      <w:pPr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- воспитывать любовь к семье, родному городу.</w:t>
      </w:r>
    </w:p>
    <w:p w:rsidR="003D15D3" w:rsidRPr="00903F94" w:rsidRDefault="003D15D3">
      <w:pPr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Тип экскурсии: пешеходная.</w:t>
      </w:r>
    </w:p>
    <w:p w:rsidR="003D15D3" w:rsidRPr="00903F94" w:rsidRDefault="003D15D3">
      <w:pPr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Маршрут экскурсии: дом</w:t>
      </w:r>
      <w:r w:rsidRPr="00903F94">
        <w:rPr>
          <w:rFonts w:ascii="Times New Roman" w:hAnsi="Times New Roman" w:cs="Times New Roman"/>
          <w:sz w:val="28"/>
          <w:szCs w:val="28"/>
        </w:rPr>
        <w:softHyphen/>
        <w:t xml:space="preserve"> – набережная озера – дом.</w:t>
      </w:r>
    </w:p>
    <w:p w:rsidR="00257F87" w:rsidRPr="00903F94" w:rsidRDefault="00257F87">
      <w:pPr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Описание маршрута:</w:t>
      </w:r>
    </w:p>
    <w:p w:rsidR="008E1A74" w:rsidRPr="00903F94" w:rsidRDefault="006D23AA">
      <w:pPr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Выходя из дома</w:t>
      </w:r>
      <w:r w:rsidR="008E1A74" w:rsidRPr="00903F94">
        <w:rPr>
          <w:rFonts w:ascii="Times New Roman" w:hAnsi="Times New Roman" w:cs="Times New Roman"/>
          <w:sz w:val="28"/>
          <w:szCs w:val="28"/>
        </w:rPr>
        <w:t xml:space="preserve">, загадайте ребенку загадку  Леонова В.А </w:t>
      </w:r>
    </w:p>
    <w:p w:rsidR="008E1A74" w:rsidRPr="00903F94" w:rsidRDefault="008E1A74" w:rsidP="008E1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Никуда не вытекает,</w:t>
      </w:r>
    </w:p>
    <w:p w:rsidR="008E1A74" w:rsidRPr="00903F94" w:rsidRDefault="008E1A74" w:rsidP="008E1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В своей ложе отдыхает,</w:t>
      </w:r>
    </w:p>
    <w:p w:rsidR="008E1A74" w:rsidRPr="00903F94" w:rsidRDefault="008E1A74" w:rsidP="008E1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Зимой крышкой накрывают,</w:t>
      </w:r>
    </w:p>
    <w:p w:rsidR="008E1A74" w:rsidRPr="00903F94" w:rsidRDefault="008E1A74" w:rsidP="008E1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Пресным в основном бывает!</w:t>
      </w:r>
    </w:p>
    <w:p w:rsidR="008E1A74" w:rsidRPr="00903F94" w:rsidRDefault="003D15D3" w:rsidP="008E1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E1A74" w:rsidRPr="00903F94">
        <w:rPr>
          <w:rFonts w:ascii="Times New Roman" w:hAnsi="Times New Roman" w:cs="Times New Roman"/>
          <w:sz w:val="28"/>
          <w:szCs w:val="28"/>
        </w:rPr>
        <w:t>Ответ: Озеро</w:t>
      </w:r>
    </w:p>
    <w:p w:rsidR="008E1A74" w:rsidRPr="00903F94" w:rsidRDefault="00E125D6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A74" w:rsidRPr="00903F94">
        <w:rPr>
          <w:rFonts w:ascii="Times New Roman" w:hAnsi="Times New Roman" w:cs="Times New Roman"/>
          <w:sz w:val="28"/>
          <w:szCs w:val="28"/>
        </w:rPr>
        <w:t>Предложить ребенку отправиться на озеро</w:t>
      </w:r>
      <w:r w:rsidR="006B764A" w:rsidRPr="00903F94">
        <w:rPr>
          <w:rFonts w:ascii="Times New Roman" w:hAnsi="Times New Roman" w:cs="Times New Roman"/>
          <w:sz w:val="28"/>
          <w:szCs w:val="28"/>
        </w:rPr>
        <w:t xml:space="preserve">, полюбоваться красотой природы и увидеть много интересного вокруг. </w:t>
      </w:r>
    </w:p>
    <w:p w:rsidR="006B764A" w:rsidRPr="00903F94" w:rsidRDefault="00E125D6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764A" w:rsidRPr="00903F94">
        <w:rPr>
          <w:rFonts w:ascii="Times New Roman" w:hAnsi="Times New Roman" w:cs="Times New Roman"/>
          <w:sz w:val="28"/>
          <w:szCs w:val="28"/>
        </w:rPr>
        <w:t xml:space="preserve">По пути маршрута предложить поиграть в словесную игру </w:t>
      </w:r>
      <w:r w:rsidR="00B5678C" w:rsidRPr="00903F94">
        <w:rPr>
          <w:rFonts w:ascii="Times New Roman" w:hAnsi="Times New Roman" w:cs="Times New Roman"/>
          <w:sz w:val="28"/>
          <w:szCs w:val="28"/>
        </w:rPr>
        <w:t xml:space="preserve">«Да – нет». Вы загадываете  </w:t>
      </w:r>
      <w:r w:rsidR="005F7C1F" w:rsidRPr="00903F94">
        <w:rPr>
          <w:rFonts w:ascii="Times New Roman" w:hAnsi="Times New Roman" w:cs="Times New Roman"/>
          <w:sz w:val="28"/>
          <w:szCs w:val="28"/>
        </w:rPr>
        <w:t xml:space="preserve"> </w:t>
      </w:r>
      <w:r w:rsidR="00B5678C" w:rsidRPr="00903F94">
        <w:rPr>
          <w:rFonts w:ascii="Times New Roman" w:hAnsi="Times New Roman" w:cs="Times New Roman"/>
          <w:sz w:val="28"/>
          <w:szCs w:val="28"/>
        </w:rPr>
        <w:t>кого-нибудь из зверей (птиц, рыб), а ребенок с помощью наводящих вопросов будет отг</w:t>
      </w:r>
      <w:r w:rsidR="00903F94">
        <w:rPr>
          <w:rFonts w:ascii="Times New Roman" w:hAnsi="Times New Roman" w:cs="Times New Roman"/>
          <w:sz w:val="28"/>
          <w:szCs w:val="28"/>
        </w:rPr>
        <w:t>адывать. Например:</w:t>
      </w:r>
      <w:r w:rsidR="009D6D51">
        <w:rPr>
          <w:rFonts w:ascii="Times New Roman" w:hAnsi="Times New Roman" w:cs="Times New Roman"/>
          <w:sz w:val="28"/>
          <w:szCs w:val="28"/>
        </w:rPr>
        <w:t xml:space="preserve">  </w:t>
      </w:r>
      <w:r w:rsidR="00B5678C" w:rsidRPr="00903F94">
        <w:rPr>
          <w:rFonts w:ascii="Times New Roman" w:hAnsi="Times New Roman" w:cs="Times New Roman"/>
          <w:sz w:val="28"/>
          <w:szCs w:val="28"/>
        </w:rPr>
        <w:t xml:space="preserve">«Это птица?», если да, то летает она или нет, домашняя или дикая и т. д. Главная задача отвечать на вопросы </w:t>
      </w:r>
      <w:r w:rsidR="00903F94" w:rsidRPr="00903F94">
        <w:rPr>
          <w:rFonts w:ascii="Times New Roman" w:hAnsi="Times New Roman" w:cs="Times New Roman"/>
          <w:sz w:val="28"/>
          <w:szCs w:val="28"/>
        </w:rPr>
        <w:t>«</w:t>
      </w:r>
      <w:r w:rsidR="00B5678C" w:rsidRPr="00903F94">
        <w:rPr>
          <w:rFonts w:ascii="Times New Roman" w:hAnsi="Times New Roman" w:cs="Times New Roman"/>
          <w:sz w:val="28"/>
          <w:szCs w:val="28"/>
        </w:rPr>
        <w:t>да или нет</w:t>
      </w:r>
      <w:r w:rsidR="00903F94" w:rsidRPr="00903F94">
        <w:rPr>
          <w:rFonts w:ascii="Times New Roman" w:hAnsi="Times New Roman" w:cs="Times New Roman"/>
          <w:sz w:val="28"/>
          <w:szCs w:val="28"/>
        </w:rPr>
        <w:t>»</w:t>
      </w:r>
      <w:r w:rsidR="00B5678C" w:rsidRPr="00903F94">
        <w:rPr>
          <w:rFonts w:ascii="Times New Roman" w:hAnsi="Times New Roman" w:cs="Times New Roman"/>
          <w:sz w:val="28"/>
          <w:szCs w:val="28"/>
        </w:rPr>
        <w:t>. Можно поменяться ролями. Ребенок будет загадывать, а вы угадывать.</w:t>
      </w:r>
    </w:p>
    <w:p w:rsidR="00B5678C" w:rsidRPr="00903F94" w:rsidRDefault="00E125D6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3F94" w:rsidRPr="00903F94">
        <w:rPr>
          <w:rFonts w:ascii="Times New Roman" w:hAnsi="Times New Roman" w:cs="Times New Roman"/>
          <w:sz w:val="28"/>
          <w:szCs w:val="28"/>
        </w:rPr>
        <w:t>Подходя к перекрестку дороги</w:t>
      </w:r>
      <w:r w:rsidR="00B5678C" w:rsidRPr="00903F94">
        <w:rPr>
          <w:rFonts w:ascii="Times New Roman" w:hAnsi="Times New Roman" w:cs="Times New Roman"/>
          <w:sz w:val="28"/>
          <w:szCs w:val="28"/>
        </w:rPr>
        <w:t xml:space="preserve">, повторить с ребенком правила дорожного движения. Что переходить дорогу можно только по пешеходному переходу. И прежде чем переходить сначала посмотреть на право, а затем на лево. Если машин нету, можно идти смело. </w:t>
      </w:r>
    </w:p>
    <w:p w:rsidR="00E20ED1" w:rsidRDefault="00E125D6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D1364" w:rsidRPr="00903F94">
        <w:rPr>
          <w:rFonts w:ascii="Times New Roman" w:hAnsi="Times New Roman" w:cs="Times New Roman"/>
          <w:sz w:val="28"/>
          <w:szCs w:val="28"/>
        </w:rPr>
        <w:t>Приближаясь к озеру обратить внимание ребенка на красоту природы кругом. Можно посидеть на скамеечки и отдохнуть после дороги.</w:t>
      </w:r>
      <w:r w:rsidR="00FD7E7F" w:rsidRPr="00903F94">
        <w:rPr>
          <w:rFonts w:ascii="Times New Roman" w:hAnsi="Times New Roman" w:cs="Times New Roman"/>
          <w:sz w:val="28"/>
          <w:szCs w:val="28"/>
        </w:rPr>
        <w:t xml:space="preserve"> Рассказать ребенку о том, что озеро- самое живописное место в нашем городе</w:t>
      </w:r>
      <w:r w:rsidR="00E20ED1" w:rsidRPr="00903F94">
        <w:rPr>
          <w:rFonts w:ascii="Times New Roman" w:hAnsi="Times New Roman" w:cs="Times New Roman"/>
          <w:sz w:val="28"/>
          <w:szCs w:val="28"/>
        </w:rPr>
        <w:t xml:space="preserve">. И о существовании легенды. </w:t>
      </w:r>
    </w:p>
    <w:p w:rsidR="007730D3" w:rsidRPr="00903F94" w:rsidRDefault="007730D3" w:rsidP="00E12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2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 (1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E1A74" w:rsidRPr="00903F94" w:rsidRDefault="00E125D6" w:rsidP="00E12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0ED1" w:rsidRPr="00903F94">
        <w:rPr>
          <w:rFonts w:ascii="Times New Roman" w:hAnsi="Times New Roman" w:cs="Times New Roman"/>
          <w:sz w:val="28"/>
          <w:szCs w:val="28"/>
        </w:rPr>
        <w:t>М</w:t>
      </w:r>
      <w:r w:rsidR="008E1A74" w:rsidRPr="00903F94">
        <w:rPr>
          <w:rFonts w:ascii="Times New Roman" w:hAnsi="Times New Roman" w:cs="Times New Roman"/>
          <w:sz w:val="28"/>
          <w:szCs w:val="28"/>
        </w:rPr>
        <w:t>ного лет тому назад жил около Сенненского озера святой человек. Все люди, у кого случ</w:t>
      </w:r>
      <w:r w:rsidR="00903F94" w:rsidRPr="00903F94">
        <w:rPr>
          <w:rFonts w:ascii="Times New Roman" w:hAnsi="Times New Roman" w:cs="Times New Roman"/>
          <w:sz w:val="28"/>
          <w:szCs w:val="28"/>
        </w:rPr>
        <w:t xml:space="preserve">алась беда, обращались к нему, </w:t>
      </w:r>
      <w:r w:rsidR="008E1A74" w:rsidRPr="00903F94">
        <w:rPr>
          <w:rFonts w:ascii="Times New Roman" w:hAnsi="Times New Roman" w:cs="Times New Roman"/>
          <w:sz w:val="28"/>
          <w:szCs w:val="28"/>
        </w:rPr>
        <w:t>и святой помогал им, чем мог. Однажды пришли к нему муж с женой и начали жаловаться, что у них нет детей. Выслушал их святой и сказал: «Идите домой и молитесь Богу. Быстро родится у вас ребёнок. Однако на тринадцатом году своей жизни мальчик должен утонуть. Берегите его». Перед тем, как отпустить их, святой объяснил, как узнать тот день, когда погибнет мальчик. Ровно через год у них родился сын. Прошло тринадцать лет. Однажды горячим летним днём отец увидел знак, о котором говорил святой. Мальчика закрыли в коморке и целый день не давали ему ни капли воды. Люди, которые были в тот день около озера, видели, как из воды вылезало какое-то чудище и приговаривало: «Нет того, кого нам надо. Плохо будет, будет плохо». С тех пор, чтобы отомстить доброму духу за победу, злой дух каждый день берёт себе человека. Между людьми и добрым духом существовала договорённость: добрый дух должен охранять людей и посылать им много рыбы, а люди за это должны были давать ему часть всего того, что имели. Согласно народным поверьям, жильём для духов являются острова, что есть на Сенненском озере.</w:t>
      </w:r>
    </w:p>
    <w:p w:rsidR="00853CD0" w:rsidRPr="00903F94" w:rsidRDefault="00E125D6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E1A74" w:rsidRPr="00903F94">
        <w:rPr>
          <w:rFonts w:ascii="Times New Roman" w:hAnsi="Times New Roman" w:cs="Times New Roman"/>
          <w:sz w:val="28"/>
          <w:szCs w:val="28"/>
        </w:rPr>
        <w:t>Когда родится ребёнок, нужно смотреть на озеро. Если озеро спокойное и ясное, жизнь у новорождённого будет добрая и весёлая.</w:t>
      </w:r>
      <w:r w:rsidR="00853CD0" w:rsidRPr="00903F9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30D3" w:rsidRDefault="00E125D6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3CD0" w:rsidRPr="00903F94">
        <w:rPr>
          <w:rFonts w:ascii="Times New Roman" w:hAnsi="Times New Roman" w:cs="Times New Roman"/>
          <w:sz w:val="28"/>
          <w:szCs w:val="28"/>
        </w:rPr>
        <w:t>Прогуляться вдоль озера. Рассмотреть птиц и насекомых, которые обитают возле его. Побеседовать о их внешнем виде, об их отличительных особенностях. Р</w:t>
      </w:r>
      <w:r w:rsidR="00903F94">
        <w:rPr>
          <w:rFonts w:ascii="Times New Roman" w:hAnsi="Times New Roman" w:cs="Times New Roman"/>
          <w:sz w:val="28"/>
          <w:szCs w:val="28"/>
        </w:rPr>
        <w:t>ассказать ребенку</w:t>
      </w:r>
      <w:r w:rsidR="00853CD0" w:rsidRPr="00903F94">
        <w:rPr>
          <w:rFonts w:ascii="Times New Roman" w:hAnsi="Times New Roman" w:cs="Times New Roman"/>
          <w:sz w:val="28"/>
          <w:szCs w:val="28"/>
        </w:rPr>
        <w:t>,</w:t>
      </w:r>
      <w:r w:rsidR="009D6D51">
        <w:rPr>
          <w:rFonts w:ascii="Times New Roman" w:hAnsi="Times New Roman" w:cs="Times New Roman"/>
          <w:sz w:val="28"/>
          <w:szCs w:val="28"/>
        </w:rPr>
        <w:t xml:space="preserve"> </w:t>
      </w:r>
      <w:r w:rsidR="00853CD0" w:rsidRPr="00903F94">
        <w:rPr>
          <w:rFonts w:ascii="Times New Roman" w:hAnsi="Times New Roman" w:cs="Times New Roman"/>
          <w:sz w:val="28"/>
          <w:szCs w:val="28"/>
        </w:rPr>
        <w:t>что на другом берегу есть пляж. Летом можно будет купаться и загарать на нем, играть с песком.</w:t>
      </w:r>
      <w:r w:rsidR="00A34697" w:rsidRPr="00903F9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773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1075" cy="319575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17749" cy="3213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853CD0" w:rsidRPr="00903F94" w:rsidRDefault="00E125D6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4697" w:rsidRPr="00903F94"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gramStart"/>
      <w:r w:rsidR="00A34697" w:rsidRPr="00903F94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A34697" w:rsidRPr="00903F94">
        <w:rPr>
          <w:rFonts w:ascii="Times New Roman" w:hAnsi="Times New Roman" w:cs="Times New Roman"/>
          <w:sz w:val="28"/>
          <w:szCs w:val="28"/>
        </w:rPr>
        <w:t xml:space="preserve"> можно сделать пару фотографий на память о прогулке.</w:t>
      </w:r>
    </w:p>
    <w:p w:rsidR="00E20ED1" w:rsidRPr="00903F94" w:rsidRDefault="00E125D6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3CD0" w:rsidRPr="00903F94">
        <w:rPr>
          <w:rFonts w:ascii="Times New Roman" w:hAnsi="Times New Roman" w:cs="Times New Roman"/>
          <w:sz w:val="28"/>
          <w:szCs w:val="28"/>
        </w:rPr>
        <w:t>По д</w:t>
      </w:r>
      <w:r w:rsidR="00A34697" w:rsidRPr="00903F94">
        <w:rPr>
          <w:rFonts w:ascii="Times New Roman" w:hAnsi="Times New Roman" w:cs="Times New Roman"/>
          <w:sz w:val="28"/>
          <w:szCs w:val="28"/>
        </w:rPr>
        <w:t xml:space="preserve">ороге домой предложить ребенку </w:t>
      </w:r>
      <w:r w:rsidR="00853CD0" w:rsidRPr="00903F94">
        <w:rPr>
          <w:rFonts w:ascii="Times New Roman" w:hAnsi="Times New Roman" w:cs="Times New Roman"/>
          <w:sz w:val="28"/>
          <w:szCs w:val="28"/>
        </w:rPr>
        <w:t>п</w:t>
      </w:r>
      <w:r w:rsidR="00903F94">
        <w:rPr>
          <w:rFonts w:ascii="Times New Roman" w:hAnsi="Times New Roman" w:cs="Times New Roman"/>
          <w:sz w:val="28"/>
          <w:szCs w:val="28"/>
        </w:rPr>
        <w:t xml:space="preserve">оиграть в словесную игру </w:t>
      </w:r>
      <w:r w:rsidR="00E20ED1" w:rsidRPr="00903F94">
        <w:rPr>
          <w:rFonts w:ascii="Times New Roman" w:hAnsi="Times New Roman" w:cs="Times New Roman"/>
          <w:sz w:val="28"/>
          <w:szCs w:val="28"/>
        </w:rPr>
        <w:t>«Подбери слово»</w:t>
      </w:r>
      <w:r w:rsidR="00853CD0" w:rsidRPr="00903F94">
        <w:rPr>
          <w:rFonts w:ascii="Times New Roman" w:hAnsi="Times New Roman" w:cs="Times New Roman"/>
          <w:sz w:val="28"/>
          <w:szCs w:val="28"/>
        </w:rPr>
        <w:t>.</w:t>
      </w:r>
    </w:p>
    <w:p w:rsidR="00E20ED1" w:rsidRPr="00903F94" w:rsidRDefault="00E125D6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3CD0" w:rsidRPr="00903F94">
        <w:rPr>
          <w:rFonts w:ascii="Times New Roman" w:hAnsi="Times New Roman" w:cs="Times New Roman"/>
          <w:sz w:val="28"/>
          <w:szCs w:val="28"/>
        </w:rPr>
        <w:t>Вы говорите ребенку</w:t>
      </w:r>
      <w:r w:rsidR="00E20ED1" w:rsidRPr="00903F94">
        <w:rPr>
          <w:rFonts w:ascii="Times New Roman" w:hAnsi="Times New Roman" w:cs="Times New Roman"/>
          <w:sz w:val="28"/>
          <w:szCs w:val="28"/>
        </w:rPr>
        <w:t xml:space="preserve"> подобрать слова-действия к слову «рыба». Ребенок отвечает: «Рыбу можно (разводить, ловить, чистить, мыть, разделывать, резать, делить, солить, варить, жарить, запекать, есть)».</w:t>
      </w:r>
      <w:r w:rsidR="00853CD0" w:rsidRPr="00903F94">
        <w:rPr>
          <w:rFonts w:ascii="Times New Roman" w:hAnsi="Times New Roman" w:cs="Times New Roman"/>
          <w:sz w:val="28"/>
          <w:szCs w:val="28"/>
        </w:rPr>
        <w:t xml:space="preserve"> Обязательно хвалите ребенка за правильные ответы.</w:t>
      </w:r>
    </w:p>
    <w:p w:rsidR="00853CD0" w:rsidRPr="00903F94" w:rsidRDefault="00E125D6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3CD0" w:rsidRPr="00903F94">
        <w:rPr>
          <w:rFonts w:ascii="Times New Roman" w:hAnsi="Times New Roman" w:cs="Times New Roman"/>
          <w:sz w:val="28"/>
          <w:szCs w:val="28"/>
        </w:rPr>
        <w:t>После прогулки поинтересуйтесь у ребенка:</w:t>
      </w:r>
    </w:p>
    <w:p w:rsidR="00853CD0" w:rsidRPr="00903F94" w:rsidRDefault="00853CD0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-Что тебе понравилось и запомнилось на прогулке?</w:t>
      </w:r>
    </w:p>
    <w:p w:rsidR="00853CD0" w:rsidRPr="00903F94" w:rsidRDefault="00853CD0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-</w:t>
      </w:r>
      <w:r w:rsidR="00A34697" w:rsidRPr="00903F94">
        <w:rPr>
          <w:rFonts w:ascii="Times New Roman" w:hAnsi="Times New Roman" w:cs="Times New Roman"/>
          <w:sz w:val="28"/>
          <w:szCs w:val="28"/>
        </w:rPr>
        <w:t>Хотел бы ты еще туда сходить?</w:t>
      </w:r>
    </w:p>
    <w:p w:rsidR="00A34697" w:rsidRPr="00903F94" w:rsidRDefault="00A34697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3F94">
        <w:rPr>
          <w:rFonts w:ascii="Times New Roman" w:hAnsi="Times New Roman" w:cs="Times New Roman"/>
          <w:sz w:val="28"/>
          <w:szCs w:val="28"/>
        </w:rPr>
        <w:t>-Где бы ты хотел еще побывать?</w:t>
      </w:r>
    </w:p>
    <w:p w:rsidR="00A34697" w:rsidRPr="00903F94" w:rsidRDefault="00E125D6" w:rsidP="00E125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4697" w:rsidRPr="00903F94">
        <w:rPr>
          <w:rFonts w:ascii="Times New Roman" w:hAnsi="Times New Roman" w:cs="Times New Roman"/>
          <w:sz w:val="28"/>
          <w:szCs w:val="28"/>
        </w:rPr>
        <w:t xml:space="preserve">Предложить ребенку вместе нарисовать, слепить или сделать аппликацию об </w:t>
      </w:r>
      <w:proofErr w:type="gramStart"/>
      <w:r w:rsidR="00A34697" w:rsidRPr="00903F94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="00A34697" w:rsidRPr="00903F94">
        <w:rPr>
          <w:rFonts w:ascii="Times New Roman" w:hAnsi="Times New Roman" w:cs="Times New Roman"/>
          <w:sz w:val="28"/>
          <w:szCs w:val="28"/>
        </w:rPr>
        <w:t xml:space="preserve"> на прогулке.</w:t>
      </w:r>
    </w:p>
    <w:p w:rsidR="00A34697" w:rsidRDefault="00E125D6" w:rsidP="00E125D6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A34697" w:rsidRPr="00903F94">
        <w:rPr>
          <w:rFonts w:ascii="Times New Roman" w:hAnsi="Times New Roman" w:cs="Times New Roman"/>
          <w:sz w:val="28"/>
          <w:szCs w:val="28"/>
        </w:rPr>
        <w:t>Фотографии оформить в семейный альбом на память</w:t>
      </w:r>
      <w:r w:rsidR="00A34697">
        <w:t>.</w:t>
      </w:r>
    </w:p>
    <w:p w:rsidR="00853CD0" w:rsidRDefault="00853CD0" w:rsidP="00E125D6">
      <w:pPr>
        <w:spacing w:after="0"/>
        <w:jc w:val="both"/>
      </w:pPr>
    </w:p>
    <w:p w:rsidR="00E20ED1" w:rsidRDefault="00E20ED1" w:rsidP="00E125D6">
      <w:pPr>
        <w:spacing w:after="0"/>
        <w:jc w:val="both"/>
      </w:pPr>
    </w:p>
    <w:p w:rsidR="00E20ED1" w:rsidRDefault="00E20ED1" w:rsidP="00E125D6">
      <w:pPr>
        <w:spacing w:after="0"/>
        <w:jc w:val="both"/>
      </w:pPr>
    </w:p>
    <w:p w:rsidR="00E20ED1" w:rsidRDefault="00E20ED1" w:rsidP="00E125D6">
      <w:pPr>
        <w:spacing w:after="0"/>
        <w:jc w:val="both"/>
      </w:pPr>
    </w:p>
    <w:p w:rsidR="00E20ED1" w:rsidRDefault="00E20ED1" w:rsidP="00E125D6">
      <w:pPr>
        <w:spacing w:after="0"/>
        <w:jc w:val="both"/>
      </w:pPr>
    </w:p>
    <w:p w:rsidR="00E20ED1" w:rsidRDefault="00E20ED1" w:rsidP="00E125D6">
      <w:pPr>
        <w:spacing w:after="0"/>
        <w:jc w:val="both"/>
      </w:pPr>
    </w:p>
    <w:sectPr w:rsidR="00E20ED1" w:rsidSect="00DE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F65"/>
    <w:rsid w:val="000D1364"/>
    <w:rsid w:val="00257F87"/>
    <w:rsid w:val="003D15D3"/>
    <w:rsid w:val="004D6B63"/>
    <w:rsid w:val="005F7C1F"/>
    <w:rsid w:val="00674887"/>
    <w:rsid w:val="006B764A"/>
    <w:rsid w:val="006D23AA"/>
    <w:rsid w:val="007730D3"/>
    <w:rsid w:val="007D12EC"/>
    <w:rsid w:val="00853CD0"/>
    <w:rsid w:val="008E1A74"/>
    <w:rsid w:val="00903F94"/>
    <w:rsid w:val="009D6D51"/>
    <w:rsid w:val="00A34697"/>
    <w:rsid w:val="00B5678C"/>
    <w:rsid w:val="00C63291"/>
    <w:rsid w:val="00CF18C9"/>
    <w:rsid w:val="00D67E8C"/>
    <w:rsid w:val="00DE37C9"/>
    <w:rsid w:val="00E125D6"/>
    <w:rsid w:val="00E20ED1"/>
    <w:rsid w:val="00E52F65"/>
    <w:rsid w:val="00ED3FBC"/>
    <w:rsid w:val="00EE40D4"/>
    <w:rsid w:val="00F918CD"/>
    <w:rsid w:val="00FD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A7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2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uZer</cp:lastModifiedBy>
  <cp:revision>11</cp:revision>
  <dcterms:created xsi:type="dcterms:W3CDTF">2022-05-01T16:36:00Z</dcterms:created>
  <dcterms:modified xsi:type="dcterms:W3CDTF">2022-06-06T14:21:00Z</dcterms:modified>
</cp:coreProperties>
</file>